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862A07" w:rsidRDefault="00D37F03" w:rsidP="009A0860">
      <w:pPr>
        <w:tabs>
          <w:tab w:val="left" w:pos="10206"/>
          <w:tab w:val="left" w:pos="12049"/>
        </w:tabs>
        <w:rPr>
          <w:sz w:val="22"/>
          <w:szCs w:val="22"/>
        </w:rPr>
      </w:pPr>
      <w:r>
        <w:rPr>
          <w:sz w:val="24"/>
        </w:rPr>
        <w:t>08.06.2021</w:t>
      </w:r>
      <w:r w:rsidR="00EF0976">
        <w:rPr>
          <w:sz w:val="24"/>
        </w:rPr>
        <w:tab/>
      </w:r>
      <w:r w:rsidR="00EF0976" w:rsidRPr="00862A07">
        <w:rPr>
          <w:sz w:val="22"/>
          <w:szCs w:val="22"/>
        </w:rPr>
        <w:t>№ СДА-КА-</w:t>
      </w:r>
      <w:r w:rsidRPr="00862A07">
        <w:rPr>
          <w:sz w:val="22"/>
          <w:szCs w:val="22"/>
        </w:rPr>
        <w:t>233-ИЛ/ЛРИ-132</w:t>
      </w:r>
      <w:r w:rsidR="00EF0976" w:rsidRPr="00862A07">
        <w:rPr>
          <w:sz w:val="22"/>
          <w:szCs w:val="22"/>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543"/>
        <w:gridCol w:w="2268"/>
        <w:gridCol w:w="2835"/>
        <w:gridCol w:w="2552"/>
      </w:tblGrid>
      <w:tr w:rsidR="00EF0976" w:rsidTr="00862A07">
        <w:tblPrEx>
          <w:tblCellMar>
            <w:top w:w="0" w:type="dxa"/>
            <w:bottom w:w="0" w:type="dxa"/>
          </w:tblCellMar>
        </w:tblPrEx>
        <w:trPr>
          <w:cantSplit/>
          <w:tblHeader/>
        </w:trPr>
        <w:tc>
          <w:tcPr>
            <w:tcW w:w="6663" w:type="dxa"/>
            <w:gridSpan w:val="2"/>
          </w:tcPr>
          <w:p w:rsidR="00EF0976" w:rsidRDefault="00EF0976">
            <w:pPr>
              <w:tabs>
                <w:tab w:val="left" w:pos="12049"/>
              </w:tabs>
              <w:jc w:val="center"/>
              <w:rPr>
                <w:sz w:val="24"/>
              </w:rPr>
            </w:pPr>
            <w:r>
              <w:rPr>
                <w:sz w:val="24"/>
              </w:rPr>
              <w:t>Организация</w:t>
            </w:r>
          </w:p>
        </w:tc>
        <w:tc>
          <w:tcPr>
            <w:tcW w:w="5103" w:type="dxa"/>
            <w:gridSpan w:val="2"/>
          </w:tcPr>
          <w:p w:rsidR="00EF0976" w:rsidRDefault="00EF0976">
            <w:pPr>
              <w:tabs>
                <w:tab w:val="left" w:pos="12049"/>
              </w:tabs>
              <w:jc w:val="center"/>
              <w:rPr>
                <w:sz w:val="24"/>
              </w:rPr>
            </w:pPr>
            <w:r>
              <w:rPr>
                <w:sz w:val="24"/>
              </w:rPr>
              <w:t>Организация, проводившая проверку</w:t>
            </w:r>
          </w:p>
        </w:tc>
        <w:tc>
          <w:tcPr>
            <w:tcW w:w="2552" w:type="dxa"/>
            <w:vMerge w:val="restart"/>
          </w:tcPr>
          <w:p w:rsidR="00EF0976" w:rsidRDefault="00EF0976">
            <w:pPr>
              <w:tabs>
                <w:tab w:val="left" w:pos="12049"/>
              </w:tabs>
              <w:jc w:val="center"/>
              <w:rPr>
                <w:sz w:val="24"/>
              </w:rPr>
            </w:pPr>
            <w:r>
              <w:rPr>
                <w:sz w:val="24"/>
              </w:rPr>
              <w:t>Решение комиссии</w:t>
            </w:r>
          </w:p>
        </w:tc>
      </w:tr>
      <w:tr w:rsidR="00EF0976" w:rsidTr="00862A07">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543" w:type="dxa"/>
            <w:tcBorders>
              <w:bottom w:val="single" w:sz="4" w:space="0" w:color="auto"/>
            </w:tcBorders>
          </w:tcPr>
          <w:p w:rsidR="00EF0976" w:rsidRDefault="00EF0976">
            <w:pPr>
              <w:tabs>
                <w:tab w:val="left" w:pos="12049"/>
              </w:tabs>
              <w:jc w:val="center"/>
              <w:rPr>
                <w:sz w:val="24"/>
              </w:rPr>
            </w:pPr>
            <w:r>
              <w:rPr>
                <w:sz w:val="24"/>
              </w:rPr>
              <w:t>Адрес</w:t>
            </w:r>
          </w:p>
        </w:tc>
        <w:tc>
          <w:tcPr>
            <w:tcW w:w="2268"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835" w:type="dxa"/>
            <w:tcBorders>
              <w:bottom w:val="single" w:sz="4" w:space="0" w:color="auto"/>
            </w:tcBorders>
          </w:tcPr>
          <w:p w:rsidR="00EF0976" w:rsidRDefault="00EF0976">
            <w:pPr>
              <w:tabs>
                <w:tab w:val="left" w:pos="12049"/>
              </w:tabs>
              <w:jc w:val="center"/>
              <w:rPr>
                <w:sz w:val="24"/>
              </w:rPr>
            </w:pPr>
            <w:r>
              <w:rPr>
                <w:sz w:val="24"/>
              </w:rPr>
              <w:t>Адрес</w:t>
            </w:r>
          </w:p>
        </w:tc>
        <w:tc>
          <w:tcPr>
            <w:tcW w:w="2552" w:type="dxa"/>
            <w:vMerge/>
            <w:tcBorders>
              <w:bottom w:val="single" w:sz="4" w:space="0" w:color="auto"/>
            </w:tcBorders>
          </w:tcPr>
          <w:p w:rsidR="00EF0976" w:rsidRDefault="00EF0976">
            <w:pPr>
              <w:tabs>
                <w:tab w:val="left" w:pos="12049"/>
              </w:tabs>
              <w:jc w:val="center"/>
              <w:rPr>
                <w:sz w:val="24"/>
              </w:rPr>
            </w:pPr>
          </w:p>
        </w:tc>
      </w:tr>
      <w:tr w:rsidR="00EF0976"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324E8B" w:rsidRPr="00862A07" w:rsidRDefault="00EF0976">
            <w:pPr>
              <w:tabs>
                <w:tab w:val="left" w:pos="12049"/>
              </w:tabs>
              <w:rPr>
                <w:sz w:val="24"/>
              </w:rPr>
            </w:pPr>
            <w:bookmarkStart w:id="0" w:name="BeginTable"/>
            <w:bookmarkEnd w:id="0"/>
            <w:r w:rsidRPr="00862A07">
              <w:rPr>
                <w:sz w:val="24"/>
              </w:rPr>
              <w:t xml:space="preserve"> </w:t>
            </w:r>
            <w:r w:rsidR="00D37F03" w:rsidRPr="00862A07">
              <w:rPr>
                <w:sz w:val="24"/>
              </w:rPr>
              <w:t>1</w:t>
            </w:r>
            <w:r w:rsidRPr="00862A07">
              <w:rPr>
                <w:sz w:val="24"/>
              </w:rPr>
              <w:t xml:space="preserve">. </w:t>
            </w:r>
            <w:r w:rsidR="00D37F03" w:rsidRPr="00862A07">
              <w:rPr>
                <w:sz w:val="24"/>
              </w:rPr>
              <w:t>Управление аварийно-восстановительных работ Общества с ограниченной ответственностью "Газпром трансгаз Томск"</w:t>
            </w:r>
          </w:p>
          <w:p w:rsidR="00324E8B" w:rsidRPr="00862A07" w:rsidRDefault="00324E8B">
            <w:pPr>
              <w:tabs>
                <w:tab w:val="left" w:pos="12049"/>
              </w:tabs>
              <w:rPr>
                <w:sz w:val="24"/>
              </w:rPr>
            </w:pPr>
          </w:p>
          <w:p w:rsidR="00EF0976" w:rsidRPr="00862A07" w:rsidRDefault="00D37F03">
            <w:pPr>
              <w:tabs>
                <w:tab w:val="left" w:pos="12049"/>
              </w:tabs>
              <w:rPr>
                <w:sz w:val="24"/>
              </w:rPr>
            </w:pPr>
            <w:r w:rsidRPr="00862A07">
              <w:rPr>
                <w:sz w:val="24"/>
              </w:rPr>
              <w:t>УАВР ООО "Газпром трансгаз Томск"</w:t>
            </w:r>
            <w:r w:rsidR="00EF0976" w:rsidRPr="00862A07">
              <w:rPr>
                <w:b/>
                <w:sz w:val="24"/>
              </w:rPr>
              <w:t xml:space="preserve"> </w:t>
            </w:r>
            <w:r w:rsidR="00EF0976" w:rsidRPr="00862A07">
              <w:rPr>
                <w:sz w:val="24"/>
              </w:rPr>
              <w:t>(</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r w:rsidR="00EF0976" w:rsidRPr="00862A07">
              <w:rPr>
                <w:sz w:val="24"/>
              </w:rPr>
              <w:t>)</w:t>
            </w:r>
          </w:p>
        </w:tc>
        <w:tc>
          <w:tcPr>
            <w:tcW w:w="3543" w:type="dxa"/>
            <w:tcBorders>
              <w:top w:val="single" w:sz="4" w:space="0" w:color="auto"/>
              <w:bottom w:val="single" w:sz="4" w:space="0" w:color="auto"/>
            </w:tcBorders>
          </w:tcPr>
          <w:p w:rsidR="00EF0976" w:rsidRDefault="00D37F03">
            <w:pPr>
              <w:ind w:left="33" w:right="-108"/>
              <w:rPr>
                <w:sz w:val="24"/>
                <w:lang w:val="en-US"/>
              </w:rPr>
            </w:pPr>
            <w:r w:rsidRPr="00862A07">
              <w:rPr>
                <w:sz w:val="24"/>
              </w:rPr>
              <w:t>634029</w:t>
            </w:r>
            <w:r w:rsidR="00EF0976" w:rsidRPr="00862A07">
              <w:rPr>
                <w:sz w:val="24"/>
              </w:rPr>
              <w:t xml:space="preserve">, </w:t>
            </w:r>
            <w:r w:rsidRPr="00862A07">
              <w:rPr>
                <w:sz w:val="24"/>
              </w:rPr>
              <w:t xml:space="preserve">Российская Федерация, г. Томск, пр. </w:t>
            </w:r>
            <w:r>
              <w:rPr>
                <w:sz w:val="24"/>
                <w:lang w:val="en-US"/>
              </w:rPr>
              <w:t>Фрунзе, д. 9</w:t>
            </w:r>
          </w:p>
        </w:tc>
        <w:tc>
          <w:tcPr>
            <w:tcW w:w="2268" w:type="dxa"/>
            <w:tcBorders>
              <w:top w:val="single" w:sz="4" w:space="0" w:color="auto"/>
              <w:bottom w:val="single" w:sz="4" w:space="0" w:color="auto"/>
            </w:tcBorders>
          </w:tcPr>
          <w:p w:rsidR="00EF0976" w:rsidRDefault="00D37F03">
            <w:pPr>
              <w:tabs>
                <w:tab w:val="left" w:pos="12049"/>
              </w:tabs>
              <w:rPr>
                <w:sz w:val="24"/>
              </w:rPr>
            </w:pPr>
            <w:r>
              <w:rPr>
                <w:sz w:val="24"/>
              </w:rPr>
              <w:t>ООО "АРЦ НК"</w:t>
            </w:r>
          </w:p>
        </w:tc>
        <w:tc>
          <w:tcPr>
            <w:tcW w:w="2835" w:type="dxa"/>
            <w:tcBorders>
              <w:top w:val="single" w:sz="4" w:space="0" w:color="auto"/>
              <w:bottom w:val="single" w:sz="4" w:space="0" w:color="auto"/>
            </w:tcBorders>
          </w:tcPr>
          <w:p w:rsidR="00EF0976" w:rsidRPr="00862A07" w:rsidRDefault="00D37F03">
            <w:pPr>
              <w:tabs>
                <w:tab w:val="left" w:pos="12049"/>
              </w:tabs>
              <w:rPr>
                <w:sz w:val="24"/>
              </w:rPr>
            </w:pPr>
            <w:r w:rsidRPr="00862A07">
              <w:rPr>
                <w:sz w:val="24"/>
              </w:rPr>
              <w:t>634034</w:t>
            </w:r>
            <w:r w:rsidR="00EF0976" w:rsidRPr="00862A07">
              <w:rPr>
                <w:sz w:val="24"/>
              </w:rPr>
              <w:t xml:space="preserve">, </w:t>
            </w:r>
            <w:r w:rsidRPr="00862A07">
              <w:rPr>
                <w:sz w:val="24"/>
              </w:rPr>
              <w:t xml:space="preserve">Российская Федерация, г. Томск, </w:t>
            </w:r>
            <w:r w:rsidR="00862A07">
              <w:rPr>
                <w:sz w:val="24"/>
              </w:rPr>
              <w:br/>
            </w:r>
            <w:r w:rsidRPr="00862A07">
              <w:rPr>
                <w:sz w:val="24"/>
              </w:rPr>
              <w:t xml:space="preserve">ул. Большая Подгорная, </w:t>
            </w:r>
            <w:r w:rsidR="00862A07">
              <w:rPr>
                <w:sz w:val="24"/>
              </w:rPr>
              <w:br/>
            </w:r>
            <w:r w:rsidRPr="00862A07">
              <w:rPr>
                <w:sz w:val="24"/>
              </w:rPr>
              <w:t>д. 52</w:t>
            </w:r>
          </w:p>
        </w:tc>
        <w:tc>
          <w:tcPr>
            <w:tcW w:w="2552" w:type="dxa"/>
            <w:tcBorders>
              <w:top w:val="single" w:sz="4" w:space="0" w:color="auto"/>
              <w:bottom w:val="single" w:sz="4" w:space="0" w:color="auto"/>
            </w:tcBorders>
          </w:tcPr>
          <w:p w:rsidR="00EF0976" w:rsidRDefault="00D37F03">
            <w:pPr>
              <w:tabs>
                <w:tab w:val="left" w:pos="12049"/>
              </w:tabs>
              <w:rPr>
                <w:sz w:val="24"/>
              </w:rPr>
            </w:pPr>
            <w:r w:rsidRPr="00862A07">
              <w:rPr>
                <w:sz w:val="24"/>
              </w:rPr>
              <w:t>Аккредитовать</w:t>
            </w:r>
          </w:p>
          <w:p w:rsidR="00EF0976" w:rsidRPr="00862A07" w:rsidRDefault="00EF0976">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 Общество с ограниченной ответственностью "ДИАТЭК"</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"ДИАТЭК"</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115280, Российская Федерация, г. Москва, вн.тер.г. муниципальный округ Даниловский, ул. </w:t>
            </w:r>
            <w:r>
              <w:rPr>
                <w:sz w:val="24"/>
                <w:lang w:val="en-US"/>
              </w:rPr>
              <w:t>Ленинская Слобода, д. 26, помещение XXXII, комната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"НУЦ "Качество"</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127521, Российская Федерация, г. Москва, 3-й проезд Марьиной Рощи, </w:t>
            </w:r>
            <w:r w:rsidR="00862A07">
              <w:rPr>
                <w:sz w:val="24"/>
              </w:rPr>
              <w:br/>
            </w:r>
            <w:r w:rsidRPr="00862A07">
              <w:rPr>
                <w:sz w:val="24"/>
              </w:rPr>
              <w:t xml:space="preserve">д. 40, стр. 1, этаж 4, </w:t>
            </w:r>
            <w:r w:rsidR="00862A07">
              <w:rPr>
                <w:sz w:val="24"/>
              </w:rPr>
              <w:br/>
            </w:r>
            <w:r w:rsidRPr="00862A07">
              <w:rPr>
                <w:sz w:val="24"/>
              </w:rPr>
              <w:t>комн. 07, 19, 20</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3. Общество с ограниченной ответственностью "Южно-Уральский Центр экспертизы промышленной безопасности"</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sidRPr="00862A07">
              <w:rPr>
                <w:sz w:val="24"/>
              </w:rPr>
              <w:t>ООО "</w:t>
            </w:r>
            <w:r>
              <w:rPr>
                <w:sz w:val="24"/>
                <w:lang w:val="en-US"/>
              </w:rPr>
              <w:t>ЮУЦЭПБ"</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454091, Российская Федерация, Челябинская обл., г.Челябинск, ул. </w:t>
            </w:r>
            <w:r>
              <w:rPr>
                <w:sz w:val="24"/>
                <w:lang w:val="en-US"/>
              </w:rPr>
              <w:t>Свободы, д. 155 В, эт.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"ДИЭКС"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125212, Российская Федерация, г. Москва, </w:t>
            </w:r>
            <w:r w:rsidR="00862A07">
              <w:rPr>
                <w:sz w:val="24"/>
              </w:rPr>
              <w:br/>
            </w:r>
            <w:r w:rsidRPr="00862A07">
              <w:rPr>
                <w:sz w:val="24"/>
              </w:rPr>
              <w:t xml:space="preserve">ул. 800-летия Москвы, </w:t>
            </w:r>
            <w:r w:rsidR="00862A07">
              <w:rPr>
                <w:sz w:val="24"/>
              </w:rPr>
              <w:br/>
            </w:r>
            <w:r w:rsidRPr="00862A07">
              <w:rPr>
                <w:sz w:val="24"/>
              </w:rPr>
              <w:t>д. 4, корп. 2</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4. Общество с ограниченной ответственностью "ПервоуральскСтальКонструкция"</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"ПСК"</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620062, Российская Федерация, Свердловская обл., </w:t>
            </w:r>
            <w:r w:rsidR="00862A07">
              <w:rPr>
                <w:sz w:val="24"/>
              </w:rPr>
              <w:br/>
            </w:r>
            <w:r w:rsidRPr="00862A07">
              <w:rPr>
                <w:sz w:val="24"/>
              </w:rPr>
              <w:t xml:space="preserve">г. Екатеринбург, </w:t>
            </w:r>
            <w:r w:rsidR="00862A07">
              <w:rPr>
                <w:sz w:val="24"/>
              </w:rPr>
              <w:br/>
            </w:r>
            <w:r w:rsidRPr="00862A07">
              <w:rPr>
                <w:sz w:val="24"/>
              </w:rPr>
              <w:t>ул. Генеральская, д. 3, офис 338</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"АРЦ НК"</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634034, Российская Федерация, г. Томск, </w:t>
            </w:r>
            <w:r w:rsidR="00862A07">
              <w:rPr>
                <w:sz w:val="24"/>
              </w:rPr>
              <w:br/>
            </w:r>
            <w:r w:rsidRPr="00862A07">
              <w:rPr>
                <w:sz w:val="24"/>
              </w:rPr>
              <w:t>ул. Большая Подгорная,</w:t>
            </w:r>
            <w:r w:rsidR="00862A07">
              <w:rPr>
                <w:sz w:val="24"/>
              </w:rPr>
              <w:br/>
            </w:r>
            <w:r w:rsidRPr="00862A07">
              <w:rPr>
                <w:sz w:val="24"/>
              </w:rPr>
              <w:t xml:space="preserve"> д. 52</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5. Инженерно-технический центр - филиал общества с ограниченной ответственностью "Газпром трансгаз Екатеринбург" </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 xml:space="preserve">ИТЦ - филиал ООО "Газпром трансгаз Екатеринбург" </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620000, Российская Федерация, г. Екатеринбург, ул. </w:t>
            </w:r>
            <w:r>
              <w:rPr>
                <w:sz w:val="24"/>
                <w:lang w:val="en-US"/>
              </w:rPr>
              <w:t>Клары Цеткин, д. 14</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СЦНТО "Промбезопасность-Сибирь"</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630078, Российская Федерация, г. Новосибирск, </w:t>
            </w:r>
            <w:r w:rsidR="00862A07">
              <w:rPr>
                <w:sz w:val="24"/>
              </w:rPr>
              <w:br/>
            </w:r>
            <w:r w:rsidRPr="00862A07">
              <w:rPr>
                <w:sz w:val="24"/>
              </w:rPr>
              <w:t>ул. Дачная, д. 21/1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6. Общество с ограниченной ответственностью "БРОЕН"</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"БРОЕН"</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862A07" w:rsidRDefault="00D37F03" w:rsidP="00D37F03">
            <w:pPr>
              <w:ind w:left="33" w:right="-108"/>
              <w:rPr>
                <w:sz w:val="24"/>
              </w:rPr>
            </w:pPr>
            <w:r w:rsidRPr="00862A07">
              <w:rPr>
                <w:sz w:val="24"/>
              </w:rPr>
              <w:t xml:space="preserve">140480, Российская Федерация, Московская обл., г. Коломна, село Нижнее Хорошево, </w:t>
            </w:r>
          </w:p>
          <w:p w:rsidR="00D37F03" w:rsidRDefault="00D37F03" w:rsidP="00D37F03">
            <w:pPr>
              <w:ind w:left="33" w:right="-108"/>
              <w:rPr>
                <w:sz w:val="24"/>
                <w:lang w:val="en-US"/>
              </w:rPr>
            </w:pPr>
            <w:r w:rsidRPr="00862A07">
              <w:rPr>
                <w:sz w:val="24"/>
              </w:rPr>
              <w:t xml:space="preserve">ул. </w:t>
            </w:r>
            <w:r>
              <w:rPr>
                <w:sz w:val="24"/>
                <w:lang w:val="en-US"/>
              </w:rPr>
              <w:t>Николая Птицына, д.42</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ДПО "УЦ "Безопасность в промышленности"</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115280, Российская Федерация, г. Москва,</w:t>
            </w:r>
            <w:r w:rsidR="00862A07">
              <w:rPr>
                <w:sz w:val="24"/>
              </w:rPr>
              <w:br/>
            </w:r>
            <w:r w:rsidRPr="00862A07">
              <w:rPr>
                <w:sz w:val="24"/>
              </w:rPr>
              <w:t xml:space="preserve"> 3-й Автозаводский проезд, д. 4, к. 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7. Автономная некоммерческая организация Сибирский центр технической диагностики и экспертизы "ДИАСИБ"</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АНО СЦТДЭ "ДИАСИБ"</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630078, Российская Федерация, г. Новосибирск, ул. Ватутина, </w:t>
            </w:r>
            <w:r w:rsidR="00862A07">
              <w:rPr>
                <w:sz w:val="24"/>
              </w:rPr>
              <w:br/>
            </w:r>
            <w:r w:rsidRPr="00862A07">
              <w:rPr>
                <w:sz w:val="24"/>
              </w:rPr>
              <w:t>д. 16/1, офис 22</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СЦНТО "Промбезопасность-Сибирь"</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630078, Российская Федерация, г. Новосибирск,</w:t>
            </w:r>
            <w:r w:rsidR="00862A07">
              <w:rPr>
                <w:sz w:val="24"/>
              </w:rPr>
              <w:br/>
            </w:r>
            <w:r w:rsidRPr="00862A07">
              <w:rPr>
                <w:sz w:val="24"/>
              </w:rPr>
              <w:t xml:space="preserve"> ул. Дачная, д. 21/1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8. Акционерное общество "ПМК-98"</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АО "ПМК-98"</w:t>
            </w:r>
            <w:r w:rsidRPr="00862A07">
              <w:rPr>
                <w:b/>
                <w:sz w:val="24"/>
              </w:rPr>
              <w:t xml:space="preserve"> </w:t>
            </w:r>
            <w:r w:rsidRPr="00862A07">
              <w:rPr>
                <w:sz w:val="24"/>
              </w:rPr>
              <w:t>(ПВТ)</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248017, Российская Федерация, Калужская область, г. Калуга, ул. </w:t>
            </w:r>
            <w:r>
              <w:rPr>
                <w:sz w:val="24"/>
                <w:lang w:val="en-US"/>
              </w:rPr>
              <w:t>Азаровская, дом 18, каб. 3</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"НТО "Межрегион СПБ"</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141402, Российская Федерация, Московская обл., г. Химки, </w:t>
            </w:r>
            <w:r w:rsidR="00862A07">
              <w:rPr>
                <w:sz w:val="24"/>
              </w:rPr>
              <w:br/>
            </w:r>
            <w:r w:rsidRPr="00862A07">
              <w:rPr>
                <w:sz w:val="24"/>
              </w:rPr>
              <w:t xml:space="preserve">ул. Ватутина, д. 4, </w:t>
            </w:r>
            <w:r w:rsidR="00862A07">
              <w:rPr>
                <w:sz w:val="24"/>
              </w:rPr>
              <w:br/>
            </w:r>
            <w:r w:rsidRPr="00862A07">
              <w:rPr>
                <w:sz w:val="24"/>
              </w:rPr>
              <w:t>корп. 1, помещение 004</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9. Общество с ограниченной ответственностью "ЭкономЭнерго"</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"ЭкономЭнерго"</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398046, Российская Федерация, Липецкая обл., г. Липецк, </w:t>
            </w:r>
            <w:r w:rsidR="00862A07">
              <w:rPr>
                <w:sz w:val="24"/>
              </w:rPr>
              <w:br/>
            </w:r>
            <w:r w:rsidRPr="00862A07">
              <w:rPr>
                <w:sz w:val="24"/>
              </w:rPr>
              <w:t>ул</w:t>
            </w:r>
            <w:r w:rsidR="00862A07">
              <w:rPr>
                <w:sz w:val="24"/>
              </w:rPr>
              <w:t>.</w:t>
            </w:r>
            <w:r w:rsidRPr="00862A07">
              <w:rPr>
                <w:sz w:val="24"/>
              </w:rPr>
              <w:t xml:space="preserve"> Водопьянова, дом 39, помещение 2</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"Регион-Спектрсерт"</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394026, Российская Федерация, г. Воронеж, ул. Текстильщиков, д. 2, помещение 316</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10. Общество с ограниченной ответственностью "Трансстроймеханизация"</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"Трансстроймеханизация"</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121059, Российская Федерация, г. Москва, ул. Киевская, дом 7, корп. 2, эт. 10, ком. 6</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"КОНУС"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125009, Российская Федерация, г. Москва, Газетный пер., д 3-5, </w:t>
            </w:r>
            <w:r w:rsidR="00862A07">
              <w:rPr>
                <w:sz w:val="24"/>
              </w:rPr>
              <w:br/>
            </w:r>
            <w:r w:rsidRPr="00862A07">
              <w:rPr>
                <w:sz w:val="24"/>
              </w:rPr>
              <w:t xml:space="preserve">стр 1, пом. </w:t>
            </w:r>
            <w:r>
              <w:rPr>
                <w:sz w:val="24"/>
                <w:lang w:val="en-US"/>
              </w:rPr>
              <w:t>II</w:t>
            </w:r>
            <w:r w:rsidRPr="00862A07">
              <w:rPr>
                <w:sz w:val="24"/>
              </w:rPr>
              <w:t>, ком. №57</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11. "ОЭК-Центральная строительная лаборатория" - филиал Акционерного общества "Объединенная Энергостроительная Корпорация"</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"ОЭК-ЦСЛ" - филиал АО "ОЭК"</w:t>
            </w:r>
            <w:r w:rsidRPr="00862A07">
              <w:rPr>
                <w:b/>
                <w:sz w:val="24"/>
              </w:rPr>
              <w:t xml:space="preserve"> </w:t>
            </w:r>
            <w:r w:rsidRPr="00862A07">
              <w:rPr>
                <w:sz w:val="24"/>
              </w:rPr>
              <w:t>(ПВТ)</w:t>
            </w:r>
          </w:p>
        </w:tc>
        <w:tc>
          <w:tcPr>
            <w:tcW w:w="3543" w:type="dxa"/>
            <w:tcBorders>
              <w:top w:val="single" w:sz="4" w:space="0" w:color="auto"/>
              <w:bottom w:val="single" w:sz="4" w:space="0" w:color="auto"/>
            </w:tcBorders>
          </w:tcPr>
          <w:p w:rsidR="00862A07" w:rsidRDefault="00D37F03" w:rsidP="00D37F03">
            <w:pPr>
              <w:ind w:left="33" w:right="-108"/>
              <w:rPr>
                <w:sz w:val="24"/>
              </w:rPr>
            </w:pPr>
            <w:r w:rsidRPr="00862A07">
              <w:rPr>
                <w:sz w:val="24"/>
              </w:rPr>
              <w:t xml:space="preserve">117246, Российская Федерация, г. Москва, проезд Научный, </w:t>
            </w:r>
          </w:p>
          <w:p w:rsidR="00D37F03" w:rsidRPr="00862A07" w:rsidRDefault="00D37F03" w:rsidP="00D37F03">
            <w:pPr>
              <w:ind w:left="33" w:right="-108"/>
              <w:rPr>
                <w:sz w:val="24"/>
              </w:rPr>
            </w:pPr>
            <w:r w:rsidRPr="00862A07">
              <w:rPr>
                <w:sz w:val="24"/>
              </w:rPr>
              <w:t>д. 17, этаж 6, пом. Х</w:t>
            </w:r>
            <w:r>
              <w:rPr>
                <w:sz w:val="24"/>
                <w:lang w:val="en-US"/>
              </w:rPr>
              <w:t>I</w:t>
            </w:r>
            <w:r w:rsidRPr="00862A07">
              <w:rPr>
                <w:sz w:val="24"/>
              </w:rPr>
              <w:t>, ком.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"КОНУС"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125009, Российская Федерация, г. Москва, Газетный пер., д 3-5,</w:t>
            </w:r>
            <w:r w:rsidR="00862A07">
              <w:rPr>
                <w:sz w:val="24"/>
              </w:rPr>
              <w:br/>
            </w:r>
            <w:r w:rsidRPr="00862A07">
              <w:rPr>
                <w:sz w:val="24"/>
              </w:rPr>
              <w:t xml:space="preserve"> стр 1, пом. </w:t>
            </w:r>
            <w:r>
              <w:rPr>
                <w:sz w:val="24"/>
                <w:lang w:val="en-US"/>
              </w:rPr>
              <w:t>II</w:t>
            </w:r>
            <w:r w:rsidRPr="00862A07">
              <w:rPr>
                <w:sz w:val="24"/>
              </w:rPr>
              <w:t>, ком. №57</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12. Общество с ограниченной ответсвенностью "ИСО Технологии"</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"ИСО Технологии"</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236029, Российская Федерация, Калининградская обл.,</w:t>
            </w:r>
            <w:r w:rsidR="00862A07">
              <w:rPr>
                <w:sz w:val="24"/>
              </w:rPr>
              <w:br/>
            </w:r>
            <w:r w:rsidRPr="00862A07">
              <w:rPr>
                <w:sz w:val="24"/>
              </w:rPr>
              <w:t xml:space="preserve"> г. Калининград, ул. Свободная, </w:t>
            </w:r>
            <w:r w:rsidR="00862A07">
              <w:rPr>
                <w:sz w:val="24"/>
              </w:rPr>
              <w:br/>
            </w:r>
            <w:r w:rsidRPr="00862A07">
              <w:rPr>
                <w:sz w:val="24"/>
              </w:rPr>
              <w:t>д. 2, кв. 4</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"КОНУС"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125009, Российская Федерация, г. Москва, Газетный пер., д 3-5, </w:t>
            </w:r>
            <w:r w:rsidR="00862A07">
              <w:rPr>
                <w:sz w:val="24"/>
              </w:rPr>
              <w:br/>
            </w:r>
            <w:r w:rsidRPr="00862A07">
              <w:rPr>
                <w:sz w:val="24"/>
              </w:rPr>
              <w:t>стр</w:t>
            </w:r>
            <w:r w:rsidR="00862A07">
              <w:rPr>
                <w:sz w:val="24"/>
              </w:rPr>
              <w:t>.</w:t>
            </w:r>
            <w:r w:rsidRPr="00862A07">
              <w:rPr>
                <w:sz w:val="24"/>
              </w:rPr>
              <w:t xml:space="preserve"> 1, пом. </w:t>
            </w:r>
            <w:r>
              <w:rPr>
                <w:sz w:val="24"/>
                <w:lang w:val="en-US"/>
              </w:rPr>
              <w:t>II</w:t>
            </w:r>
            <w:r w:rsidRPr="00862A07">
              <w:rPr>
                <w:sz w:val="24"/>
              </w:rPr>
              <w:t>, ком. №57</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13. ООО Научно-производственное предприятие "Контакт"</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НПП "Контакт"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362001, Российская Федерация, Республика Северная Осетия-Алания, г. Владикавказ, </w:t>
            </w:r>
            <w:r w:rsidR="00862A07">
              <w:rPr>
                <w:sz w:val="24"/>
              </w:rPr>
              <w:br/>
            </w:r>
            <w:r w:rsidRPr="00862A07">
              <w:rPr>
                <w:sz w:val="24"/>
              </w:rPr>
              <w:t>ул. Пожарского, д. 38</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"КОНУС"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125009, Российская Федерация, г. Москва, Газетный пер., д 3-5,</w:t>
            </w:r>
            <w:r w:rsidR="00862A07">
              <w:rPr>
                <w:sz w:val="24"/>
              </w:rPr>
              <w:br/>
            </w:r>
            <w:r w:rsidRPr="00862A07">
              <w:rPr>
                <w:sz w:val="24"/>
              </w:rPr>
              <w:t xml:space="preserve"> стр 1, пом. </w:t>
            </w:r>
            <w:r>
              <w:rPr>
                <w:sz w:val="24"/>
                <w:lang w:val="en-US"/>
              </w:rPr>
              <w:t>II</w:t>
            </w:r>
            <w:r w:rsidRPr="00862A07">
              <w:rPr>
                <w:sz w:val="24"/>
              </w:rPr>
              <w:t>, ком. №57</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14. Акционерное общество "Аммоний"</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АО "Аммоний"</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423650, Российская Федерация, Республика Татарстан,</w:t>
            </w:r>
            <w:r w:rsidR="00862A07">
              <w:rPr>
                <w:sz w:val="24"/>
              </w:rPr>
              <w:br/>
            </w:r>
            <w:r w:rsidRPr="00862A07">
              <w:rPr>
                <w:sz w:val="24"/>
              </w:rPr>
              <w:t xml:space="preserve"> г. Менделееввск, Промзона</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СЦНТО "Промбезопасность-Сибирь"</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630078, Российская Федерация, </w:t>
            </w:r>
            <w:r w:rsidR="00862A07">
              <w:rPr>
                <w:sz w:val="24"/>
              </w:rPr>
              <w:br/>
            </w:r>
            <w:r w:rsidRPr="00862A07">
              <w:rPr>
                <w:sz w:val="24"/>
              </w:rPr>
              <w:t xml:space="preserve">г. Новосибирск, </w:t>
            </w:r>
            <w:r w:rsidR="00862A07">
              <w:rPr>
                <w:sz w:val="24"/>
              </w:rPr>
              <w:br/>
            </w:r>
            <w:r w:rsidRPr="00862A07">
              <w:rPr>
                <w:sz w:val="24"/>
              </w:rPr>
              <w:t>ул. Дачная, д. 21/1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15. Общество с ограниченной ответственностью "ОНИС"</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"ОНИС"</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426065, Российская Федерация, Удмуртская Республика, </w:t>
            </w:r>
            <w:r w:rsidR="00862A07">
              <w:rPr>
                <w:sz w:val="24"/>
              </w:rPr>
              <w:br/>
            </w:r>
            <w:r w:rsidRPr="00862A07">
              <w:rPr>
                <w:sz w:val="24"/>
              </w:rPr>
              <w:t>г. Ижевск, ул. им. Петрова, д. 43, к. 3, кв. 14</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"ИКЦ "Арина"</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614010, Российская Федерация, г. Пермь, </w:t>
            </w:r>
            <w:r w:rsidR="00862A07">
              <w:rPr>
                <w:sz w:val="24"/>
              </w:rPr>
              <w:br/>
            </w:r>
            <w:r w:rsidRPr="00862A07">
              <w:rPr>
                <w:sz w:val="24"/>
              </w:rPr>
              <w:t>ул. Героев Хасана, д. 7а, офис 540</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16. Общество с ограниченной ответственностью "Газстроймонтаж"</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"Газстроймонтаж"</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352030, Российская Федерация, Краснодарский край, Кущевский р-он, ст. </w:t>
            </w:r>
            <w:r>
              <w:rPr>
                <w:sz w:val="24"/>
                <w:lang w:val="en-US"/>
              </w:rPr>
              <w:t>Кущевская, переулок Совхозный, д. 95</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"НУЦ "Качество"</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127521, Российская Федерация, г. Москва, </w:t>
            </w:r>
            <w:r w:rsidR="00862A07">
              <w:rPr>
                <w:sz w:val="24"/>
              </w:rPr>
              <w:br/>
            </w:r>
            <w:r w:rsidRPr="00862A07">
              <w:rPr>
                <w:sz w:val="24"/>
              </w:rPr>
              <w:t>3-й проезд Марьиной Рощи, д. 40, стр. 1, этаж 4, комн. 07, 19, 20</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17. Общество с ограниченной ответственностью "Стройтехинновации ТДСК"</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"СТИ ТДСК"</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634055, Российская Федерация, Томская обл., г. Томск, </w:t>
            </w:r>
            <w:r w:rsidR="00862A07">
              <w:rPr>
                <w:sz w:val="24"/>
              </w:rPr>
              <w:br/>
            </w:r>
            <w:r w:rsidRPr="00862A07">
              <w:rPr>
                <w:sz w:val="24"/>
              </w:rPr>
              <w:t>пр-кт Развития, д. 27, оф. 306</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"КОНУС"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125009, Российская Федерация, г. Москва, Газетный пер., д 3-5, </w:t>
            </w:r>
            <w:r w:rsidR="00862A07">
              <w:rPr>
                <w:sz w:val="24"/>
              </w:rPr>
              <w:br/>
            </w:r>
            <w:r w:rsidRPr="00862A07">
              <w:rPr>
                <w:sz w:val="24"/>
              </w:rPr>
              <w:t xml:space="preserve">стр 1, пом. </w:t>
            </w:r>
            <w:r>
              <w:rPr>
                <w:sz w:val="24"/>
                <w:lang w:val="en-US"/>
              </w:rPr>
              <w:t>II</w:t>
            </w:r>
            <w:r w:rsidRPr="00862A07">
              <w:rPr>
                <w:sz w:val="24"/>
              </w:rPr>
              <w:t>, ком. №57</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18. Публичное акционерное общество "Гипротюменнефтегаз"</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ПАО "Гипротюменнефтегаз"</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625000, Российская Федерация, г.Тюмень, ул. </w:t>
            </w:r>
            <w:r>
              <w:rPr>
                <w:sz w:val="24"/>
                <w:lang w:val="en-US"/>
              </w:rPr>
              <w:t>Республики, 62</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АО НПО "Техкранэнерго"</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600009, Российская Федерация, г. Владимир, ул. Полины Осипенко, </w:t>
            </w:r>
            <w:r w:rsidR="00862A07">
              <w:rPr>
                <w:sz w:val="24"/>
              </w:rPr>
              <w:br/>
            </w:r>
            <w:r w:rsidRPr="00862A07">
              <w:rPr>
                <w:sz w:val="24"/>
              </w:rPr>
              <w:t>д. 66</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19. Общество с ограниченной ответственностью  "Югстроймеханизация"</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"Югстроймеханизация"</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385140, Российская Федерация, Республика Адыгея, Тахтамукайский р-он, пгт. Яблоновский, ул. Шоссейная, </w:t>
            </w:r>
            <w:r w:rsidR="00862A07">
              <w:rPr>
                <w:sz w:val="24"/>
              </w:rPr>
              <w:br/>
            </w:r>
            <w:r w:rsidRPr="00862A07">
              <w:rPr>
                <w:sz w:val="24"/>
              </w:rPr>
              <w:t>д. 71 А/1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"ДИЭКС"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125212, Российская Федерация, г. Москва, ул. 800-летия Москвы,</w:t>
            </w:r>
            <w:r w:rsidR="00862A07">
              <w:rPr>
                <w:sz w:val="24"/>
              </w:rPr>
              <w:br/>
            </w:r>
            <w:r w:rsidRPr="00862A07">
              <w:rPr>
                <w:sz w:val="24"/>
              </w:rPr>
              <w:t xml:space="preserve"> д. 4, корп. 2</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20. Общество с ограниченной ответственностью "Импульс"</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"Импульс"</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443001, Российская Федерация, г. Самара, ул. </w:t>
            </w:r>
            <w:r>
              <w:rPr>
                <w:sz w:val="24"/>
                <w:lang w:val="en-US"/>
              </w:rPr>
              <w:t>Галактионовская, д. 157, офис 707</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"Самарский Физико-технический центр"</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443083, Российская Федерация, г. Самара , </w:t>
            </w:r>
            <w:r w:rsidR="00862A07">
              <w:rPr>
                <w:sz w:val="24"/>
              </w:rPr>
              <w:br/>
            </w:r>
            <w:r w:rsidRPr="00862A07">
              <w:rPr>
                <w:sz w:val="24"/>
              </w:rPr>
              <w:t xml:space="preserve">1-й Безымянный пер., </w:t>
            </w:r>
            <w:r w:rsidR="00862A07">
              <w:rPr>
                <w:sz w:val="24"/>
              </w:rPr>
              <w:br/>
            </w:r>
            <w:r w:rsidRPr="00862A07">
              <w:rPr>
                <w:sz w:val="24"/>
              </w:rPr>
              <w:t>д. 9</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21. Общество с ограниченной ответственностью "Премиум"</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"Премиум"</w:t>
            </w:r>
            <w:r w:rsidRPr="00862A07">
              <w:rPr>
                <w:b/>
                <w:sz w:val="24"/>
              </w:rPr>
              <w:t xml:space="preserve"> </w:t>
            </w:r>
            <w:r w:rsidRPr="00862A07">
              <w:rPr>
                <w:sz w:val="24"/>
              </w:rPr>
              <w:t>(ПВТ)</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446462, Российская Федерация, Самарская область, г. Кинель, пгт. Усть-Кинельский, </w:t>
            </w:r>
            <w:r w:rsidR="00862A07">
              <w:rPr>
                <w:sz w:val="24"/>
              </w:rPr>
              <w:br/>
            </w:r>
            <w:r w:rsidRPr="00862A07">
              <w:rPr>
                <w:sz w:val="24"/>
              </w:rPr>
              <w:t>пер. Шоссейный, д. 7</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"Самарский Физико-технический центр"</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443083, Российская Федерация, г. Самара , 1-й Безымянный пер., д. 9</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22. Общество с ограниченной ответственностью "ЭПСИ"</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"ЭПСИ"</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443100, Российская Федерация, г. Самара, ул. </w:t>
            </w:r>
            <w:r>
              <w:rPr>
                <w:sz w:val="24"/>
                <w:lang w:val="en-US"/>
              </w:rPr>
              <w:t>Невская, д. 3, оф. 13, 14</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"Самарский Физико-технический центр"</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443083, Российская Федерация, г. Самара , 1-й Безымянный пер., д. 9</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Pr>
                <w:sz w:val="24"/>
                <w:lang w:val="en-US"/>
              </w:rPr>
              <w:t>Аккредитовать</w:t>
            </w:r>
          </w:p>
          <w:p w:rsidR="00D37F03" w:rsidRDefault="00D37F03" w:rsidP="00D37F03">
            <w:pPr>
              <w:tabs>
                <w:tab w:val="left" w:pos="12049"/>
              </w:tabs>
              <w:rPr>
                <w:sz w:val="24"/>
                <w:lang w:val="en-US"/>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23. Общество с ограниченной ответственностью "НАУЧНО ТЕХНИЧЕСКИЙ ЦЕНТР-СЕВЕР"</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"НТЦ-СЕВЕР"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628422, Российская Федерация, Ханты-Мансийский автономный округ - Югра, г. Сургут, </w:t>
            </w:r>
            <w:r w:rsidR="00862A07">
              <w:rPr>
                <w:sz w:val="24"/>
              </w:rPr>
              <w:br/>
            </w:r>
            <w:r w:rsidRPr="00862A07">
              <w:rPr>
                <w:sz w:val="24"/>
              </w:rPr>
              <w:t>ул. Энергостроителей, д. 4/2, офис 403</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"НТО "Межрегион СПБ"</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141402, Российская Федерация, Московская обл., г. Химки, </w:t>
            </w:r>
            <w:r w:rsidR="00862A07">
              <w:rPr>
                <w:sz w:val="24"/>
              </w:rPr>
              <w:br/>
            </w:r>
            <w:r w:rsidRPr="00862A07">
              <w:rPr>
                <w:sz w:val="24"/>
              </w:rPr>
              <w:t xml:space="preserve">ул. Ватутина, д. 4, </w:t>
            </w:r>
            <w:r w:rsidR="00862A07">
              <w:rPr>
                <w:sz w:val="24"/>
              </w:rPr>
              <w:br/>
            </w:r>
            <w:r w:rsidRPr="00862A07">
              <w:rPr>
                <w:sz w:val="24"/>
              </w:rPr>
              <w:t>корп. 1, помещение 004</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w:t>
            </w:r>
            <w:r>
              <w:rPr>
                <w:sz w:val="24"/>
                <w:lang w:val="en-US"/>
              </w:rPr>
              <w:t>кредитовать</w:t>
            </w:r>
          </w:p>
          <w:p w:rsidR="00D37F03" w:rsidRDefault="00D37F03" w:rsidP="00D37F03">
            <w:pPr>
              <w:tabs>
                <w:tab w:val="left" w:pos="12049"/>
              </w:tabs>
              <w:rPr>
                <w:sz w:val="24"/>
                <w:lang w:val="en-US"/>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24. Акционерное общество "Научно-Диагностический Центр "Научно-Производственная Фирма" Русская лаборатория"</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АО НДЦ НПФ "Русская лаборатория"</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197101, Российская Федерация, г. Санкт-Петербург, переулок Пушкарский, дом 9, литер А, пом. 3-Н, часть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"Техсервис"</w:t>
            </w:r>
          </w:p>
        </w:tc>
        <w:tc>
          <w:tcPr>
            <w:tcW w:w="2835" w:type="dxa"/>
            <w:tcBorders>
              <w:top w:val="single" w:sz="4" w:space="0" w:color="auto"/>
              <w:bottom w:val="single" w:sz="4" w:space="0" w:color="auto"/>
            </w:tcBorders>
          </w:tcPr>
          <w:p w:rsidR="00D37F03" w:rsidRDefault="00D37F03" w:rsidP="00D37F03">
            <w:pPr>
              <w:tabs>
                <w:tab w:val="left" w:pos="12049"/>
              </w:tabs>
              <w:rPr>
                <w:sz w:val="24"/>
                <w:lang w:val="en-US"/>
              </w:rPr>
            </w:pPr>
            <w:r w:rsidRPr="00862A07">
              <w:rPr>
                <w:sz w:val="24"/>
              </w:rPr>
              <w:t xml:space="preserve">450112, Российская Федерация, Республика Башкортостан, г. Уфа, ул. </w:t>
            </w:r>
            <w:r>
              <w:rPr>
                <w:sz w:val="24"/>
                <w:lang w:val="en-US"/>
              </w:rPr>
              <w:t>Кольцевая, д. 38а</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Pr>
                <w:sz w:val="24"/>
                <w:lang w:val="en-US"/>
              </w:rPr>
              <w:t>Аккредитовать</w:t>
            </w:r>
          </w:p>
          <w:p w:rsidR="00D37F03" w:rsidRDefault="00D37F03" w:rsidP="00D37F03">
            <w:pPr>
              <w:tabs>
                <w:tab w:val="left" w:pos="12049"/>
              </w:tabs>
              <w:rPr>
                <w:sz w:val="24"/>
                <w:lang w:val="en-US"/>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25. Общество с ограниченной ответственностью "Промдиорит"</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"Промдиорит"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543" w:type="dxa"/>
            <w:tcBorders>
              <w:top w:val="single" w:sz="4" w:space="0" w:color="auto"/>
              <w:bottom w:val="single" w:sz="4" w:space="0" w:color="auto"/>
            </w:tcBorders>
          </w:tcPr>
          <w:p w:rsidR="00862A07" w:rsidRDefault="00D37F03" w:rsidP="00D37F03">
            <w:pPr>
              <w:ind w:left="33" w:right="-108"/>
              <w:rPr>
                <w:sz w:val="24"/>
              </w:rPr>
            </w:pPr>
            <w:r w:rsidRPr="00862A07">
              <w:rPr>
                <w:sz w:val="24"/>
              </w:rPr>
              <w:t xml:space="preserve">672000, Российская Федерация, Забайкальский край, г. Чита, </w:t>
            </w:r>
          </w:p>
          <w:p w:rsidR="00D37F03" w:rsidRDefault="00D37F03" w:rsidP="00D37F03">
            <w:pPr>
              <w:ind w:left="33" w:right="-108"/>
              <w:rPr>
                <w:sz w:val="24"/>
                <w:lang w:val="en-US"/>
              </w:rPr>
            </w:pPr>
            <w:r w:rsidRPr="00862A07">
              <w:rPr>
                <w:sz w:val="24"/>
              </w:rPr>
              <w:t xml:space="preserve">ул. </w:t>
            </w:r>
            <w:r>
              <w:rPr>
                <w:sz w:val="24"/>
                <w:lang w:val="en-US"/>
              </w:rPr>
              <w:t>Амурская, д. 91, пом. 321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СЦНТО "Промбезопасность-Сибирь"</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630078, Российская Федерация, </w:t>
            </w:r>
            <w:r w:rsidR="00862A07">
              <w:rPr>
                <w:sz w:val="24"/>
              </w:rPr>
              <w:br/>
            </w:r>
            <w:r w:rsidRPr="00862A07">
              <w:rPr>
                <w:sz w:val="24"/>
              </w:rPr>
              <w:t>г. Новосибирск,</w:t>
            </w:r>
            <w:r w:rsidR="00862A07">
              <w:rPr>
                <w:sz w:val="24"/>
              </w:rPr>
              <w:br/>
            </w:r>
            <w:r w:rsidRPr="00862A07">
              <w:rPr>
                <w:sz w:val="24"/>
              </w:rPr>
              <w:t xml:space="preserve"> ул. Дачная, д. 21/1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26. Общество с ограниченной ответственностью "Мотовилиха-гражданское машиностроение"</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"МГМ"</w:t>
            </w:r>
            <w:r w:rsidRPr="00862A07">
              <w:rPr>
                <w:b/>
                <w:sz w:val="24"/>
              </w:rPr>
              <w:t xml:space="preserve"> </w:t>
            </w:r>
            <w:r w:rsidRPr="00862A07">
              <w:rPr>
                <w:sz w:val="24"/>
              </w:rPr>
              <w:t>(ПРВ)</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614014, Российская Федерация, Пермский край, г. Пермь,</w:t>
            </w:r>
            <w:r w:rsidR="00862A07">
              <w:rPr>
                <w:sz w:val="24"/>
              </w:rPr>
              <w:br/>
            </w:r>
            <w:r w:rsidRPr="00862A07">
              <w:rPr>
                <w:sz w:val="24"/>
              </w:rPr>
              <w:t xml:space="preserve"> ул. 1905 года, д. 35, стр. 496, </w:t>
            </w:r>
            <w:r w:rsidR="00862A07">
              <w:rPr>
                <w:sz w:val="24"/>
              </w:rPr>
              <w:br/>
            </w:r>
            <w:r w:rsidRPr="00862A07">
              <w:rPr>
                <w:sz w:val="24"/>
              </w:rPr>
              <w:t>оф.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"ИКЦ "Арина"</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614010, Российская Федерация, г. Пермь, </w:t>
            </w:r>
            <w:r w:rsidR="00862A07">
              <w:rPr>
                <w:sz w:val="24"/>
              </w:rPr>
              <w:br/>
            </w:r>
            <w:r w:rsidRPr="00862A07">
              <w:rPr>
                <w:sz w:val="24"/>
              </w:rPr>
              <w:t>ул. Героев Хасана, д. 7а, офис 540</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27. Закрытое акционерное общество Завод Соединительных Деталей Трубопроводов "ТРУБОСТАН"</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ЗАО ЗСДТ "ТРУБОСТАН"</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454091, Российская Федерация, г. Челябинск, ул. Свободы, </w:t>
            </w:r>
            <w:r w:rsidR="00862A07">
              <w:rPr>
                <w:sz w:val="24"/>
              </w:rPr>
              <w:br/>
            </w:r>
            <w:r w:rsidRPr="00862A07">
              <w:rPr>
                <w:sz w:val="24"/>
              </w:rPr>
              <w:t>д. 108-А, кв. 32 А</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СЦНТО "Промбезопасность-Сибирь"</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630078, Российская Федерация,</w:t>
            </w:r>
            <w:r w:rsidR="00862A07">
              <w:rPr>
                <w:sz w:val="24"/>
              </w:rPr>
              <w:br/>
            </w:r>
            <w:r w:rsidRPr="00862A07">
              <w:rPr>
                <w:sz w:val="24"/>
              </w:rPr>
              <w:t xml:space="preserve"> г. Новосибирск, </w:t>
            </w:r>
            <w:r w:rsidR="00862A07">
              <w:rPr>
                <w:sz w:val="24"/>
              </w:rPr>
              <w:br/>
            </w:r>
            <w:r w:rsidRPr="00862A07">
              <w:rPr>
                <w:sz w:val="24"/>
              </w:rPr>
              <w:t>ул. Дачная, д. 21/1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28. Общество с ограниченной ответственностью "АТТЕСТАЦИОННЫЙ ЦЕНТР ПРОМЭКСПЕРТ"</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"АЦ ПРОМЭКСПЕРТ"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300034, Российская Федерация, Тульская область, г. Тула, </w:t>
            </w:r>
            <w:r w:rsidR="00862A07">
              <w:rPr>
                <w:sz w:val="24"/>
              </w:rPr>
              <w:br/>
            </w:r>
            <w:r w:rsidRPr="00862A07">
              <w:rPr>
                <w:sz w:val="24"/>
              </w:rPr>
              <w:t>ул. Гоголевская, д. 94 А</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"НОРЭКС"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29. Общество с ограниченной ответственностью Инженерно-Экспертный центр "Трубопроводсервис"</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ИЭЦ "Трубопроводсервис"</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450001, Российская Федерация, Республика Башкортостан, </w:t>
            </w:r>
            <w:r w:rsidR="00862A07">
              <w:rPr>
                <w:sz w:val="24"/>
              </w:rPr>
              <w:br/>
            </w:r>
            <w:r w:rsidRPr="00862A07">
              <w:rPr>
                <w:sz w:val="24"/>
              </w:rPr>
              <w:t>г. Уфа,  проспект Октября, д. 15</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"РАСЭК плюс"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109377, Российская Федерация, г. Москва, Рязанский проспект,</w:t>
            </w:r>
            <w:r w:rsidR="00862A07">
              <w:rPr>
                <w:sz w:val="24"/>
              </w:rPr>
              <w:br/>
            </w:r>
            <w:r w:rsidRPr="00862A07">
              <w:rPr>
                <w:sz w:val="24"/>
              </w:rPr>
              <w:t xml:space="preserve"> д. 32, корп. 3, офис 213</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30. Общество с ограниченной ответственностью "СпецПрофАльянс"</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"СпецПрофАльянс"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105005, Российская Федерация, г. Москва, ул. Бауманская, д. 43/1, стр. 1, офис 528, помещение </w:t>
            </w:r>
            <w:r>
              <w:rPr>
                <w:sz w:val="24"/>
                <w:lang w:val="en-US"/>
              </w:rPr>
              <w:t>III</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ФГАУ "НУЦСК при МГТУ им. Н.Э. Баумана"</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105005, Российская Федерация, г. Москва, ул. 2-я Бауманская, д. 5, строение 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Pr>
                <w:sz w:val="24"/>
                <w:lang w:val="en-US"/>
              </w:rPr>
              <w:t>Аккредитовать</w:t>
            </w:r>
          </w:p>
          <w:p w:rsidR="00D37F03" w:rsidRDefault="00D37F03" w:rsidP="00D37F03">
            <w:pPr>
              <w:tabs>
                <w:tab w:val="left" w:pos="12049"/>
              </w:tabs>
              <w:rPr>
                <w:sz w:val="24"/>
                <w:lang w:val="en-US"/>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31. Общество с ограниченной отвественностью "Эталон"</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"Эталон"</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655152, Российская Федерация, Республика Хакасия, </w:t>
            </w:r>
            <w:r w:rsidR="00862A07">
              <w:rPr>
                <w:sz w:val="24"/>
              </w:rPr>
              <w:br/>
            </w:r>
            <w:r w:rsidRPr="00862A07">
              <w:rPr>
                <w:sz w:val="24"/>
              </w:rPr>
              <w:t>г. Черногорск,</w:t>
            </w:r>
            <w:r w:rsidR="00862A07">
              <w:rPr>
                <w:sz w:val="24"/>
              </w:rPr>
              <w:br/>
            </w:r>
            <w:r w:rsidRPr="00862A07">
              <w:rPr>
                <w:sz w:val="24"/>
              </w:rPr>
              <w:t xml:space="preserve"> ул. Промышленная, д. 03</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ДПО "УЦ "Безопасность в промышленности"</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115280, Российская Федерация, г. Москва, 3-й Автозаводский проезд, д. 4, к. 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w:t>
            </w:r>
            <w:r>
              <w:rPr>
                <w:sz w:val="24"/>
                <w:lang w:val="en-US"/>
              </w:rPr>
              <w:t>дитовать</w:t>
            </w:r>
          </w:p>
          <w:p w:rsidR="00D37F03" w:rsidRDefault="00D37F03" w:rsidP="00D37F03">
            <w:pPr>
              <w:tabs>
                <w:tab w:val="left" w:pos="12049"/>
              </w:tabs>
              <w:rPr>
                <w:sz w:val="24"/>
                <w:lang w:val="en-US"/>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32. Общество с ограниченной ответственностью "ЭКСЭЙ"</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"ЭКСЭЙ"</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426069, Российская Федерация, Удмурская Республика, </w:t>
            </w:r>
            <w:r w:rsidR="00862A07">
              <w:rPr>
                <w:sz w:val="24"/>
              </w:rPr>
              <w:br/>
            </w:r>
            <w:r w:rsidRPr="00862A07">
              <w:rPr>
                <w:sz w:val="24"/>
              </w:rPr>
              <w:t>г. Ижевск, ул. 7-я Подлесная, д. 116</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"НОРЭКС"</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33. Акционерное общество Производственное  Объединение "Уралэнергомонтаж"</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АО ПО "Уралэнергомонтаж"</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 xml:space="preserve">623704, Российская Федерация, Свердловская обл., </w:t>
            </w:r>
            <w:r w:rsidR="00862A07">
              <w:rPr>
                <w:sz w:val="24"/>
              </w:rPr>
              <w:br/>
            </w:r>
            <w:r w:rsidRPr="00862A07">
              <w:rPr>
                <w:sz w:val="24"/>
              </w:rPr>
              <w:t>г. Березовский,</w:t>
            </w:r>
            <w:r w:rsidR="00862A07">
              <w:rPr>
                <w:sz w:val="24"/>
              </w:rPr>
              <w:br/>
            </w:r>
            <w:r w:rsidRPr="00862A07">
              <w:rPr>
                <w:sz w:val="24"/>
              </w:rPr>
              <w:t xml:space="preserve"> ул. Транспортников, д. 50А</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ДПО "УЦ "Безопасность в промышленности"</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115280, Российская Федерация, г. Москва, 3-й Автозаводский проезд, д. 4, к. 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w:t>
            </w:r>
            <w:r>
              <w:rPr>
                <w:sz w:val="24"/>
                <w:lang w:val="en-US"/>
              </w:rPr>
              <w:t>дитовать</w:t>
            </w:r>
          </w:p>
          <w:p w:rsidR="00D37F03" w:rsidRDefault="00D37F03" w:rsidP="00D37F03">
            <w:pPr>
              <w:tabs>
                <w:tab w:val="left" w:pos="12049"/>
              </w:tabs>
              <w:rPr>
                <w:sz w:val="24"/>
                <w:lang w:val="en-US"/>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34. Общество с ограниченной ответственностью "Теплоэнергосервис ДКМ"</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"Теплоэнергосервис ДКМ"</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143981, Российская Федерация, Московская обл., г. Балашиха, микрорайон Кучино, ул. </w:t>
            </w:r>
            <w:r>
              <w:rPr>
                <w:sz w:val="24"/>
                <w:lang w:val="en-US"/>
              </w:rPr>
              <w:t>Южная д. 11, корп. 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АНО ДПО "УЦ "Безопасность в промышленности"</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115280, Российская Федерация, г. Москва, </w:t>
            </w:r>
            <w:r w:rsidR="00862A07">
              <w:rPr>
                <w:sz w:val="24"/>
              </w:rPr>
              <w:br/>
            </w:r>
            <w:r w:rsidRPr="00862A07">
              <w:rPr>
                <w:sz w:val="24"/>
              </w:rPr>
              <w:t>3-й Автозаводский проезд, д. 4, к. 1</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RPr="00862A07"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35. Федеральное казенное предприятие "Пермский пороховой завод"</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ФКП "Пермский пороховой завод"</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Default="00D37F03" w:rsidP="00D37F03">
            <w:pPr>
              <w:ind w:left="33" w:right="-108"/>
              <w:rPr>
                <w:sz w:val="24"/>
                <w:lang w:val="en-US"/>
              </w:rPr>
            </w:pPr>
            <w:r w:rsidRPr="00862A07">
              <w:rPr>
                <w:sz w:val="24"/>
              </w:rPr>
              <w:t xml:space="preserve">614113, Российская Федерация, г. Пермь, ул. </w:t>
            </w:r>
            <w:r>
              <w:rPr>
                <w:sz w:val="24"/>
                <w:lang w:val="en-US"/>
              </w:rPr>
              <w:t>Гальперина, д. 11</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"ИКЦ "Арина"</w:t>
            </w:r>
          </w:p>
        </w:tc>
        <w:tc>
          <w:tcPr>
            <w:tcW w:w="2835"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614010, Российская Федерация, г. Пермь, </w:t>
            </w:r>
            <w:r w:rsidR="00862A07">
              <w:rPr>
                <w:sz w:val="24"/>
              </w:rPr>
              <w:br/>
            </w:r>
            <w:bookmarkStart w:id="1" w:name="_GoBack"/>
            <w:bookmarkEnd w:id="1"/>
            <w:r w:rsidRPr="00862A07">
              <w:rPr>
                <w:sz w:val="24"/>
              </w:rPr>
              <w:t>ул. Героев Хасана, д. 7а, офис 540</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sidRPr="00862A07">
              <w:rPr>
                <w:sz w:val="24"/>
              </w:rPr>
              <w:t>Аккредитовать</w:t>
            </w:r>
          </w:p>
          <w:p w:rsidR="00D37F03" w:rsidRPr="00862A07" w:rsidRDefault="00D37F03" w:rsidP="00D37F03">
            <w:pPr>
              <w:tabs>
                <w:tab w:val="left" w:pos="12049"/>
              </w:tabs>
              <w:rPr>
                <w:sz w:val="24"/>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 xml:space="preserve"> 36. Общество с ограниченной ответственностью "Воронежпромлит"</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r w:rsidRPr="00862A07">
              <w:rPr>
                <w:sz w:val="24"/>
              </w:rPr>
              <w:t>ООО "Воронежпромлит"</w:t>
            </w:r>
            <w:r w:rsidRPr="00862A07">
              <w:rPr>
                <w:b/>
                <w:sz w:val="24"/>
              </w:rPr>
              <w:t xml:space="preserve"> </w:t>
            </w:r>
            <w:r w:rsidRPr="00862A07">
              <w:rPr>
                <w:sz w:val="24"/>
              </w:rPr>
              <w:t xml:space="preserve">(ГОСТ </w:t>
            </w:r>
            <w:r>
              <w:rPr>
                <w:sz w:val="24"/>
                <w:lang w:val="en-US"/>
              </w:rPr>
              <w:t>ISO</w:t>
            </w:r>
            <w:r w:rsidRPr="00862A07">
              <w:rPr>
                <w:sz w:val="24"/>
              </w:rPr>
              <w:t>/</w:t>
            </w:r>
            <w:r>
              <w:rPr>
                <w:sz w:val="24"/>
                <w:lang w:val="en-US"/>
              </w:rPr>
              <w:t>IEC</w:t>
            </w:r>
            <w:r w:rsidRPr="00862A07">
              <w:rPr>
                <w:sz w:val="24"/>
              </w:rPr>
              <w:t xml:space="preserve"> 17025-2019)</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394026, Российская Федерация, г. Воронеж, Московский проспект, д.11, офис 135</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"Регион-Спектрсерт"</w:t>
            </w:r>
          </w:p>
        </w:tc>
        <w:tc>
          <w:tcPr>
            <w:tcW w:w="2835" w:type="dxa"/>
            <w:tcBorders>
              <w:top w:val="single" w:sz="4" w:space="0" w:color="auto"/>
              <w:bottom w:val="single" w:sz="4" w:space="0" w:color="auto"/>
            </w:tcBorders>
          </w:tcPr>
          <w:p w:rsidR="00D37F03" w:rsidRDefault="00D37F03" w:rsidP="00D37F03">
            <w:pPr>
              <w:tabs>
                <w:tab w:val="left" w:pos="12049"/>
              </w:tabs>
              <w:rPr>
                <w:sz w:val="24"/>
                <w:lang w:val="en-US"/>
              </w:rPr>
            </w:pPr>
            <w:r w:rsidRPr="00862A07">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Pr>
                <w:sz w:val="24"/>
                <w:lang w:val="en-US"/>
              </w:rPr>
              <w:t>Аккредитовать</w:t>
            </w:r>
          </w:p>
          <w:p w:rsidR="00D37F03" w:rsidRDefault="00D37F03" w:rsidP="00D37F03">
            <w:pPr>
              <w:tabs>
                <w:tab w:val="left" w:pos="12049"/>
              </w:tabs>
              <w:rPr>
                <w:sz w:val="24"/>
                <w:lang w:val="en-US"/>
              </w:rPr>
            </w:pPr>
          </w:p>
        </w:tc>
      </w:tr>
      <w:tr w:rsidR="00D37F03" w:rsidTr="00862A07">
        <w:tblPrEx>
          <w:tblCellMar>
            <w:top w:w="0" w:type="dxa"/>
            <w:bottom w:w="0" w:type="dxa"/>
          </w:tblCellMar>
        </w:tblPrEx>
        <w:trPr>
          <w:cantSplit/>
        </w:trPr>
        <w:tc>
          <w:tcPr>
            <w:tcW w:w="3120"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 37. Общество с ограниченной ответственностью "Интроскопия"</w:t>
            </w:r>
          </w:p>
          <w:p w:rsidR="00D37F03" w:rsidRPr="00862A07" w:rsidRDefault="00D37F03" w:rsidP="00D37F03">
            <w:pPr>
              <w:tabs>
                <w:tab w:val="left" w:pos="12049"/>
              </w:tabs>
              <w:rPr>
                <w:sz w:val="24"/>
              </w:rPr>
            </w:pPr>
          </w:p>
          <w:p w:rsidR="00D37F03" w:rsidRDefault="00D37F03" w:rsidP="00D37F03">
            <w:pPr>
              <w:tabs>
                <w:tab w:val="left" w:pos="12049"/>
              </w:tabs>
              <w:rPr>
                <w:sz w:val="24"/>
                <w:lang w:val="en-US"/>
              </w:rPr>
            </w:pPr>
            <w:r>
              <w:rPr>
                <w:sz w:val="24"/>
                <w:lang w:val="en-US"/>
              </w:rPr>
              <w:t>ООО "Интроскопия"</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543" w:type="dxa"/>
            <w:tcBorders>
              <w:top w:val="single" w:sz="4" w:space="0" w:color="auto"/>
              <w:bottom w:val="single" w:sz="4" w:space="0" w:color="auto"/>
            </w:tcBorders>
          </w:tcPr>
          <w:p w:rsidR="00D37F03" w:rsidRPr="00862A07" w:rsidRDefault="00D37F03" w:rsidP="00D37F03">
            <w:pPr>
              <w:ind w:left="33" w:right="-108"/>
              <w:rPr>
                <w:sz w:val="24"/>
              </w:rPr>
            </w:pPr>
            <w:r w:rsidRPr="00862A07">
              <w:rPr>
                <w:sz w:val="24"/>
              </w:rPr>
              <w:t>195009, Российская Федерация, Санкт-Петербург, ул.  Комсомола , дом № 1-3, лит. АУ, пом. 28</w:t>
            </w:r>
          </w:p>
        </w:tc>
        <w:tc>
          <w:tcPr>
            <w:tcW w:w="2268" w:type="dxa"/>
            <w:tcBorders>
              <w:top w:val="single" w:sz="4" w:space="0" w:color="auto"/>
              <w:bottom w:val="single" w:sz="4" w:space="0" w:color="auto"/>
            </w:tcBorders>
          </w:tcPr>
          <w:p w:rsidR="00D37F03" w:rsidRDefault="00D37F03" w:rsidP="00D37F03">
            <w:pPr>
              <w:tabs>
                <w:tab w:val="left" w:pos="12049"/>
              </w:tabs>
              <w:rPr>
                <w:sz w:val="24"/>
              </w:rPr>
            </w:pPr>
            <w:r>
              <w:rPr>
                <w:sz w:val="24"/>
              </w:rPr>
              <w:t>ООО "Регион-Спектрсерт"</w:t>
            </w:r>
          </w:p>
        </w:tc>
        <w:tc>
          <w:tcPr>
            <w:tcW w:w="2835" w:type="dxa"/>
            <w:tcBorders>
              <w:top w:val="single" w:sz="4" w:space="0" w:color="auto"/>
              <w:bottom w:val="single" w:sz="4" w:space="0" w:color="auto"/>
            </w:tcBorders>
          </w:tcPr>
          <w:p w:rsidR="00D37F03" w:rsidRDefault="00D37F03" w:rsidP="00D37F03">
            <w:pPr>
              <w:tabs>
                <w:tab w:val="left" w:pos="12049"/>
              </w:tabs>
              <w:rPr>
                <w:sz w:val="24"/>
                <w:lang w:val="en-US"/>
              </w:rPr>
            </w:pPr>
            <w:r w:rsidRPr="00862A07">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D37F03" w:rsidRDefault="00D37F03" w:rsidP="00D37F03">
            <w:pPr>
              <w:tabs>
                <w:tab w:val="left" w:pos="12049"/>
              </w:tabs>
              <w:rPr>
                <w:sz w:val="24"/>
              </w:rPr>
            </w:pPr>
            <w:r>
              <w:rPr>
                <w:sz w:val="24"/>
                <w:lang w:val="en-US"/>
              </w:rPr>
              <w:t>Аккредитовать</w:t>
            </w:r>
          </w:p>
          <w:p w:rsidR="00D37F03" w:rsidRDefault="00D37F03" w:rsidP="00D37F03">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9"/>
        <w:gridCol w:w="10705"/>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Default="00D37F03">
            <w:pPr>
              <w:tabs>
                <w:tab w:val="left" w:pos="12049"/>
              </w:tabs>
              <w:rPr>
                <w:sz w:val="24"/>
                <w:lang w:val="en-US"/>
              </w:rPr>
            </w:pPr>
            <w:r w:rsidRPr="00862A07">
              <w:rPr>
                <w:sz w:val="24"/>
              </w:rPr>
              <w:t>1</w:t>
            </w:r>
            <w:r w:rsidR="00EF0976" w:rsidRPr="00862A07">
              <w:rPr>
                <w:sz w:val="24"/>
              </w:rPr>
              <w:t xml:space="preserve">.  </w:t>
            </w:r>
            <w:r w:rsidRPr="00862A07">
              <w:rPr>
                <w:sz w:val="24"/>
              </w:rPr>
              <w:t xml:space="preserve">Управление аварийно-восстановительных работ Общества с ограниченной ответственностью </w:t>
            </w:r>
            <w:r>
              <w:rPr>
                <w:sz w:val="24"/>
                <w:lang w:val="en-US"/>
              </w:rPr>
              <w:t>"Газпром трансгаз Томск"</w:t>
            </w:r>
          </w:p>
          <w:p w:rsidR="00324E8B" w:rsidRDefault="00324E8B">
            <w:pPr>
              <w:tabs>
                <w:tab w:val="left" w:pos="12049"/>
              </w:tabs>
              <w:rPr>
                <w:sz w:val="24"/>
                <w:lang w:val="en-US"/>
              </w:rPr>
            </w:pPr>
          </w:p>
          <w:p w:rsidR="00EF0976" w:rsidRDefault="00D37F03">
            <w:pPr>
              <w:tabs>
                <w:tab w:val="left" w:pos="12049"/>
              </w:tabs>
              <w:rPr>
                <w:noProof/>
                <w:sz w:val="24"/>
              </w:rPr>
            </w:pPr>
            <w:r>
              <w:rPr>
                <w:sz w:val="24"/>
              </w:rPr>
              <w:t>УАВР ООО "Газпром трансгаз Томск"</w:t>
            </w:r>
          </w:p>
        </w:tc>
        <w:tc>
          <w:tcPr>
            <w:tcW w:w="11111" w:type="dxa"/>
            <w:tcBorders>
              <w:top w:val="single" w:sz="4" w:space="0" w:color="auto"/>
              <w:bottom w:val="single" w:sz="4" w:space="0" w:color="auto"/>
            </w:tcBorders>
          </w:tcPr>
          <w:p w:rsidR="00EF0976" w:rsidRDefault="00D37F03">
            <w:pPr>
              <w:rPr>
                <w:noProof/>
                <w:sz w:val="24"/>
              </w:rPr>
            </w:pPr>
            <w:r>
              <w:rPr>
                <w:noProof/>
                <w:sz w:val="24"/>
              </w:rPr>
              <w:t>1.</w:t>
            </w:r>
            <w:r w:rsidR="00EF0976">
              <w:rPr>
                <w:noProof/>
                <w:sz w:val="24"/>
              </w:rPr>
              <w:t xml:space="preserve"> </w:t>
            </w:r>
            <w:r>
              <w:rPr>
                <w:noProof/>
                <w:sz w:val="24"/>
              </w:rPr>
              <w:t>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EF0976" w:rsidRDefault="00EF0976"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 xml:space="preserve">2.  Общество с ограниченной </w:t>
            </w:r>
            <w:r w:rsidRPr="00862A07">
              <w:rPr>
                <w:sz w:val="24"/>
              </w:rPr>
              <w:lastRenderedPageBreak/>
              <w:t>ответственностью "ДИАТЭК"</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"ДИАТЭК"</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lastRenderedPageBreak/>
              <w:t>1. Механические статические испытания:</w:t>
            </w:r>
          </w:p>
          <w:p w:rsidR="00D37F03" w:rsidRDefault="00D37F03" w:rsidP="00D37F03">
            <w:pPr>
              <w:rPr>
                <w:noProof/>
                <w:sz w:val="24"/>
              </w:rPr>
            </w:pPr>
            <w:r>
              <w:rPr>
                <w:noProof/>
                <w:sz w:val="24"/>
              </w:rPr>
              <w:lastRenderedPageBreak/>
              <w:t>1.1. Прочности на растяжение</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2.1.2. На ударный изгиб (ГОСТ 9454-78) при температурах от минус 100 до минус 269°С</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3.2. На пределе текучести (вдавливанием шара)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3.7. Измерение методом ударного отпечатка</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5.4. Бортование</w:t>
            </w:r>
          </w:p>
          <w:p w:rsidR="00D37F03" w:rsidRDefault="00D37F03" w:rsidP="00D37F03">
            <w:pPr>
              <w:rPr>
                <w:noProof/>
                <w:sz w:val="24"/>
              </w:rPr>
            </w:pPr>
            <w:r>
              <w:rPr>
                <w:noProof/>
                <w:sz w:val="24"/>
              </w:rPr>
              <w:t>5.5. На осадку</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  Общество с ограниченной ответственностью "Южно-Уральский Центр экспертизы промышленной безопасности"</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"ЮУЦЭПБ"</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lastRenderedPageBreak/>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noProof/>
                <w:sz w:val="24"/>
              </w:rPr>
            </w:pPr>
            <w:r>
              <w:rPr>
                <w:noProof/>
                <w:sz w:val="24"/>
              </w:rPr>
              <w:t>6.1.9. Определение величины зерна цветных металлов</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4.  Общество с ограниченной ответственностью "ПервоуральскСтальКонструкция"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"ПСК"</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Default="00D37F03" w:rsidP="00D37F03">
            <w:pPr>
              <w:tabs>
                <w:tab w:val="left" w:pos="12049"/>
              </w:tabs>
              <w:rPr>
                <w:sz w:val="24"/>
                <w:lang w:val="en-US"/>
              </w:rPr>
            </w:pPr>
            <w:r w:rsidRPr="00862A07">
              <w:rPr>
                <w:sz w:val="24"/>
              </w:rPr>
              <w:t xml:space="preserve">5.  Инженерно-технический центр - филиал общества с ограниченной ответственностью </w:t>
            </w:r>
            <w:r>
              <w:rPr>
                <w:sz w:val="24"/>
                <w:lang w:val="en-US"/>
              </w:rPr>
              <w:t xml:space="preserve">"Газпром трансгаз Екатеринбург" </w:t>
            </w:r>
          </w:p>
          <w:p w:rsidR="00D37F03" w:rsidRDefault="00D37F03" w:rsidP="00D37F03">
            <w:pPr>
              <w:tabs>
                <w:tab w:val="left" w:pos="12049"/>
              </w:tabs>
              <w:rPr>
                <w:sz w:val="24"/>
                <w:lang w:val="en-US"/>
              </w:rPr>
            </w:pPr>
          </w:p>
          <w:p w:rsidR="00D37F03" w:rsidRDefault="00D37F03" w:rsidP="00D37F03">
            <w:pPr>
              <w:tabs>
                <w:tab w:val="left" w:pos="12049"/>
              </w:tabs>
              <w:rPr>
                <w:noProof/>
                <w:sz w:val="24"/>
              </w:rPr>
            </w:pPr>
            <w:r>
              <w:rPr>
                <w:sz w:val="24"/>
              </w:rPr>
              <w:t xml:space="preserve">ИТЦ - филиал ООО "Газпром трансгаз Екатеринбург" </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6.  Общество с ограниченной ответственностью "БРОЕН"</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"БРОЕН"</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lastRenderedPageBreak/>
              <w:t>7.3. Химический анализ для определения количества  и состава элементов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7.  Автономная некоммерческая организация Сибирский центр технической диагностики и экспертизы "ДИАСИБ"</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АНО СЦТДЭ "ДИАСИБ"</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только при температуре от минус 80 до плюс 1200°С</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3.6. Методом упругого отскока бойка</w:t>
            </w:r>
          </w:p>
          <w:p w:rsidR="00D37F03" w:rsidRDefault="00D37F03" w:rsidP="00D37F03">
            <w:pPr>
              <w:rPr>
                <w:noProof/>
                <w:sz w:val="24"/>
              </w:rPr>
            </w:pPr>
            <w:r>
              <w:rPr>
                <w:noProof/>
                <w:sz w:val="24"/>
              </w:rPr>
              <w:t>по Шору</w:t>
            </w:r>
          </w:p>
          <w:p w:rsidR="00D37F03" w:rsidRDefault="00D37F03" w:rsidP="00D37F03">
            <w:pPr>
              <w:rPr>
                <w:noProof/>
                <w:sz w:val="24"/>
              </w:rPr>
            </w:pPr>
            <w:r>
              <w:rPr>
                <w:noProof/>
                <w:sz w:val="24"/>
              </w:rPr>
              <w:t>по Либу</w:t>
            </w:r>
          </w:p>
          <w:p w:rsidR="00D37F03" w:rsidRDefault="00D37F03" w:rsidP="00D37F03">
            <w:pPr>
              <w:rPr>
                <w:noProof/>
                <w:sz w:val="24"/>
              </w:rPr>
            </w:pPr>
            <w:r>
              <w:rPr>
                <w:noProof/>
                <w:sz w:val="24"/>
              </w:rPr>
              <w:t>3.7. Измерение методом ударного отпечатка</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lastRenderedPageBreak/>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5.4. Бортование</w:t>
            </w:r>
          </w:p>
          <w:p w:rsidR="00D37F03" w:rsidRDefault="00D37F03" w:rsidP="00D37F03">
            <w:pPr>
              <w:rPr>
                <w:noProof/>
                <w:sz w:val="24"/>
              </w:rPr>
            </w:pPr>
            <w:r>
              <w:rPr>
                <w:noProof/>
                <w:sz w:val="24"/>
              </w:rPr>
              <w:t>5.5. На осадку</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только металлографический метод определения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noProof/>
                <w:sz w:val="24"/>
              </w:rPr>
            </w:pPr>
            <w:r>
              <w:rPr>
                <w:noProof/>
                <w:sz w:val="24"/>
              </w:rPr>
              <w:t>6.1.9. Определение величины зерна цветных металлов</w:t>
            </w:r>
          </w:p>
          <w:p w:rsidR="00D37F03" w:rsidRDefault="00D37F03" w:rsidP="00D37F03">
            <w:pPr>
              <w:rPr>
                <w:noProof/>
                <w:sz w:val="24"/>
              </w:rPr>
            </w:pPr>
            <w:r>
              <w:rPr>
                <w:noProof/>
                <w:sz w:val="24"/>
              </w:rPr>
              <w:t>6.2. Анализ изломов методом стереоскопической фрактографии</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 xml:space="preserve">9.7.16. Определение толщины защитного слоя бетона, размеров и расположения арматуры и </w:t>
            </w:r>
            <w:r>
              <w:rPr>
                <w:noProof/>
                <w:sz w:val="24"/>
              </w:rPr>
              <w:lastRenderedPageBreak/>
              <w:t>закладных изделий в железобетонных конструкциях и изделиях радиационным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9.8. Кирпич и камни керамические и силикатные</w:t>
            </w:r>
          </w:p>
          <w:p w:rsidR="00D37F03" w:rsidRDefault="00D37F03" w:rsidP="00D37F0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8.  Акционерное общество "ПМК-98"</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АО "ПМК-98"</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9.3. Цементы</w:t>
            </w:r>
          </w:p>
          <w:p w:rsidR="00D37F03" w:rsidRDefault="00D37F03" w:rsidP="00D37F03">
            <w:pPr>
              <w:rPr>
                <w:noProof/>
                <w:sz w:val="24"/>
              </w:rPr>
            </w:pPr>
            <w:r>
              <w:rPr>
                <w:noProof/>
                <w:sz w:val="24"/>
              </w:rPr>
              <w:t>9.3.1. Определение тонкости помола</w:t>
            </w:r>
          </w:p>
          <w:p w:rsidR="00D37F03" w:rsidRDefault="00D37F03" w:rsidP="00D37F03">
            <w:pPr>
              <w:rPr>
                <w:noProof/>
                <w:sz w:val="24"/>
              </w:rPr>
            </w:pPr>
            <w:r>
              <w:rPr>
                <w:noProof/>
                <w:sz w:val="24"/>
              </w:rPr>
              <w:t>9.3.2. Определение нормальной густоты, сроков схватывания, равномерности изменения</w:t>
            </w:r>
          </w:p>
          <w:p w:rsidR="00D37F03" w:rsidRDefault="00D37F03" w:rsidP="00D37F03">
            <w:pPr>
              <w:rPr>
                <w:noProof/>
                <w:sz w:val="24"/>
              </w:rPr>
            </w:pPr>
            <w:r>
              <w:rPr>
                <w:noProof/>
                <w:sz w:val="24"/>
              </w:rPr>
              <w:t>9.3.3. Определение предела прочности при изгибе и сжатии</w:t>
            </w:r>
          </w:p>
          <w:p w:rsidR="00D37F03" w:rsidRDefault="00D37F03" w:rsidP="00D37F03">
            <w:pPr>
              <w:rPr>
                <w:noProof/>
                <w:sz w:val="24"/>
              </w:rPr>
            </w:pPr>
            <w:r>
              <w:rPr>
                <w:noProof/>
                <w:sz w:val="24"/>
              </w:rPr>
              <w:t>9.3.4. Определение тепловыделения</w:t>
            </w:r>
          </w:p>
          <w:p w:rsidR="00D37F03" w:rsidRDefault="00D37F03" w:rsidP="00D37F03">
            <w:pPr>
              <w:rPr>
                <w:noProof/>
                <w:sz w:val="24"/>
              </w:rPr>
            </w:pPr>
            <w:r>
              <w:rPr>
                <w:noProof/>
                <w:sz w:val="24"/>
              </w:rPr>
              <w:t>9.3.5. Определение водоотделения</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lastRenderedPageBreak/>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9.6.9. Лабораторное определение степени пучинистости</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9.6.16. Полевые испытания статическим и динамическим зондированием</w:t>
            </w:r>
          </w:p>
          <w:p w:rsidR="00D37F03" w:rsidRDefault="00D37F03" w:rsidP="00D37F03">
            <w:pPr>
              <w:rPr>
                <w:noProof/>
                <w:sz w:val="24"/>
              </w:rPr>
            </w:pPr>
            <w:r>
              <w:rPr>
                <w:noProof/>
                <w:sz w:val="24"/>
              </w:rPr>
              <w:t>9.6.17. Полевые испытания сваями, контрольные испытания сваи</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9.6.21. Полевое определение температуры</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9.  Общество с ограниченной ответственностью "ЭкономЭнерго"</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"ЭкономЭнерго"</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9.7.15. Определение морозостойкости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9.10. Здания и сооружения</w:t>
            </w:r>
          </w:p>
          <w:p w:rsidR="00D37F03" w:rsidRDefault="00D37F03" w:rsidP="00D37F03">
            <w:pPr>
              <w:rPr>
                <w:noProof/>
                <w:sz w:val="24"/>
              </w:rPr>
            </w:pPr>
            <w:r>
              <w:rPr>
                <w:noProof/>
                <w:sz w:val="24"/>
              </w:rPr>
              <w:t>9.10.1. Измерения яркости</w:t>
            </w:r>
          </w:p>
          <w:p w:rsidR="00D37F03" w:rsidRDefault="00D37F03" w:rsidP="00D37F03">
            <w:pPr>
              <w:rPr>
                <w:noProof/>
                <w:sz w:val="24"/>
              </w:rPr>
            </w:pPr>
            <w:r>
              <w:rPr>
                <w:noProof/>
                <w:sz w:val="24"/>
              </w:rPr>
              <w:t>9.10.2. Определение теплоустойчивости ограждающих конструкций</w:t>
            </w:r>
          </w:p>
          <w:p w:rsidR="00D37F03" w:rsidRDefault="00D37F03" w:rsidP="00D37F03">
            <w:pPr>
              <w:rPr>
                <w:noProof/>
                <w:sz w:val="24"/>
              </w:rPr>
            </w:pPr>
            <w:r>
              <w:rPr>
                <w:noProof/>
                <w:sz w:val="24"/>
              </w:rPr>
              <w:t>9.10.3. Определение сопротивления теплопередаче ограждающих конструкций</w:t>
            </w:r>
          </w:p>
          <w:p w:rsidR="00D37F03" w:rsidRDefault="00D37F03" w:rsidP="00D37F03">
            <w:pPr>
              <w:rPr>
                <w:noProof/>
                <w:sz w:val="24"/>
              </w:rPr>
            </w:pPr>
            <w:r>
              <w:rPr>
                <w:noProof/>
                <w:sz w:val="24"/>
              </w:rPr>
              <w:t xml:space="preserve">9.10.4. Определение сопротивления воздухопроницанию при лабораторных испытаниях и в условиях эксплуатации (стены, перегородки, перекрытия, покрытия, окна, витрины, фонари, двери, </w:t>
            </w:r>
            <w:r>
              <w:rPr>
                <w:noProof/>
                <w:sz w:val="24"/>
              </w:rPr>
              <w:lastRenderedPageBreak/>
              <w:t>ограждающие конструкции)</w:t>
            </w:r>
          </w:p>
          <w:p w:rsidR="00D37F03" w:rsidRDefault="00D37F03" w:rsidP="00D37F03">
            <w:pPr>
              <w:rPr>
                <w:noProof/>
                <w:sz w:val="24"/>
              </w:rPr>
            </w:pPr>
            <w:r>
              <w:rPr>
                <w:noProof/>
                <w:sz w:val="24"/>
              </w:rPr>
              <w:t>9.10.5. Измерение плотности тепловых потоков, проходящих через ограждающие конструкции</w:t>
            </w:r>
          </w:p>
          <w:p w:rsidR="00D37F03" w:rsidRDefault="00D37F03" w:rsidP="00D37F03">
            <w:pPr>
              <w:rPr>
                <w:noProof/>
                <w:sz w:val="24"/>
              </w:rPr>
            </w:pPr>
            <w:r>
              <w:rPr>
                <w:noProof/>
                <w:sz w:val="24"/>
              </w:rPr>
              <w:t>9.10.6. Измерения освещенности</w:t>
            </w:r>
          </w:p>
          <w:p w:rsidR="00D37F03" w:rsidRDefault="00D37F03" w:rsidP="00D37F03">
            <w:pPr>
              <w:rPr>
                <w:noProof/>
                <w:sz w:val="24"/>
              </w:rPr>
            </w:pPr>
            <w:r>
              <w:rPr>
                <w:noProof/>
                <w:sz w:val="24"/>
              </w:rPr>
              <w:t>9.10.7. Определение параметров микроклимата в жилых и общественных зданиях</w:t>
            </w:r>
          </w:p>
          <w:p w:rsidR="00D37F03" w:rsidRDefault="00D37F03" w:rsidP="00D37F03">
            <w:pPr>
              <w:rPr>
                <w:noProof/>
                <w:sz w:val="24"/>
              </w:rPr>
            </w:pPr>
            <w:r>
              <w:rPr>
                <w:noProof/>
                <w:sz w:val="24"/>
              </w:rPr>
              <w:t>9.10.9. Измерения звукоизоляции ограждающих конструкций</w:t>
            </w:r>
          </w:p>
          <w:p w:rsidR="00D37F03" w:rsidRDefault="00D37F03" w:rsidP="00D37F03">
            <w:pPr>
              <w:rPr>
                <w:noProof/>
                <w:sz w:val="24"/>
              </w:rPr>
            </w:pPr>
            <w:r>
              <w:rPr>
                <w:noProof/>
                <w:sz w:val="24"/>
              </w:rPr>
              <w:t>9.10.10. Измерения шума</w:t>
            </w:r>
          </w:p>
          <w:p w:rsidR="00D37F03" w:rsidRDefault="00D37F03" w:rsidP="00D37F03">
            <w:pPr>
              <w:rPr>
                <w:noProof/>
                <w:sz w:val="24"/>
              </w:rPr>
            </w:pPr>
            <w:r>
              <w:rPr>
                <w:noProof/>
                <w:sz w:val="24"/>
              </w:rPr>
              <w:t>9.10.12. Измерения шума в воздуховодах и воздухораспределительном оборудовании</w:t>
            </w:r>
          </w:p>
          <w:p w:rsidR="00D37F03" w:rsidRDefault="00D37F03" w:rsidP="00D37F03">
            <w:pPr>
              <w:rPr>
                <w:noProof/>
                <w:sz w:val="24"/>
              </w:rPr>
            </w:pPr>
            <w:r>
              <w:rPr>
                <w:noProof/>
                <w:sz w:val="24"/>
              </w:rPr>
              <w:t>9.10.13. Определение удельного потребления тепловой энергии на отопление</w:t>
            </w:r>
          </w:p>
          <w:p w:rsidR="00D37F03" w:rsidRDefault="00D37F03" w:rsidP="00D37F03">
            <w:pPr>
              <w:rPr>
                <w:noProof/>
                <w:sz w:val="24"/>
              </w:rPr>
            </w:pPr>
            <w:r>
              <w:rPr>
                <w:noProof/>
                <w:sz w:val="24"/>
              </w:rPr>
              <w:t>9.10.14. Измерения вибрации зданий и сооружений</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10.  Общество с ограниченной ответственностью "Трансстроймеханизация"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"Трансстроймеханизация"</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кроме ГОСТ Р 56587-2015</w:t>
            </w:r>
          </w:p>
          <w:p w:rsidR="00D37F03" w:rsidRDefault="00D37F03" w:rsidP="00D37F03">
            <w:pPr>
              <w:rPr>
                <w:noProof/>
                <w:sz w:val="24"/>
              </w:rPr>
            </w:pPr>
            <w:r>
              <w:rPr>
                <w:noProof/>
                <w:sz w:val="24"/>
              </w:rPr>
              <w:t>9.1.2. Определение эффективности добавок для бетонов и растворов</w:t>
            </w:r>
          </w:p>
          <w:p w:rsidR="00D37F03" w:rsidRDefault="00D37F03" w:rsidP="00D37F03">
            <w:pPr>
              <w:rPr>
                <w:noProof/>
                <w:sz w:val="24"/>
              </w:rPr>
            </w:pPr>
            <w:r>
              <w:rPr>
                <w:noProof/>
                <w:sz w:val="24"/>
              </w:rPr>
              <w:t>кроме ГОСТ Р 56593-2015</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9.3. Цементы</w:t>
            </w:r>
          </w:p>
          <w:p w:rsidR="00D37F03" w:rsidRDefault="00D37F03" w:rsidP="00D37F03">
            <w:pPr>
              <w:rPr>
                <w:noProof/>
                <w:sz w:val="24"/>
              </w:rPr>
            </w:pPr>
            <w:r>
              <w:rPr>
                <w:noProof/>
                <w:sz w:val="24"/>
              </w:rPr>
              <w:t>9.3.1. Определение тонкости помола</w:t>
            </w:r>
          </w:p>
          <w:p w:rsidR="00D37F03" w:rsidRDefault="00D37F03" w:rsidP="00D37F03">
            <w:pPr>
              <w:rPr>
                <w:noProof/>
                <w:sz w:val="24"/>
              </w:rPr>
            </w:pPr>
            <w:r>
              <w:rPr>
                <w:noProof/>
                <w:sz w:val="24"/>
              </w:rPr>
              <w:t>9.3.2. Определение нормальной густоты, сроков схватывания, равномерности изменения</w:t>
            </w:r>
          </w:p>
          <w:p w:rsidR="00D37F03" w:rsidRDefault="00D37F03" w:rsidP="00D37F03">
            <w:pPr>
              <w:rPr>
                <w:noProof/>
                <w:sz w:val="24"/>
              </w:rPr>
            </w:pPr>
            <w:r>
              <w:rPr>
                <w:noProof/>
                <w:sz w:val="24"/>
              </w:rPr>
              <w:t>9.3.3. Определение предела прочности при изгибе и сжатии</w:t>
            </w:r>
          </w:p>
          <w:p w:rsidR="00D37F03" w:rsidRDefault="00D37F03" w:rsidP="00D37F03">
            <w:pPr>
              <w:rPr>
                <w:noProof/>
                <w:sz w:val="24"/>
              </w:rPr>
            </w:pPr>
            <w:r>
              <w:rPr>
                <w:noProof/>
                <w:sz w:val="24"/>
              </w:rPr>
              <w:t>9.3.5. Определение водоотделения</w:t>
            </w:r>
          </w:p>
          <w:p w:rsidR="00D37F03" w:rsidRDefault="00D37F03" w:rsidP="00D37F03">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D37F03" w:rsidRDefault="00D37F03" w:rsidP="00D37F03">
            <w:pPr>
              <w:rPr>
                <w:noProof/>
                <w:sz w:val="24"/>
              </w:rPr>
            </w:pPr>
            <w:r>
              <w:rPr>
                <w:noProof/>
                <w:sz w:val="24"/>
              </w:rPr>
              <w:t>кроме ГОСТ 25094-2015</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lastRenderedPageBreak/>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кроме ГОСТ Р 58325-2018; включая ГОСТ 33063-2014</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9.6.4. Лабораторное определение характеристик набухания и усадки</w:t>
            </w:r>
          </w:p>
          <w:p w:rsidR="00D37F03" w:rsidRDefault="00D37F03" w:rsidP="00D37F03">
            <w:pPr>
              <w:rPr>
                <w:noProof/>
                <w:sz w:val="24"/>
              </w:rPr>
            </w:pPr>
            <w:r>
              <w:rPr>
                <w:noProof/>
                <w:sz w:val="24"/>
              </w:rPr>
              <w:t>9.6.5. Лабораторное определение характеристик прочности и деформируемости, в т.ч. методами:</w:t>
            </w:r>
          </w:p>
          <w:p w:rsidR="00D37F03" w:rsidRDefault="00D37F03" w:rsidP="00D37F03">
            <w:pPr>
              <w:rPr>
                <w:noProof/>
                <w:sz w:val="24"/>
              </w:rPr>
            </w:pPr>
          </w:p>
          <w:p w:rsidR="00D37F03" w:rsidRDefault="00D37F03" w:rsidP="00D37F03">
            <w:pPr>
              <w:rPr>
                <w:noProof/>
                <w:sz w:val="24"/>
              </w:rPr>
            </w:pPr>
            <w:r>
              <w:rPr>
                <w:noProof/>
                <w:sz w:val="24"/>
              </w:rPr>
              <w:t>одноплоскостного среза</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трехосного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суффозионного сжатия</w:t>
            </w:r>
          </w:p>
          <w:p w:rsidR="00D37F03" w:rsidRDefault="00D37F03" w:rsidP="00D37F03">
            <w:pPr>
              <w:rPr>
                <w:noProof/>
                <w:sz w:val="24"/>
              </w:rPr>
            </w:pPr>
            <w:r>
              <w:rPr>
                <w:noProof/>
                <w:sz w:val="24"/>
              </w:rPr>
              <w:t>для мерзлых грунтов:</w:t>
            </w:r>
          </w:p>
          <w:p w:rsidR="00D37F03" w:rsidRDefault="00D37F03" w:rsidP="00D37F03">
            <w:pPr>
              <w:rPr>
                <w:noProof/>
                <w:sz w:val="24"/>
              </w:rPr>
            </w:pPr>
            <w:r>
              <w:rPr>
                <w:noProof/>
                <w:sz w:val="24"/>
              </w:rPr>
              <w:t>шариковым штампом</w:t>
            </w:r>
          </w:p>
          <w:p w:rsidR="00D37F03" w:rsidRDefault="00D37F03" w:rsidP="00D37F03">
            <w:pPr>
              <w:rPr>
                <w:noProof/>
                <w:sz w:val="24"/>
              </w:rPr>
            </w:pPr>
            <w:r>
              <w:rPr>
                <w:noProof/>
                <w:sz w:val="24"/>
              </w:rPr>
              <w:t xml:space="preserve">среза по поверхности смерзания </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оттаивающих грунтов - методом среза</w:t>
            </w:r>
          </w:p>
          <w:p w:rsidR="00D37F03" w:rsidRDefault="00D37F03" w:rsidP="00D37F03">
            <w:pPr>
              <w:rPr>
                <w:noProof/>
                <w:sz w:val="24"/>
              </w:rPr>
            </w:pPr>
            <w:r>
              <w:rPr>
                <w:noProof/>
                <w:sz w:val="24"/>
              </w:rPr>
              <w:t>кроме ГОСТ Р 54477-2011</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9.6.7. Лабораторное определение характеристик просадочности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9.6.9. Лабораторное определение степени пучинистости</w:t>
            </w:r>
          </w:p>
          <w:p w:rsidR="00D37F03" w:rsidRDefault="00D37F03" w:rsidP="00D37F03">
            <w:pPr>
              <w:rPr>
                <w:noProof/>
                <w:sz w:val="24"/>
              </w:rPr>
            </w:pPr>
            <w:r>
              <w:rPr>
                <w:noProof/>
                <w:sz w:val="24"/>
              </w:rPr>
              <w:t>9.6.10. Лабораторное определение содержания органических веществ</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9.6.15. Полевое определение характеристик прочности и деформируемости:</w:t>
            </w:r>
          </w:p>
          <w:p w:rsidR="00D37F03" w:rsidRDefault="00D37F03" w:rsidP="00D37F03">
            <w:pPr>
              <w:rPr>
                <w:noProof/>
                <w:sz w:val="24"/>
              </w:rPr>
            </w:pPr>
            <w:r>
              <w:rPr>
                <w:noProof/>
                <w:sz w:val="24"/>
              </w:rPr>
              <w:lastRenderedPageBreak/>
              <w:t xml:space="preserve">Метод испытания штампом </w:t>
            </w:r>
          </w:p>
          <w:p w:rsidR="00D37F03" w:rsidRDefault="00D37F03" w:rsidP="00D37F03">
            <w:pPr>
              <w:rPr>
                <w:noProof/>
                <w:sz w:val="24"/>
              </w:rPr>
            </w:pPr>
            <w:r>
              <w:rPr>
                <w:noProof/>
                <w:sz w:val="24"/>
              </w:rPr>
              <w:t>Метод испытания радиальным прессиометром</w:t>
            </w:r>
          </w:p>
          <w:p w:rsidR="00D37F03" w:rsidRDefault="00D37F03" w:rsidP="00D37F03">
            <w:pPr>
              <w:rPr>
                <w:noProof/>
                <w:sz w:val="24"/>
              </w:rPr>
            </w:pPr>
            <w:r>
              <w:rPr>
                <w:noProof/>
                <w:sz w:val="24"/>
              </w:rPr>
              <w:t>Метод испытания горячим штампом мерзлых грунтов</w:t>
            </w:r>
          </w:p>
          <w:p w:rsidR="00D37F03" w:rsidRDefault="00D37F03" w:rsidP="00D37F03">
            <w:pPr>
              <w:rPr>
                <w:noProof/>
                <w:sz w:val="24"/>
              </w:rPr>
            </w:pPr>
            <w:r>
              <w:rPr>
                <w:noProof/>
                <w:sz w:val="24"/>
              </w:rPr>
              <w:t xml:space="preserve">Метод среза целиков грунта </w:t>
            </w:r>
          </w:p>
          <w:p w:rsidR="00D37F03" w:rsidRDefault="00D37F03" w:rsidP="00D37F03">
            <w:pPr>
              <w:rPr>
                <w:noProof/>
                <w:sz w:val="24"/>
              </w:rPr>
            </w:pPr>
            <w:r>
              <w:rPr>
                <w:noProof/>
                <w:sz w:val="24"/>
              </w:rPr>
              <w:t xml:space="preserve">Метод вращательного среза </w:t>
            </w:r>
          </w:p>
          <w:p w:rsidR="00D37F03" w:rsidRDefault="00D37F03" w:rsidP="00D37F03">
            <w:pPr>
              <w:rPr>
                <w:noProof/>
                <w:sz w:val="24"/>
              </w:rPr>
            </w:pPr>
            <w:r>
              <w:rPr>
                <w:noProof/>
                <w:sz w:val="24"/>
              </w:rPr>
              <w:t>Метод испытания лопастным прессиометром</w:t>
            </w:r>
          </w:p>
          <w:p w:rsidR="00D37F03" w:rsidRDefault="00D37F03" w:rsidP="00D37F03">
            <w:pPr>
              <w:rPr>
                <w:noProof/>
                <w:sz w:val="24"/>
              </w:rPr>
            </w:pPr>
            <w:r>
              <w:rPr>
                <w:noProof/>
                <w:sz w:val="24"/>
              </w:rPr>
              <w:t>кроме методов испытания штампом, радиальным прессиометром, горячим штампом мерзлых грунтов, среза целиков грунта по ГОСТ 20276.1-2020; ГОСТ 20276.2-2020; ГОСТ 20276.3-2020; ГОСТ 20276.4-2020; ГОСТ 20276.6-2020</w:t>
            </w:r>
          </w:p>
          <w:p w:rsidR="00D37F03" w:rsidRDefault="00D37F03" w:rsidP="00D37F03">
            <w:pPr>
              <w:rPr>
                <w:noProof/>
                <w:sz w:val="24"/>
              </w:rPr>
            </w:pPr>
            <w:r>
              <w:rPr>
                <w:noProof/>
                <w:sz w:val="24"/>
              </w:rPr>
              <w:t>9.6.17. Полевые испытания сваями, контрольные испытания сваи</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кроме ГОСТ Р 57360-2016</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кроме ГОСТ Р 58949-2020</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кроме ГОСТ 17608-2017</w:t>
            </w:r>
          </w:p>
          <w:p w:rsidR="00D37F03" w:rsidRDefault="00D37F03" w:rsidP="00D37F03">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D37F03" w:rsidRDefault="00D37F03" w:rsidP="00D37F03">
            <w:pPr>
              <w:rPr>
                <w:noProof/>
                <w:sz w:val="24"/>
              </w:rPr>
            </w:pPr>
            <w:r>
              <w:rPr>
                <w:noProof/>
                <w:sz w:val="24"/>
              </w:rPr>
              <w:t>кроме ГОСТ Р 58896-2020</w:t>
            </w:r>
          </w:p>
          <w:p w:rsidR="00D37F03" w:rsidRDefault="00D37F03" w:rsidP="00D37F0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9.7.15. Определение морозостойкости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9.7.20 Испытания защитных покрытий бетонных и железобетонных конструкций ( в том числе адгезии)</w:t>
            </w:r>
          </w:p>
          <w:p w:rsidR="00D37F03" w:rsidRDefault="00D37F03" w:rsidP="00D37F03">
            <w:pPr>
              <w:rPr>
                <w:noProof/>
                <w:sz w:val="24"/>
              </w:rPr>
            </w:pPr>
            <w:r>
              <w:rPr>
                <w:noProof/>
                <w:sz w:val="24"/>
              </w:rPr>
              <w:lastRenderedPageBreak/>
              <w:t>исключая определение диффузионной проницаемости бетона для углекислого газа, определения диффузионной проницаемости бетона для хлоридов, стойкости арматурной стали к коррозионному растрескиванию</w:t>
            </w:r>
          </w:p>
          <w:p w:rsidR="00D37F03" w:rsidRDefault="00D37F03" w:rsidP="00D37F03">
            <w:pPr>
              <w:rPr>
                <w:noProof/>
                <w:sz w:val="24"/>
              </w:rPr>
            </w:pPr>
            <w:r>
              <w:rPr>
                <w:noProof/>
                <w:sz w:val="24"/>
              </w:rPr>
              <w:t>9.8. Кирпич и камни керамические и силикатные</w:t>
            </w:r>
          </w:p>
          <w:p w:rsidR="00D37F03" w:rsidRDefault="00D37F03" w:rsidP="00D37F03">
            <w:pPr>
              <w:rPr>
                <w:noProof/>
                <w:sz w:val="24"/>
              </w:rPr>
            </w:pPr>
            <w:r>
              <w:rPr>
                <w:noProof/>
                <w:sz w:val="24"/>
              </w:rPr>
              <w:t>9.8.1. Определение водопоглощения, плотности, морозостойкости</w:t>
            </w:r>
          </w:p>
          <w:p w:rsidR="00D37F03" w:rsidRDefault="00D37F03" w:rsidP="00D37F0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D37F03" w:rsidRDefault="00D37F03" w:rsidP="00D37F03">
            <w:pPr>
              <w:rPr>
                <w:noProof/>
                <w:sz w:val="24"/>
              </w:rPr>
            </w:pPr>
            <w:r>
              <w:rPr>
                <w:noProof/>
                <w:sz w:val="24"/>
              </w:rPr>
              <w:t>включая ГОСТ Р 58527-2019</w:t>
            </w:r>
          </w:p>
          <w:p w:rsidR="00D37F03" w:rsidRDefault="00D37F03" w:rsidP="00D37F03">
            <w:pPr>
              <w:rPr>
                <w:noProof/>
                <w:sz w:val="24"/>
              </w:rPr>
            </w:pPr>
            <w:r>
              <w:rPr>
                <w:noProof/>
                <w:sz w:val="24"/>
              </w:rPr>
              <w:t>9.11. Материалы и изделия строительные</w:t>
            </w:r>
          </w:p>
          <w:p w:rsidR="00D37F03" w:rsidRDefault="00D37F03" w:rsidP="00D37F03">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D37F03" w:rsidRDefault="00D37F03" w:rsidP="00D37F03">
            <w:pPr>
              <w:rPr>
                <w:noProof/>
                <w:sz w:val="24"/>
              </w:rPr>
            </w:pPr>
            <w:r>
              <w:rPr>
                <w:noProof/>
                <w:sz w:val="24"/>
              </w:rPr>
              <w:t>9.11.13. Определение влажности строительных материалов:</w:t>
            </w:r>
          </w:p>
          <w:p w:rsidR="00D37F03" w:rsidRDefault="00D37F03" w:rsidP="00D37F03">
            <w:pPr>
              <w:rPr>
                <w:noProof/>
                <w:sz w:val="24"/>
              </w:rPr>
            </w:pPr>
            <w:r>
              <w:rPr>
                <w:noProof/>
                <w:sz w:val="24"/>
              </w:rPr>
              <w:t>9.11.13.1. диэлькометрическим методом</w:t>
            </w:r>
          </w:p>
          <w:p w:rsidR="00D37F03" w:rsidRDefault="00D37F03" w:rsidP="00D37F03">
            <w:pPr>
              <w:rPr>
                <w:noProof/>
                <w:sz w:val="24"/>
              </w:rPr>
            </w:pPr>
            <w:r>
              <w:rPr>
                <w:noProof/>
                <w:sz w:val="24"/>
              </w:rPr>
              <w:t>9.11.30. Определение температуры размягчения, температуры хрупкости, изменения массы после прогрева битумов нефтяных, глубины проникания иглы, растяжимости</w:t>
            </w:r>
          </w:p>
          <w:p w:rsidR="00D37F03" w:rsidRDefault="00D37F03" w:rsidP="00D37F03">
            <w:pPr>
              <w:rPr>
                <w:noProof/>
                <w:sz w:val="24"/>
              </w:rPr>
            </w:pPr>
            <w:r>
              <w:rPr>
                <w:noProof/>
                <w:sz w:val="24"/>
              </w:rPr>
              <w:t>9.11.32 Испытания лакокрасочных материалов и покрытий</w:t>
            </w:r>
          </w:p>
          <w:p w:rsidR="00D37F03" w:rsidRDefault="00D37F03" w:rsidP="00D37F03">
            <w:pPr>
              <w:rPr>
                <w:noProof/>
                <w:sz w:val="24"/>
              </w:rPr>
            </w:pPr>
            <w:r>
              <w:rPr>
                <w:noProof/>
                <w:sz w:val="24"/>
              </w:rPr>
              <w:t>включая ГОСТ 9980.2-2014</w:t>
            </w:r>
          </w:p>
          <w:p w:rsidR="00D37F03" w:rsidRDefault="00D37F03" w:rsidP="00D37F03">
            <w:pPr>
              <w:rPr>
                <w:noProof/>
                <w:sz w:val="24"/>
              </w:rPr>
            </w:pPr>
            <w:r>
              <w:rPr>
                <w:noProof/>
                <w:sz w:val="24"/>
              </w:rPr>
              <w:t>9.11.32.1 Определение адгезии</w:t>
            </w:r>
          </w:p>
          <w:p w:rsidR="00D37F03" w:rsidRDefault="00D37F03" w:rsidP="00D37F03">
            <w:pPr>
              <w:rPr>
                <w:noProof/>
                <w:sz w:val="24"/>
              </w:rPr>
            </w:pPr>
            <w:r>
              <w:rPr>
                <w:noProof/>
                <w:sz w:val="24"/>
              </w:rPr>
              <w:t>включая ГОСТ 31149-2014</w:t>
            </w:r>
          </w:p>
          <w:p w:rsidR="00D37F03" w:rsidRDefault="00D37F03" w:rsidP="00D37F03">
            <w:pPr>
              <w:rPr>
                <w:noProof/>
                <w:sz w:val="24"/>
              </w:rPr>
            </w:pPr>
            <w:r>
              <w:rPr>
                <w:noProof/>
                <w:sz w:val="24"/>
              </w:rPr>
              <w:t>9.11.32.5 Определение времени и степени высыхания</w:t>
            </w:r>
          </w:p>
          <w:p w:rsidR="00D37F03" w:rsidRDefault="00D37F03" w:rsidP="00D37F03">
            <w:pPr>
              <w:rPr>
                <w:noProof/>
                <w:sz w:val="24"/>
              </w:rPr>
            </w:pPr>
            <w:r>
              <w:rPr>
                <w:noProof/>
                <w:sz w:val="24"/>
              </w:rPr>
              <w:t>9.11.32.6 Определение условной вязкости</w:t>
            </w:r>
          </w:p>
          <w:p w:rsidR="00D37F03" w:rsidRDefault="00D37F03" w:rsidP="00D37F03">
            <w:pPr>
              <w:rPr>
                <w:noProof/>
                <w:sz w:val="24"/>
              </w:rPr>
            </w:pPr>
            <w:r>
              <w:rPr>
                <w:noProof/>
                <w:sz w:val="24"/>
              </w:rPr>
              <w:t>9.11.32.11 Определение толщины покрытия</w:t>
            </w:r>
          </w:p>
          <w:p w:rsidR="00D37F03" w:rsidRDefault="00D37F03" w:rsidP="00D37F03">
            <w:pPr>
              <w:rPr>
                <w:noProof/>
                <w:sz w:val="24"/>
              </w:rPr>
            </w:pPr>
            <w:r>
              <w:rPr>
                <w:noProof/>
                <w:sz w:val="24"/>
              </w:rPr>
              <w:t>кроме ISO 2808:2019, ISO 19840:2012</w:t>
            </w:r>
          </w:p>
          <w:p w:rsidR="00D37F03" w:rsidRDefault="00D37F03" w:rsidP="00D37F03">
            <w:pPr>
              <w:rPr>
                <w:noProof/>
                <w:sz w:val="24"/>
              </w:rPr>
            </w:pPr>
            <w:r>
              <w:rPr>
                <w:noProof/>
                <w:sz w:val="24"/>
              </w:rPr>
              <w:t>9.11.32.15 Определение плотности</w:t>
            </w:r>
          </w:p>
          <w:p w:rsidR="00D37F03" w:rsidRDefault="00D37F03" w:rsidP="00D37F03">
            <w:pPr>
              <w:rPr>
                <w:noProof/>
                <w:sz w:val="24"/>
              </w:rPr>
            </w:pPr>
            <w:r>
              <w:rPr>
                <w:noProof/>
                <w:sz w:val="24"/>
              </w:rPr>
              <w:t>9.11.32.18 Определение степени разрушения покрытий</w:t>
            </w:r>
          </w:p>
          <w:p w:rsidR="00D37F03" w:rsidRPr="00862A07" w:rsidRDefault="00D37F03" w:rsidP="00D37F03">
            <w:pPr>
              <w:rPr>
                <w:noProof/>
                <w:sz w:val="24"/>
                <w:lang w:val="en-US"/>
              </w:rPr>
            </w:pPr>
            <w:r>
              <w:rPr>
                <w:noProof/>
                <w:sz w:val="24"/>
              </w:rPr>
              <w:t>исключая</w:t>
            </w:r>
            <w:r w:rsidRPr="00862A07">
              <w:rPr>
                <w:noProof/>
                <w:sz w:val="24"/>
                <w:lang w:val="en-US"/>
              </w:rPr>
              <w:t xml:space="preserve"> ISO 4628-1:2016, ISO 4628-2:2016, ISO 4628-3:2016, ISO 4628-4:2016, ISO 4628-5:2016, ISO 4628-6:2011, ISO 4628-7:2016, ISO 4628-8:2012, ISO 4628-10:2016</w:t>
            </w:r>
          </w:p>
          <w:p w:rsidR="00D37F03" w:rsidRDefault="00D37F03" w:rsidP="00D37F03">
            <w:pPr>
              <w:rPr>
                <w:noProof/>
                <w:sz w:val="24"/>
              </w:rPr>
            </w:pPr>
            <w:r>
              <w:rPr>
                <w:noProof/>
                <w:sz w:val="24"/>
              </w:rPr>
              <w:t>9.11.32.19 Ускоренные испытания на стойкость к воздействию климатических факторов</w:t>
            </w:r>
          </w:p>
          <w:p w:rsidR="00D37F03" w:rsidRDefault="00D37F03" w:rsidP="00D37F03">
            <w:pPr>
              <w:rPr>
                <w:noProof/>
                <w:sz w:val="24"/>
              </w:rPr>
            </w:pPr>
            <w:r>
              <w:rPr>
                <w:noProof/>
                <w:sz w:val="24"/>
              </w:rPr>
              <w:t>исключая ГОСТ 9.401-2018, ГОСТ 9.408-86, ГОСТ 9.409-88</w:t>
            </w:r>
          </w:p>
          <w:p w:rsidR="00D37F03" w:rsidRDefault="00D37F03" w:rsidP="00D37F03">
            <w:pPr>
              <w:rPr>
                <w:noProof/>
                <w:sz w:val="24"/>
              </w:rPr>
            </w:pPr>
            <w:r>
              <w:rPr>
                <w:noProof/>
                <w:sz w:val="24"/>
              </w:rPr>
              <w:t>9.11.34 Испытания смесей сухих строительных</w:t>
            </w:r>
          </w:p>
          <w:p w:rsidR="00D37F03" w:rsidRDefault="00D37F03" w:rsidP="00D37F03">
            <w:pPr>
              <w:rPr>
                <w:noProof/>
                <w:sz w:val="24"/>
              </w:rPr>
            </w:pPr>
            <w:r>
              <w:rPr>
                <w:noProof/>
                <w:sz w:val="24"/>
              </w:rPr>
              <w:t>исключая определение шлифуемости и стойкости к воздействию воды</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 xml:space="preserve">включая контроль состава асфальтобетона, а также пособие по строительству асфальтобетонных </w:t>
            </w:r>
            <w:r>
              <w:rPr>
                <w:noProof/>
                <w:sz w:val="24"/>
              </w:rPr>
              <w:lastRenderedPageBreak/>
              <w:t>покрытий и оснований автомобильных дорог и аэродромов (к СНиП 3.03.03-85 и СНиП 3.06.06-88), ОДМ "Методические рекомендации по ремонту и содержанию автрмобильных дорог общего пользования" № ОС-28/1270-ис, ГОСТ 26804-2012, ГОСТ Р 51256-2011, ГОСТ 31015-2002</w:t>
            </w:r>
          </w:p>
          <w:p w:rsidR="00D37F03" w:rsidRDefault="00D37F03" w:rsidP="00D37F0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D37F03" w:rsidRDefault="00D37F03" w:rsidP="00D37F03">
            <w:pPr>
              <w:rPr>
                <w:noProof/>
                <w:sz w:val="24"/>
              </w:rPr>
            </w:pPr>
            <w:r>
              <w:rPr>
                <w:noProof/>
                <w:sz w:val="24"/>
              </w:rPr>
              <w:t>кроме ГОСТ Р 58952.2-2020, ГОСТ Р 58407.4-2019, ГОСТ Р 58407.5-2019, ГОСТ Р 58952.1-2020, ГОСТ Р 58952.3-2020, включая отбор проб и отбор проб из уплотненных слоёв дорожной одежды</w:t>
            </w:r>
          </w:p>
          <w:p w:rsidR="00D37F03" w:rsidRDefault="00D37F03" w:rsidP="00D37F0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D37F03" w:rsidRDefault="00D37F03" w:rsidP="00D37F03">
            <w:pPr>
              <w:rPr>
                <w:noProof/>
                <w:sz w:val="24"/>
              </w:rPr>
            </w:pPr>
            <w:r>
              <w:rPr>
                <w:noProof/>
                <w:sz w:val="24"/>
              </w:rPr>
              <w:t>9.12.1.2 Определение условной вязкости</w:t>
            </w:r>
          </w:p>
          <w:p w:rsidR="00D37F03" w:rsidRDefault="00D37F03" w:rsidP="00D37F03">
            <w:pPr>
              <w:rPr>
                <w:noProof/>
                <w:sz w:val="24"/>
              </w:rPr>
            </w:pPr>
            <w:r>
              <w:rPr>
                <w:noProof/>
                <w:sz w:val="24"/>
              </w:rPr>
              <w:t>9.12.1.3 Определение скорости распада</w:t>
            </w:r>
          </w:p>
          <w:p w:rsidR="00D37F03" w:rsidRDefault="00D37F03" w:rsidP="00D37F03">
            <w:pPr>
              <w:rPr>
                <w:noProof/>
                <w:sz w:val="24"/>
              </w:rPr>
            </w:pPr>
            <w:r>
              <w:rPr>
                <w:noProof/>
                <w:sz w:val="24"/>
              </w:rPr>
              <w:t>9.12.1.4 Определение расслоения</w:t>
            </w:r>
          </w:p>
          <w:p w:rsidR="00D37F03" w:rsidRDefault="00D37F03" w:rsidP="00D37F03">
            <w:pPr>
              <w:rPr>
                <w:noProof/>
                <w:sz w:val="24"/>
              </w:rPr>
            </w:pPr>
            <w:r>
              <w:rPr>
                <w:noProof/>
                <w:sz w:val="24"/>
              </w:rPr>
              <w:t>9.12.1.5 Определение устойчивости при хранении</w:t>
            </w:r>
          </w:p>
          <w:p w:rsidR="00D37F03" w:rsidRDefault="00D37F03" w:rsidP="00D37F03">
            <w:pPr>
              <w:rPr>
                <w:noProof/>
                <w:sz w:val="24"/>
              </w:rPr>
            </w:pPr>
            <w:r>
              <w:rPr>
                <w:noProof/>
                <w:sz w:val="24"/>
              </w:rPr>
              <w:t>9.12.1.6 Определение сцепления с минеральными материалами</w:t>
            </w:r>
          </w:p>
          <w:p w:rsidR="00D37F03" w:rsidRDefault="00D37F03" w:rsidP="00D37F03">
            <w:pPr>
              <w:rPr>
                <w:noProof/>
                <w:sz w:val="24"/>
              </w:rPr>
            </w:pPr>
            <w:r>
              <w:rPr>
                <w:noProof/>
                <w:sz w:val="24"/>
              </w:rPr>
              <w:t>9.12.1.7 Определение содержания вяжущего с эмульгатором</w:t>
            </w:r>
          </w:p>
          <w:p w:rsidR="00D37F03" w:rsidRDefault="00D37F03" w:rsidP="00D37F03">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D37F03" w:rsidRDefault="00D37F03" w:rsidP="00D37F03">
            <w:pPr>
              <w:rPr>
                <w:noProof/>
                <w:sz w:val="24"/>
              </w:rPr>
            </w:pPr>
            <w:r>
              <w:rPr>
                <w:noProof/>
                <w:sz w:val="24"/>
              </w:rPr>
              <w:t>9.12.1.9 Определение характеристик асфальтобетонных смесей и асфальтобетона:</w:t>
            </w:r>
          </w:p>
          <w:p w:rsidR="00D37F03" w:rsidRDefault="00D37F03" w:rsidP="00D37F03">
            <w:pPr>
              <w:rPr>
                <w:noProof/>
                <w:sz w:val="24"/>
              </w:rPr>
            </w:pPr>
            <w:r>
              <w:rPr>
                <w:noProof/>
                <w:sz w:val="24"/>
              </w:rPr>
              <w:t>9.12.1.9.1 степени обволакивания зерен заполнителя битумным вяжущим</w:t>
            </w:r>
          </w:p>
          <w:p w:rsidR="00D37F03" w:rsidRDefault="00D37F03" w:rsidP="00D37F03">
            <w:pPr>
              <w:rPr>
                <w:noProof/>
                <w:sz w:val="24"/>
              </w:rPr>
            </w:pPr>
            <w:r>
              <w:rPr>
                <w:noProof/>
                <w:sz w:val="24"/>
              </w:rPr>
              <w:t>9.12.1.9.2 ползучести и прочности при непрямом растяжении (IDT)</w:t>
            </w:r>
          </w:p>
          <w:p w:rsidR="00D37F03" w:rsidRDefault="00D37F03" w:rsidP="00D37F03">
            <w:pPr>
              <w:rPr>
                <w:noProof/>
                <w:sz w:val="24"/>
              </w:rPr>
            </w:pPr>
            <w:r>
              <w:rPr>
                <w:noProof/>
                <w:sz w:val="24"/>
              </w:rPr>
              <w:t>9.12.1.9.3 содержания воздушных пустот</w:t>
            </w:r>
          </w:p>
          <w:p w:rsidR="00D37F03" w:rsidRDefault="00D37F03" w:rsidP="00D37F03">
            <w:pPr>
              <w:rPr>
                <w:noProof/>
                <w:sz w:val="24"/>
              </w:rPr>
            </w:pPr>
            <w:r>
              <w:rPr>
                <w:noProof/>
                <w:sz w:val="24"/>
              </w:rPr>
              <w:t>9.12.1.9.4 содержания битумного вяжущего методом выжигания</w:t>
            </w:r>
          </w:p>
          <w:p w:rsidR="00D37F03" w:rsidRDefault="00D37F03" w:rsidP="00D37F03">
            <w:pPr>
              <w:rPr>
                <w:noProof/>
                <w:sz w:val="24"/>
              </w:rPr>
            </w:pPr>
            <w:r>
              <w:rPr>
                <w:noProof/>
                <w:sz w:val="24"/>
              </w:rPr>
              <w:t>9.12.1.9.6 стекания вяжущего в асфальтобетонных щебечно-мастичных смесях</w:t>
            </w:r>
          </w:p>
          <w:p w:rsidR="00D37F03" w:rsidRDefault="00D37F03" w:rsidP="00D37F03">
            <w:pPr>
              <w:rPr>
                <w:noProof/>
                <w:sz w:val="24"/>
              </w:rPr>
            </w:pPr>
            <w:r>
              <w:rPr>
                <w:noProof/>
                <w:sz w:val="24"/>
              </w:rPr>
              <w:t>9.12.1.9.8 толщины слоев дорожной одежды</w:t>
            </w:r>
          </w:p>
          <w:p w:rsidR="00D37F03" w:rsidRDefault="00D37F03" w:rsidP="00D37F03">
            <w:pPr>
              <w:rPr>
                <w:noProof/>
                <w:sz w:val="24"/>
              </w:rPr>
            </w:pPr>
            <w:r>
              <w:rPr>
                <w:noProof/>
                <w:sz w:val="24"/>
              </w:rPr>
              <w:t>9.12.1.9.13 плотности слоя неразрушающими методами</w:t>
            </w:r>
          </w:p>
          <w:p w:rsidR="00D37F03" w:rsidRDefault="00D37F03" w:rsidP="00D37F03">
            <w:pPr>
              <w:rPr>
                <w:noProof/>
                <w:sz w:val="24"/>
              </w:rPr>
            </w:pPr>
            <w:r>
              <w:rPr>
                <w:noProof/>
                <w:sz w:val="24"/>
              </w:rPr>
              <w:t>9.12.1.9.14 объемной плотности с использованием парафинированных образцов</w:t>
            </w:r>
          </w:p>
          <w:p w:rsidR="00D37F03" w:rsidRDefault="00D37F03" w:rsidP="00D37F03">
            <w:pPr>
              <w:rPr>
                <w:noProof/>
                <w:sz w:val="24"/>
              </w:rPr>
            </w:pPr>
            <w:r>
              <w:rPr>
                <w:noProof/>
                <w:sz w:val="24"/>
              </w:rPr>
              <w:t>9.12.1.9.15 объемной плотности</w:t>
            </w:r>
          </w:p>
          <w:p w:rsidR="00D37F03" w:rsidRDefault="00D37F03" w:rsidP="00D37F03">
            <w:pPr>
              <w:rPr>
                <w:noProof/>
                <w:sz w:val="24"/>
              </w:rPr>
            </w:pPr>
            <w:r>
              <w:rPr>
                <w:noProof/>
                <w:sz w:val="24"/>
              </w:rPr>
              <w:t>9.12.1.9.16 водостойкости и адгезионных свойств</w:t>
            </w:r>
          </w:p>
          <w:p w:rsidR="00D37F03" w:rsidRDefault="00D37F03" w:rsidP="00D37F03">
            <w:pPr>
              <w:rPr>
                <w:noProof/>
                <w:sz w:val="24"/>
              </w:rPr>
            </w:pPr>
            <w:r>
              <w:rPr>
                <w:noProof/>
                <w:sz w:val="24"/>
              </w:rPr>
              <w:t>9.12.1.9.17 максимальной плотности</w:t>
            </w:r>
          </w:p>
          <w:p w:rsidR="00D37F03" w:rsidRDefault="00D37F03" w:rsidP="00D37F03">
            <w:pPr>
              <w:rPr>
                <w:noProof/>
                <w:sz w:val="24"/>
              </w:rPr>
            </w:pPr>
            <w:r>
              <w:rPr>
                <w:noProof/>
                <w:sz w:val="24"/>
              </w:rPr>
              <w:t>9.12.1.9.19 метод сокращения проб</w:t>
            </w:r>
          </w:p>
          <w:p w:rsidR="00D37F03" w:rsidRDefault="00D37F03" w:rsidP="00D37F03">
            <w:pPr>
              <w:rPr>
                <w:noProof/>
                <w:sz w:val="24"/>
              </w:rPr>
            </w:pPr>
            <w:r>
              <w:rPr>
                <w:noProof/>
                <w:sz w:val="24"/>
              </w:rPr>
              <w:t>9.12.1.9.20 методы приготовления образцов вращательным уплотнителем, для определения динамического модуля, термостатированием</w:t>
            </w:r>
          </w:p>
          <w:p w:rsidR="00D37F03" w:rsidRDefault="00D37F03" w:rsidP="00D37F03">
            <w:pPr>
              <w:rPr>
                <w:noProof/>
                <w:sz w:val="24"/>
              </w:rPr>
            </w:pPr>
            <w:r>
              <w:rPr>
                <w:noProof/>
                <w:sz w:val="24"/>
              </w:rPr>
              <w:t>кроме ГОСТ Р 58401.14-2019, ГОСТ Р 58401.13-2019, ГОСТ Р 58401.24-2019</w:t>
            </w:r>
          </w:p>
          <w:p w:rsidR="00D37F03" w:rsidRDefault="00D37F03" w:rsidP="00D37F03">
            <w:pPr>
              <w:rPr>
                <w:noProof/>
                <w:sz w:val="24"/>
              </w:rPr>
            </w:pPr>
            <w:r>
              <w:rPr>
                <w:noProof/>
                <w:sz w:val="24"/>
              </w:rPr>
              <w:t>9.12.1.9.21 определение устойчивости при транспортировании</w:t>
            </w:r>
          </w:p>
          <w:p w:rsidR="00D37F03" w:rsidRDefault="00D37F03" w:rsidP="00D37F03">
            <w:pPr>
              <w:rPr>
                <w:noProof/>
                <w:sz w:val="24"/>
              </w:rPr>
            </w:pPr>
            <w:r>
              <w:rPr>
                <w:noProof/>
                <w:sz w:val="24"/>
              </w:rPr>
              <w:lastRenderedPageBreak/>
              <w:t>9.12.2. Испытания дорожно-строительных материалов</w:t>
            </w:r>
          </w:p>
          <w:p w:rsidR="00D37F03" w:rsidRDefault="00D37F03" w:rsidP="00D37F03">
            <w:pPr>
              <w:rPr>
                <w:noProof/>
                <w:sz w:val="24"/>
              </w:rPr>
            </w:pPr>
            <w:r>
              <w:rPr>
                <w:noProof/>
                <w:sz w:val="24"/>
              </w:rPr>
              <w:t>9.12.2.1 Песок природный и дробленый для дорожного строительства</w:t>
            </w:r>
          </w:p>
          <w:p w:rsidR="00D37F03" w:rsidRDefault="00D37F03" w:rsidP="00D37F03">
            <w:pPr>
              <w:rPr>
                <w:noProof/>
                <w:sz w:val="24"/>
              </w:rPr>
            </w:pPr>
            <w:r>
              <w:rPr>
                <w:noProof/>
                <w:sz w:val="24"/>
              </w:rPr>
              <w:t>кроме ГОСТ Р 58407.1-2020</w:t>
            </w:r>
          </w:p>
          <w:p w:rsidR="00D37F03" w:rsidRDefault="00D37F03" w:rsidP="00D37F03">
            <w:pPr>
              <w:rPr>
                <w:noProof/>
                <w:sz w:val="24"/>
              </w:rPr>
            </w:pPr>
            <w:r>
              <w:rPr>
                <w:noProof/>
                <w:sz w:val="24"/>
              </w:rPr>
              <w:t>9.12.2.1.1 Определение насыпной плотности и пустотности</w:t>
            </w:r>
          </w:p>
          <w:p w:rsidR="00D37F03" w:rsidRDefault="00D37F03" w:rsidP="00D37F03">
            <w:pPr>
              <w:rPr>
                <w:noProof/>
                <w:sz w:val="24"/>
              </w:rPr>
            </w:pPr>
            <w:r>
              <w:rPr>
                <w:noProof/>
                <w:sz w:val="24"/>
              </w:rPr>
              <w:t>9.12.2.1.2 Определение истинной плотности</w:t>
            </w:r>
          </w:p>
          <w:p w:rsidR="00D37F03" w:rsidRDefault="00D37F03" w:rsidP="00D37F03">
            <w:pPr>
              <w:rPr>
                <w:noProof/>
                <w:sz w:val="24"/>
              </w:rPr>
            </w:pPr>
            <w:r>
              <w:rPr>
                <w:noProof/>
                <w:sz w:val="24"/>
              </w:rPr>
              <w:t>9.12.2.1.4 Определение наличия органических примесей</w:t>
            </w:r>
          </w:p>
          <w:p w:rsidR="00D37F03" w:rsidRDefault="00D37F03" w:rsidP="00D37F03">
            <w:pPr>
              <w:rPr>
                <w:noProof/>
                <w:sz w:val="24"/>
              </w:rPr>
            </w:pPr>
            <w:r>
              <w:rPr>
                <w:noProof/>
                <w:sz w:val="24"/>
              </w:rPr>
              <w:t>9.12.2.1.5 Определение содержания пылевидных и глинистых частиц</w:t>
            </w:r>
          </w:p>
          <w:p w:rsidR="00D37F03" w:rsidRDefault="00D37F03" w:rsidP="00D37F03">
            <w:pPr>
              <w:rPr>
                <w:noProof/>
                <w:sz w:val="24"/>
              </w:rPr>
            </w:pPr>
            <w:r>
              <w:rPr>
                <w:noProof/>
                <w:sz w:val="24"/>
              </w:rPr>
              <w:t>9.12.2.1.6 Определение содержания глины в комках</w:t>
            </w:r>
          </w:p>
          <w:p w:rsidR="00D37F03" w:rsidRDefault="00D37F03" w:rsidP="00D37F03">
            <w:pPr>
              <w:rPr>
                <w:noProof/>
                <w:sz w:val="24"/>
              </w:rPr>
            </w:pPr>
            <w:r>
              <w:rPr>
                <w:noProof/>
                <w:sz w:val="24"/>
              </w:rPr>
              <w:t>9.12.2.1.7 Определение гранулометрического (зернового) состава и модуля крупности</w:t>
            </w:r>
          </w:p>
          <w:p w:rsidR="00D37F03" w:rsidRDefault="00D37F03" w:rsidP="00D37F03">
            <w:pPr>
              <w:rPr>
                <w:noProof/>
                <w:sz w:val="24"/>
              </w:rPr>
            </w:pPr>
            <w:r>
              <w:rPr>
                <w:noProof/>
                <w:sz w:val="24"/>
              </w:rPr>
              <w:t>9.12.2.1.8 Определение содержания глинистых частиц методом набухания</w:t>
            </w:r>
          </w:p>
          <w:p w:rsidR="00D37F03" w:rsidRDefault="00D37F03" w:rsidP="00D37F03">
            <w:pPr>
              <w:rPr>
                <w:noProof/>
                <w:sz w:val="24"/>
              </w:rPr>
            </w:pPr>
            <w:r>
              <w:rPr>
                <w:noProof/>
                <w:sz w:val="24"/>
              </w:rPr>
              <w:t>9.12.2.1.9 Определение влажности</w:t>
            </w:r>
          </w:p>
          <w:p w:rsidR="00D37F03" w:rsidRDefault="00D37F03" w:rsidP="00D37F03">
            <w:pPr>
              <w:rPr>
                <w:noProof/>
                <w:sz w:val="24"/>
              </w:rPr>
            </w:pPr>
            <w:r>
              <w:rPr>
                <w:noProof/>
                <w:sz w:val="24"/>
              </w:rPr>
              <w:t>9.12.2.1.10 Определение морозостойкости</w:t>
            </w:r>
          </w:p>
          <w:p w:rsidR="00D37F03" w:rsidRDefault="00D37F03" w:rsidP="00D37F03">
            <w:pPr>
              <w:rPr>
                <w:noProof/>
                <w:sz w:val="24"/>
              </w:rPr>
            </w:pPr>
            <w:r>
              <w:rPr>
                <w:noProof/>
                <w:sz w:val="24"/>
              </w:rPr>
              <w:t>9.12.2.1.11 Определение содержания зерен пластинчатой (лещадной) и игловатой формы дробленого песка</w:t>
            </w:r>
          </w:p>
          <w:p w:rsidR="00D37F03" w:rsidRDefault="00D37F03" w:rsidP="00D37F03">
            <w:pPr>
              <w:rPr>
                <w:noProof/>
                <w:sz w:val="24"/>
              </w:rPr>
            </w:pPr>
            <w:r>
              <w:rPr>
                <w:noProof/>
                <w:sz w:val="24"/>
              </w:rPr>
              <w:t>9.12.2.1.12 Определение количества пустот в песке</w:t>
            </w:r>
          </w:p>
          <w:p w:rsidR="00D37F03" w:rsidRDefault="00D37F03" w:rsidP="00D37F03">
            <w:pPr>
              <w:rPr>
                <w:noProof/>
                <w:sz w:val="24"/>
              </w:rPr>
            </w:pPr>
            <w:r>
              <w:rPr>
                <w:noProof/>
                <w:sz w:val="24"/>
              </w:rPr>
              <w:t>9.12.2.1.13 Методы определения плотности и абсорбции песка</w:t>
            </w:r>
          </w:p>
          <w:p w:rsidR="00D37F03" w:rsidRDefault="00D37F03" w:rsidP="00D37F03">
            <w:pPr>
              <w:rPr>
                <w:noProof/>
                <w:sz w:val="24"/>
              </w:rPr>
            </w:pPr>
            <w:r>
              <w:rPr>
                <w:noProof/>
                <w:sz w:val="24"/>
              </w:rPr>
              <w:t>9.12.2.2 Щебень и гравий из горных пород для дорожного строительства</w:t>
            </w:r>
          </w:p>
          <w:p w:rsidR="00D37F03" w:rsidRDefault="00D37F03" w:rsidP="00D37F03">
            <w:pPr>
              <w:rPr>
                <w:noProof/>
                <w:sz w:val="24"/>
              </w:rPr>
            </w:pPr>
            <w:r>
              <w:rPr>
                <w:noProof/>
                <w:sz w:val="24"/>
              </w:rPr>
              <w:t>включая ГОСТ Р 58407.2-2020</w:t>
            </w:r>
          </w:p>
          <w:p w:rsidR="00D37F03" w:rsidRDefault="00D37F03" w:rsidP="00D37F03">
            <w:pPr>
              <w:rPr>
                <w:noProof/>
                <w:sz w:val="24"/>
              </w:rPr>
            </w:pPr>
            <w:r>
              <w:rPr>
                <w:noProof/>
                <w:sz w:val="24"/>
              </w:rPr>
              <w:t>9.12.2.2.1 Определение дробимости</w:t>
            </w:r>
          </w:p>
          <w:p w:rsidR="00D37F03" w:rsidRDefault="00D37F03" w:rsidP="00D37F03">
            <w:pPr>
              <w:rPr>
                <w:noProof/>
                <w:sz w:val="24"/>
              </w:rPr>
            </w:pPr>
            <w:r>
              <w:rPr>
                <w:noProof/>
                <w:sz w:val="24"/>
              </w:rPr>
              <w:t>9.12.2.2.3 Определение сопротивления дроблению и износу</w:t>
            </w:r>
          </w:p>
          <w:p w:rsidR="00D37F03" w:rsidRDefault="00D37F03" w:rsidP="00D37F03">
            <w:pPr>
              <w:rPr>
                <w:noProof/>
                <w:sz w:val="24"/>
              </w:rPr>
            </w:pPr>
            <w:r>
              <w:rPr>
                <w:noProof/>
                <w:sz w:val="24"/>
              </w:rPr>
              <w:t>9.12.2.2.4 Определение реакционной способности горной породы и щебня (гравия)</w:t>
            </w:r>
          </w:p>
          <w:p w:rsidR="00D37F03" w:rsidRDefault="00D37F03" w:rsidP="00D37F03">
            <w:pPr>
              <w:rPr>
                <w:noProof/>
                <w:sz w:val="24"/>
              </w:rPr>
            </w:pPr>
            <w:r>
              <w:rPr>
                <w:noProof/>
                <w:sz w:val="24"/>
              </w:rPr>
              <w:t>9.12.2.2.5 Определение эквивалента песка</w:t>
            </w:r>
          </w:p>
          <w:p w:rsidR="00D37F03" w:rsidRDefault="00D37F03" w:rsidP="00D37F03">
            <w:pPr>
              <w:rPr>
                <w:noProof/>
                <w:sz w:val="24"/>
              </w:rPr>
            </w:pPr>
            <w:r>
              <w:rPr>
                <w:noProof/>
                <w:sz w:val="24"/>
              </w:rPr>
              <w:t>9.12.2.2.6 Определение содержания зерен пластинчатой (лещадной) и игловатой формы</w:t>
            </w:r>
          </w:p>
          <w:p w:rsidR="00D37F03" w:rsidRDefault="00D37F03" w:rsidP="00D37F03">
            <w:pPr>
              <w:rPr>
                <w:noProof/>
                <w:sz w:val="24"/>
              </w:rPr>
            </w:pPr>
            <w:r>
              <w:rPr>
                <w:noProof/>
                <w:sz w:val="24"/>
              </w:rPr>
              <w:t>9.12.2.2.7 Определение содержания зерен слабых пород в щебне (гравии)</w:t>
            </w:r>
          </w:p>
          <w:p w:rsidR="00D37F03" w:rsidRDefault="00D37F03" w:rsidP="00D37F03">
            <w:pPr>
              <w:rPr>
                <w:noProof/>
                <w:sz w:val="24"/>
              </w:rPr>
            </w:pPr>
            <w:r>
              <w:rPr>
                <w:noProof/>
                <w:sz w:val="24"/>
              </w:rPr>
              <w:t>9.12.2.2.8 Определение содержания пылевидных и глинистых частиц</w:t>
            </w:r>
          </w:p>
          <w:p w:rsidR="00D37F03" w:rsidRDefault="00D37F03" w:rsidP="00D37F03">
            <w:pPr>
              <w:rPr>
                <w:noProof/>
                <w:sz w:val="24"/>
              </w:rPr>
            </w:pPr>
            <w:r>
              <w:rPr>
                <w:noProof/>
                <w:sz w:val="24"/>
              </w:rPr>
              <w:t>9.12.2.2.9 Определение устойчивости структуры зерен щебня (гравия) против распадов</w:t>
            </w:r>
          </w:p>
          <w:p w:rsidR="00D37F03" w:rsidRDefault="00D37F03" w:rsidP="00D37F03">
            <w:pPr>
              <w:rPr>
                <w:noProof/>
                <w:sz w:val="24"/>
              </w:rPr>
            </w:pPr>
            <w:r>
              <w:rPr>
                <w:noProof/>
                <w:sz w:val="24"/>
              </w:rPr>
              <w:t>9.12.2.2.10 Определение средней и истинной плотности, пористости и водопоглощения</w:t>
            </w:r>
          </w:p>
          <w:p w:rsidR="00D37F03" w:rsidRDefault="00D37F03" w:rsidP="00D37F03">
            <w:pPr>
              <w:rPr>
                <w:noProof/>
                <w:sz w:val="24"/>
              </w:rPr>
            </w:pPr>
            <w:r>
              <w:rPr>
                <w:noProof/>
                <w:sz w:val="24"/>
              </w:rPr>
              <w:t>9.12.2.2.11 Определение содержания дробленых зерен в гравии и щебне из гравия</w:t>
            </w:r>
          </w:p>
          <w:p w:rsidR="00D37F03" w:rsidRDefault="00D37F03" w:rsidP="00D37F03">
            <w:pPr>
              <w:rPr>
                <w:noProof/>
                <w:sz w:val="24"/>
              </w:rPr>
            </w:pPr>
            <w:r>
              <w:rPr>
                <w:noProof/>
                <w:sz w:val="24"/>
              </w:rPr>
              <w:t>9.12.2.2.12 Определение морозостойкости</w:t>
            </w:r>
          </w:p>
          <w:p w:rsidR="00D37F03" w:rsidRDefault="00D37F03" w:rsidP="00D37F03">
            <w:pPr>
              <w:rPr>
                <w:noProof/>
                <w:sz w:val="24"/>
              </w:rPr>
            </w:pPr>
            <w:r>
              <w:rPr>
                <w:noProof/>
                <w:sz w:val="24"/>
              </w:rPr>
              <w:t>9.12.2.2.14 Определение сопротивления истираемости по показателю микро-Деваль</w:t>
            </w:r>
          </w:p>
          <w:p w:rsidR="00D37F03" w:rsidRDefault="00D37F03" w:rsidP="00D37F03">
            <w:pPr>
              <w:rPr>
                <w:noProof/>
                <w:sz w:val="24"/>
              </w:rPr>
            </w:pPr>
            <w:r>
              <w:rPr>
                <w:noProof/>
                <w:sz w:val="24"/>
              </w:rPr>
              <w:t>9.12.2.2.15 Определение содержания глины в комках</w:t>
            </w:r>
          </w:p>
          <w:p w:rsidR="00D37F03" w:rsidRDefault="00D37F03" w:rsidP="00D37F03">
            <w:pPr>
              <w:rPr>
                <w:noProof/>
                <w:sz w:val="24"/>
              </w:rPr>
            </w:pPr>
            <w:r>
              <w:rPr>
                <w:noProof/>
                <w:sz w:val="24"/>
              </w:rPr>
              <w:t>9.12.2.2.16 Определение влажности</w:t>
            </w:r>
          </w:p>
          <w:p w:rsidR="00D37F03" w:rsidRDefault="00D37F03" w:rsidP="00D37F03">
            <w:pPr>
              <w:rPr>
                <w:noProof/>
                <w:sz w:val="24"/>
              </w:rPr>
            </w:pPr>
            <w:r>
              <w:rPr>
                <w:noProof/>
                <w:sz w:val="24"/>
              </w:rPr>
              <w:t>9.12.2.2.17 Определение гранулометрического состава</w:t>
            </w:r>
          </w:p>
          <w:p w:rsidR="00D37F03" w:rsidRDefault="00D37F03" w:rsidP="00D37F03">
            <w:pPr>
              <w:rPr>
                <w:noProof/>
                <w:sz w:val="24"/>
              </w:rPr>
            </w:pPr>
            <w:r>
              <w:rPr>
                <w:noProof/>
                <w:sz w:val="24"/>
              </w:rPr>
              <w:t>9.12.2.2.18 Определение наличия органических примесей в гравии и щебне из гравия</w:t>
            </w:r>
          </w:p>
          <w:p w:rsidR="00D37F03" w:rsidRDefault="00D37F03" w:rsidP="00D37F03">
            <w:pPr>
              <w:rPr>
                <w:noProof/>
                <w:sz w:val="24"/>
              </w:rPr>
            </w:pPr>
            <w:r>
              <w:rPr>
                <w:noProof/>
                <w:sz w:val="24"/>
              </w:rPr>
              <w:lastRenderedPageBreak/>
              <w:t>9.12.2.2.19 Определение насыпной плотности и пустотности</w:t>
            </w:r>
          </w:p>
          <w:p w:rsidR="00D37F03" w:rsidRDefault="00D37F03" w:rsidP="00D37F03">
            <w:pPr>
              <w:rPr>
                <w:noProof/>
                <w:sz w:val="24"/>
              </w:rPr>
            </w:pPr>
            <w:r>
              <w:rPr>
                <w:noProof/>
                <w:sz w:val="24"/>
              </w:rPr>
              <w:t>9.12.2.2.20 Определение плотности и абсорбции щебня</w:t>
            </w:r>
          </w:p>
          <w:p w:rsidR="00D37F03" w:rsidRDefault="00D37F03" w:rsidP="00D37F03">
            <w:pPr>
              <w:rPr>
                <w:noProof/>
                <w:sz w:val="24"/>
              </w:rPr>
            </w:pPr>
            <w:r>
              <w:rPr>
                <w:noProof/>
                <w:sz w:val="24"/>
              </w:rPr>
              <w:t>9.12.2.2.21 Определение потери массы под действием сульфата натрия или сульфата магния</w:t>
            </w:r>
          </w:p>
          <w:p w:rsidR="00D37F03" w:rsidRDefault="00D37F03" w:rsidP="00D37F03">
            <w:pPr>
              <w:rPr>
                <w:noProof/>
                <w:sz w:val="24"/>
              </w:rPr>
            </w:pPr>
            <w:r>
              <w:rPr>
                <w:noProof/>
                <w:sz w:val="24"/>
              </w:rPr>
              <w:t>9.12.2.2.22 Определение плотности и пустотности щебня после штыкования</w:t>
            </w:r>
          </w:p>
          <w:p w:rsidR="00D37F03" w:rsidRDefault="00D37F03" w:rsidP="00D37F03">
            <w:pPr>
              <w:rPr>
                <w:noProof/>
                <w:sz w:val="24"/>
              </w:rPr>
            </w:pPr>
            <w:r>
              <w:rPr>
                <w:noProof/>
                <w:sz w:val="24"/>
              </w:rPr>
              <w:t>9.12.2.2.23 Определение содержания дробленых зерен щебня из гравия</w:t>
            </w:r>
          </w:p>
          <w:p w:rsidR="00D37F03" w:rsidRDefault="00D37F03" w:rsidP="00D37F03">
            <w:pPr>
              <w:rPr>
                <w:noProof/>
                <w:sz w:val="24"/>
              </w:rPr>
            </w:pPr>
            <w:r>
              <w:rPr>
                <w:noProof/>
                <w:sz w:val="24"/>
              </w:rPr>
              <w:t>9.12.2.3 Щебень и песок шлаковые для дорожного строительства</w:t>
            </w:r>
          </w:p>
          <w:p w:rsidR="00D37F03" w:rsidRDefault="00D37F03" w:rsidP="00D37F03">
            <w:pPr>
              <w:rPr>
                <w:noProof/>
                <w:sz w:val="24"/>
              </w:rPr>
            </w:pPr>
            <w:r>
              <w:rPr>
                <w:noProof/>
                <w:sz w:val="24"/>
              </w:rPr>
              <w:t>9.12.2.3.1 Определение средней плотности и водопоглощения</w:t>
            </w:r>
          </w:p>
          <w:p w:rsidR="00D37F03" w:rsidRDefault="00D37F03" w:rsidP="00D37F03">
            <w:pPr>
              <w:rPr>
                <w:noProof/>
                <w:sz w:val="24"/>
              </w:rPr>
            </w:pPr>
            <w:r>
              <w:rPr>
                <w:noProof/>
                <w:sz w:val="24"/>
              </w:rPr>
              <w:t>9.12.2.3.2 Определение сопротивления истираемости по показателю микро-Деваль</w:t>
            </w:r>
          </w:p>
          <w:p w:rsidR="00D37F03" w:rsidRDefault="00D37F03" w:rsidP="00D37F03">
            <w:pPr>
              <w:rPr>
                <w:noProof/>
                <w:sz w:val="24"/>
              </w:rPr>
            </w:pPr>
            <w:r>
              <w:rPr>
                <w:noProof/>
                <w:sz w:val="24"/>
              </w:rPr>
              <w:t>9.12.2.3.3 Определение дробимости</w:t>
            </w:r>
          </w:p>
          <w:p w:rsidR="00D37F03" w:rsidRDefault="00D37F03" w:rsidP="00D37F03">
            <w:pPr>
              <w:rPr>
                <w:noProof/>
                <w:sz w:val="24"/>
              </w:rPr>
            </w:pPr>
            <w:r>
              <w:rPr>
                <w:noProof/>
                <w:sz w:val="24"/>
              </w:rPr>
              <w:t>9.12.2.3.4 Определение влажности</w:t>
            </w:r>
          </w:p>
          <w:p w:rsidR="00D37F03" w:rsidRDefault="00D37F03" w:rsidP="00D37F03">
            <w:pPr>
              <w:rPr>
                <w:noProof/>
                <w:sz w:val="24"/>
              </w:rPr>
            </w:pPr>
            <w:r>
              <w:rPr>
                <w:noProof/>
                <w:sz w:val="24"/>
              </w:rPr>
              <w:t>9.12.2.3.5 Определение сопротивления дроблению и износу</w:t>
            </w:r>
          </w:p>
          <w:p w:rsidR="00D37F03" w:rsidRDefault="00D37F03" w:rsidP="00D37F03">
            <w:pPr>
              <w:rPr>
                <w:noProof/>
                <w:sz w:val="24"/>
              </w:rPr>
            </w:pPr>
            <w:r>
              <w:rPr>
                <w:noProof/>
                <w:sz w:val="24"/>
              </w:rPr>
              <w:t>9.12.2.3.6 Определение активности шлаков</w:t>
            </w:r>
          </w:p>
          <w:p w:rsidR="00D37F03" w:rsidRDefault="00D37F03" w:rsidP="00D37F03">
            <w:pPr>
              <w:rPr>
                <w:noProof/>
                <w:sz w:val="24"/>
              </w:rPr>
            </w:pPr>
            <w:r>
              <w:rPr>
                <w:noProof/>
                <w:sz w:val="24"/>
              </w:rPr>
              <w:t>9.12.2.3.7 Определение истинной плотности и пористости</w:t>
            </w:r>
          </w:p>
          <w:p w:rsidR="00D37F03" w:rsidRDefault="00D37F03" w:rsidP="00D37F03">
            <w:pPr>
              <w:rPr>
                <w:noProof/>
                <w:sz w:val="24"/>
              </w:rPr>
            </w:pPr>
            <w:r>
              <w:rPr>
                <w:noProof/>
                <w:sz w:val="24"/>
              </w:rPr>
              <w:t>9.12.2.3.8 Определение насыпной плотности и пустотности</w:t>
            </w:r>
          </w:p>
          <w:p w:rsidR="00D37F03" w:rsidRDefault="00D37F03" w:rsidP="00D37F03">
            <w:pPr>
              <w:rPr>
                <w:noProof/>
                <w:sz w:val="24"/>
              </w:rPr>
            </w:pPr>
            <w:r>
              <w:rPr>
                <w:noProof/>
                <w:sz w:val="24"/>
              </w:rPr>
              <w:t>9.12.2.3.9 Определение содержания глинистых частиц (метод набухания)</w:t>
            </w:r>
          </w:p>
          <w:p w:rsidR="00D37F03" w:rsidRDefault="00D37F03" w:rsidP="00D37F03">
            <w:pPr>
              <w:rPr>
                <w:noProof/>
                <w:sz w:val="24"/>
              </w:rPr>
            </w:pPr>
            <w:r>
              <w:rPr>
                <w:noProof/>
                <w:sz w:val="24"/>
              </w:rPr>
              <w:t>9.12.2.3.10 Определение устойчивости структуры зерен шлакового щебня против распадов</w:t>
            </w:r>
          </w:p>
          <w:p w:rsidR="00D37F03" w:rsidRDefault="00D37F03" w:rsidP="00D37F03">
            <w:pPr>
              <w:rPr>
                <w:noProof/>
                <w:sz w:val="24"/>
              </w:rPr>
            </w:pPr>
            <w:r>
              <w:rPr>
                <w:noProof/>
                <w:sz w:val="24"/>
              </w:rPr>
              <w:t>9.12.2.3.11 Определение содержания пылевидных и глинистых частиц</w:t>
            </w:r>
          </w:p>
          <w:p w:rsidR="00D37F03" w:rsidRDefault="00D37F03" w:rsidP="00D37F03">
            <w:pPr>
              <w:rPr>
                <w:noProof/>
                <w:sz w:val="24"/>
              </w:rPr>
            </w:pPr>
            <w:r>
              <w:rPr>
                <w:noProof/>
                <w:sz w:val="24"/>
              </w:rPr>
              <w:t>9.12.2.3.12 Определение гранулометрического состава</w:t>
            </w:r>
          </w:p>
          <w:p w:rsidR="00D37F03" w:rsidRDefault="00D37F03" w:rsidP="00D37F03">
            <w:pPr>
              <w:rPr>
                <w:noProof/>
                <w:sz w:val="24"/>
              </w:rPr>
            </w:pPr>
            <w:r>
              <w:rPr>
                <w:noProof/>
                <w:sz w:val="24"/>
              </w:rPr>
              <w:t>9.12.2.3.13 Определение содержания слабых зерен и примесей металла</w:t>
            </w:r>
          </w:p>
          <w:p w:rsidR="00D37F03" w:rsidRDefault="00D37F03" w:rsidP="00D37F03">
            <w:pPr>
              <w:rPr>
                <w:noProof/>
                <w:sz w:val="24"/>
              </w:rPr>
            </w:pPr>
            <w:r>
              <w:rPr>
                <w:noProof/>
                <w:sz w:val="24"/>
              </w:rPr>
              <w:t>9.12.2.3.14 Определение морозостойкости шлакового щебня</w:t>
            </w:r>
          </w:p>
          <w:p w:rsidR="00D37F03" w:rsidRDefault="00D37F03" w:rsidP="00D37F03">
            <w:pPr>
              <w:rPr>
                <w:noProof/>
                <w:sz w:val="24"/>
              </w:rPr>
            </w:pPr>
            <w:r>
              <w:rPr>
                <w:noProof/>
                <w:sz w:val="24"/>
              </w:rPr>
              <w:t>9.12.2.3.15 Определение содержания зерен пластинчатой (лещадной) и игловатой формы</w:t>
            </w:r>
          </w:p>
          <w:p w:rsidR="00D37F03" w:rsidRDefault="00D37F03" w:rsidP="00D37F03">
            <w:pPr>
              <w:rPr>
                <w:noProof/>
                <w:sz w:val="24"/>
              </w:rPr>
            </w:pPr>
            <w:r>
              <w:rPr>
                <w:noProof/>
                <w:sz w:val="24"/>
              </w:rPr>
              <w:t>9.12.2.4 Минеральный порошок</w:t>
            </w:r>
          </w:p>
          <w:p w:rsidR="00D37F03" w:rsidRDefault="00D37F03" w:rsidP="00D37F03">
            <w:pPr>
              <w:rPr>
                <w:noProof/>
                <w:sz w:val="24"/>
              </w:rPr>
            </w:pPr>
            <w:r>
              <w:rPr>
                <w:noProof/>
                <w:sz w:val="24"/>
              </w:rPr>
              <w:t>включая ГОСТ Р 52129-2003, ГОСТ Р 58407.3-2020</w:t>
            </w:r>
          </w:p>
          <w:p w:rsidR="00D37F03" w:rsidRDefault="00D37F03" w:rsidP="00D37F03">
            <w:pPr>
              <w:rPr>
                <w:noProof/>
                <w:sz w:val="24"/>
              </w:rPr>
            </w:pPr>
            <w:r>
              <w:rPr>
                <w:noProof/>
                <w:sz w:val="24"/>
              </w:rPr>
              <w:t>9.12.2.4.1 Определение гидрофобности</w:t>
            </w:r>
          </w:p>
          <w:p w:rsidR="00D37F03" w:rsidRDefault="00D37F03" w:rsidP="00D37F03">
            <w:pPr>
              <w:rPr>
                <w:noProof/>
                <w:sz w:val="24"/>
              </w:rPr>
            </w:pPr>
            <w:r>
              <w:rPr>
                <w:noProof/>
                <w:sz w:val="24"/>
              </w:rPr>
              <w:t>9.12.2.4.2 Определение содержания водорастворимых соединений</w:t>
            </w:r>
          </w:p>
          <w:p w:rsidR="00D37F03" w:rsidRDefault="00D37F03" w:rsidP="00D37F03">
            <w:pPr>
              <w:rPr>
                <w:noProof/>
                <w:sz w:val="24"/>
              </w:rPr>
            </w:pPr>
            <w:r>
              <w:rPr>
                <w:noProof/>
                <w:sz w:val="24"/>
              </w:rPr>
              <w:t>9.12.2.4.3 Определение активности</w:t>
            </w:r>
          </w:p>
          <w:p w:rsidR="00D37F03" w:rsidRDefault="00D37F03" w:rsidP="00D37F03">
            <w:pPr>
              <w:rPr>
                <w:noProof/>
                <w:sz w:val="24"/>
              </w:rPr>
            </w:pPr>
            <w:r>
              <w:rPr>
                <w:noProof/>
                <w:sz w:val="24"/>
              </w:rPr>
              <w:t>9.12.2.4.4 Определение содержания активирующих веществ</w:t>
            </w:r>
          </w:p>
          <w:p w:rsidR="00D37F03" w:rsidRDefault="00D37F03" w:rsidP="00D37F03">
            <w:pPr>
              <w:rPr>
                <w:noProof/>
                <w:sz w:val="24"/>
              </w:rPr>
            </w:pPr>
            <w:r>
              <w:rPr>
                <w:noProof/>
                <w:sz w:val="24"/>
              </w:rPr>
              <w:t>9.12.2.4.5 Определение зернового состава</w:t>
            </w:r>
          </w:p>
          <w:p w:rsidR="00D37F03" w:rsidRDefault="00D37F03" w:rsidP="00D37F03">
            <w:pPr>
              <w:rPr>
                <w:noProof/>
                <w:sz w:val="24"/>
              </w:rPr>
            </w:pPr>
            <w:r>
              <w:rPr>
                <w:noProof/>
                <w:sz w:val="24"/>
              </w:rPr>
              <w:t>9.12.2.4.6 Определение влажности</w:t>
            </w:r>
          </w:p>
          <w:p w:rsidR="00D37F03" w:rsidRDefault="00D37F03" w:rsidP="00D37F03">
            <w:pPr>
              <w:rPr>
                <w:noProof/>
                <w:sz w:val="24"/>
              </w:rPr>
            </w:pPr>
            <w:r>
              <w:rPr>
                <w:noProof/>
                <w:sz w:val="24"/>
              </w:rPr>
              <w:t>9.12.2.4.7 Определение истинной плотности</w:t>
            </w:r>
          </w:p>
          <w:p w:rsidR="00D37F03" w:rsidRDefault="00D37F03" w:rsidP="00D37F03">
            <w:pPr>
              <w:rPr>
                <w:noProof/>
                <w:sz w:val="24"/>
              </w:rPr>
            </w:pPr>
            <w:r>
              <w:rPr>
                <w:noProof/>
                <w:sz w:val="24"/>
              </w:rPr>
              <w:t>9.12.2.4.8 Определение средней плотности и пористости</w:t>
            </w:r>
          </w:p>
          <w:p w:rsidR="00D37F03" w:rsidRDefault="00D37F03" w:rsidP="00D37F03">
            <w:pPr>
              <w:rPr>
                <w:noProof/>
                <w:sz w:val="24"/>
              </w:rPr>
            </w:pPr>
            <w:r>
              <w:rPr>
                <w:noProof/>
                <w:sz w:val="24"/>
              </w:rPr>
              <w:t>9.12.2.4.9 Определение водостойкости асфальтового вяжущего (смеси минерального порошка с битумом)</w:t>
            </w:r>
          </w:p>
          <w:p w:rsidR="00D37F03" w:rsidRDefault="00D37F03" w:rsidP="00D37F03">
            <w:pPr>
              <w:rPr>
                <w:noProof/>
                <w:sz w:val="24"/>
              </w:rPr>
            </w:pPr>
            <w:r>
              <w:rPr>
                <w:noProof/>
                <w:sz w:val="24"/>
              </w:rPr>
              <w:t>9.12.2.4.10 Определение показателя битумоемкости</w:t>
            </w:r>
          </w:p>
          <w:p w:rsidR="00D37F03" w:rsidRDefault="00D37F03" w:rsidP="00D37F03">
            <w:pPr>
              <w:rPr>
                <w:noProof/>
                <w:sz w:val="24"/>
              </w:rPr>
            </w:pPr>
            <w:r>
              <w:rPr>
                <w:noProof/>
                <w:sz w:val="24"/>
              </w:rPr>
              <w:lastRenderedPageBreak/>
              <w:t>9.12.2.4.12 Определение пустот Ригдена в минеральном порошке</w:t>
            </w:r>
          </w:p>
          <w:p w:rsidR="00D37F03" w:rsidRDefault="00D37F03" w:rsidP="00D37F03">
            <w:pPr>
              <w:rPr>
                <w:noProof/>
                <w:sz w:val="24"/>
              </w:rPr>
            </w:pPr>
            <w:r>
              <w:rPr>
                <w:noProof/>
                <w:sz w:val="24"/>
              </w:rPr>
              <w:t>9.12.2.4.13 Определение максимальной плотности</w:t>
            </w:r>
          </w:p>
          <w:p w:rsidR="00D37F03" w:rsidRDefault="00D37F03" w:rsidP="00D37F03">
            <w:pPr>
              <w:rPr>
                <w:noProof/>
                <w:sz w:val="24"/>
              </w:rPr>
            </w:pPr>
            <w:r>
              <w:rPr>
                <w:noProof/>
                <w:sz w:val="24"/>
              </w:rPr>
              <w:t>9.12.2.5 Цемент для дорожного строительства</w:t>
            </w:r>
          </w:p>
          <w:p w:rsidR="00D37F03" w:rsidRDefault="00D37F03" w:rsidP="00D37F03">
            <w:pPr>
              <w:rPr>
                <w:noProof/>
                <w:sz w:val="24"/>
              </w:rPr>
            </w:pPr>
            <w:r>
              <w:rPr>
                <w:noProof/>
                <w:sz w:val="24"/>
              </w:rPr>
              <w:t>9.12.2.5.1 Испытания с использованием полифракционного песка</w:t>
            </w:r>
          </w:p>
          <w:p w:rsidR="00D37F03" w:rsidRDefault="00D37F03" w:rsidP="00D37F03">
            <w:pPr>
              <w:rPr>
                <w:noProof/>
                <w:sz w:val="24"/>
              </w:rPr>
            </w:pPr>
            <w:r>
              <w:rPr>
                <w:noProof/>
                <w:sz w:val="24"/>
              </w:rPr>
              <w:t>9.12.2.6 Материалы вяжущие нефтяные битумные</w:t>
            </w:r>
          </w:p>
          <w:p w:rsidR="00D37F03" w:rsidRDefault="00D37F03" w:rsidP="00D37F03">
            <w:pPr>
              <w:rPr>
                <w:noProof/>
                <w:sz w:val="24"/>
              </w:rPr>
            </w:pPr>
            <w:r>
              <w:rPr>
                <w:noProof/>
                <w:sz w:val="24"/>
              </w:rPr>
              <w:t>включая ГОСТ Р 58400.2-2019, СТО Автодор 2.30-2016</w:t>
            </w:r>
          </w:p>
          <w:p w:rsidR="00D37F03" w:rsidRDefault="00D37F03" w:rsidP="00D37F03">
            <w:pPr>
              <w:rPr>
                <w:noProof/>
                <w:sz w:val="24"/>
              </w:rPr>
            </w:pPr>
            <w:r>
              <w:rPr>
                <w:noProof/>
                <w:sz w:val="24"/>
              </w:rPr>
              <w:t>9.12.2.6.1 Определение количества испарившегося разжижителя из жидких битумов</w:t>
            </w:r>
          </w:p>
          <w:p w:rsidR="00D37F03" w:rsidRDefault="00D37F03" w:rsidP="00D37F03">
            <w:pPr>
              <w:rPr>
                <w:noProof/>
                <w:sz w:val="24"/>
              </w:rPr>
            </w:pPr>
            <w:r>
              <w:rPr>
                <w:noProof/>
                <w:sz w:val="24"/>
              </w:rPr>
              <w:t>9.12.2.6.2 Определение индекса пенетрации</w:t>
            </w:r>
          </w:p>
          <w:p w:rsidR="00D37F03" w:rsidRDefault="00D37F03" w:rsidP="00D37F03">
            <w:pPr>
              <w:rPr>
                <w:noProof/>
                <w:sz w:val="24"/>
              </w:rPr>
            </w:pPr>
            <w:r>
              <w:rPr>
                <w:noProof/>
                <w:sz w:val="24"/>
              </w:rPr>
              <w:t>9.12.2.6.3 Определение растворимости</w:t>
            </w:r>
          </w:p>
          <w:p w:rsidR="00D37F03" w:rsidRDefault="00D37F03" w:rsidP="00D37F03">
            <w:pPr>
              <w:rPr>
                <w:noProof/>
                <w:sz w:val="24"/>
              </w:rPr>
            </w:pPr>
            <w:r>
              <w:rPr>
                <w:noProof/>
                <w:sz w:val="24"/>
              </w:rPr>
              <w:t>9.12.2.6.4 Определение глубины проникания иглы</w:t>
            </w:r>
          </w:p>
          <w:p w:rsidR="00D37F03" w:rsidRDefault="00D37F03" w:rsidP="00D37F03">
            <w:pPr>
              <w:rPr>
                <w:noProof/>
                <w:sz w:val="24"/>
              </w:rPr>
            </w:pPr>
            <w:r>
              <w:rPr>
                <w:noProof/>
                <w:sz w:val="24"/>
              </w:rPr>
              <w:t>9.12.2.6.5 Определение динамической вязкости</w:t>
            </w:r>
          </w:p>
          <w:p w:rsidR="00D37F03" w:rsidRDefault="00D37F03" w:rsidP="00D37F03">
            <w:pPr>
              <w:rPr>
                <w:noProof/>
                <w:sz w:val="24"/>
              </w:rPr>
            </w:pPr>
            <w:r>
              <w:rPr>
                <w:noProof/>
                <w:sz w:val="24"/>
              </w:rPr>
              <w:t>кроме ГОСТ 33137-2014</w:t>
            </w:r>
          </w:p>
          <w:p w:rsidR="00D37F03" w:rsidRDefault="00D37F03" w:rsidP="00D37F03">
            <w:pPr>
              <w:rPr>
                <w:noProof/>
                <w:sz w:val="24"/>
              </w:rPr>
            </w:pPr>
            <w:r>
              <w:rPr>
                <w:noProof/>
                <w:sz w:val="24"/>
              </w:rPr>
              <w:t>9.12.2.6.6 Определение растяжимости</w:t>
            </w:r>
          </w:p>
          <w:p w:rsidR="00D37F03" w:rsidRDefault="00D37F03" w:rsidP="00D37F03">
            <w:pPr>
              <w:rPr>
                <w:noProof/>
                <w:sz w:val="24"/>
              </w:rPr>
            </w:pPr>
            <w:r>
              <w:rPr>
                <w:noProof/>
                <w:sz w:val="24"/>
              </w:rPr>
              <w:t>9.12.2.6.8 Определение старения под воздействием высокой температуры и воздуха (метод RTFOT)</w:t>
            </w:r>
          </w:p>
          <w:p w:rsidR="00D37F03" w:rsidRDefault="00D37F03" w:rsidP="00D37F03">
            <w:pPr>
              <w:rPr>
                <w:noProof/>
                <w:sz w:val="24"/>
              </w:rPr>
            </w:pPr>
            <w:r>
              <w:rPr>
                <w:noProof/>
                <w:sz w:val="24"/>
              </w:rPr>
              <w:t>9.12.2.6.9 Определение температур вспышки с применением открытого тигля Кливленда</w:t>
            </w:r>
          </w:p>
          <w:p w:rsidR="00D37F03" w:rsidRDefault="00D37F03" w:rsidP="00D37F03">
            <w:pPr>
              <w:rPr>
                <w:noProof/>
                <w:sz w:val="24"/>
              </w:rPr>
            </w:pPr>
            <w:r>
              <w:rPr>
                <w:noProof/>
                <w:sz w:val="24"/>
              </w:rPr>
              <w:t>включая ГОСТ 4333-2014</w:t>
            </w:r>
          </w:p>
          <w:p w:rsidR="00D37F03" w:rsidRDefault="00D37F03" w:rsidP="00D37F03">
            <w:pPr>
              <w:rPr>
                <w:noProof/>
                <w:sz w:val="24"/>
              </w:rPr>
            </w:pPr>
            <w:r>
              <w:rPr>
                <w:noProof/>
                <w:sz w:val="24"/>
              </w:rPr>
              <w:t>9.12.2.6.10 Определение температуры размягчения по кольцу и шару</w:t>
            </w:r>
          </w:p>
          <w:p w:rsidR="00D37F03" w:rsidRDefault="00D37F03" w:rsidP="00D37F03">
            <w:pPr>
              <w:rPr>
                <w:noProof/>
                <w:sz w:val="24"/>
              </w:rPr>
            </w:pPr>
            <w:r>
              <w:rPr>
                <w:noProof/>
                <w:sz w:val="24"/>
              </w:rPr>
              <w:t>9.12.2.6.11 Определение температуры хрупкости по Фраасу</w:t>
            </w:r>
          </w:p>
          <w:p w:rsidR="00D37F03" w:rsidRDefault="00D37F03" w:rsidP="00D37F03">
            <w:pPr>
              <w:rPr>
                <w:noProof/>
                <w:sz w:val="24"/>
              </w:rPr>
            </w:pPr>
            <w:r>
              <w:rPr>
                <w:noProof/>
                <w:sz w:val="24"/>
              </w:rPr>
              <w:t>9.12.2.6.12 Определение сцепления битума с мрамором и песком</w:t>
            </w:r>
          </w:p>
          <w:p w:rsidR="00D37F03" w:rsidRDefault="00D37F03" w:rsidP="00D37F03">
            <w:pPr>
              <w:rPr>
                <w:noProof/>
                <w:sz w:val="24"/>
              </w:rPr>
            </w:pPr>
            <w:r>
              <w:rPr>
                <w:noProof/>
                <w:sz w:val="24"/>
              </w:rPr>
              <w:t>9.12.2.6.13 Определение вязкости</w:t>
            </w:r>
          </w:p>
          <w:p w:rsidR="00D37F03" w:rsidRDefault="00D37F03" w:rsidP="00D37F03">
            <w:pPr>
              <w:rPr>
                <w:noProof/>
                <w:sz w:val="24"/>
              </w:rPr>
            </w:pPr>
            <w:r>
              <w:rPr>
                <w:noProof/>
                <w:sz w:val="24"/>
              </w:rPr>
              <w:t>включая EN 12595-2010 и ОДМ 218.7.001-2008</w:t>
            </w:r>
          </w:p>
          <w:p w:rsidR="00D37F03" w:rsidRDefault="00D37F03" w:rsidP="00D37F03">
            <w:pPr>
              <w:rPr>
                <w:noProof/>
                <w:sz w:val="24"/>
              </w:rPr>
            </w:pPr>
            <w:r>
              <w:rPr>
                <w:noProof/>
                <w:sz w:val="24"/>
              </w:rPr>
              <w:t>9.12.2.6.14 Определение эластичности</w:t>
            </w:r>
          </w:p>
          <w:p w:rsidR="00D37F03" w:rsidRDefault="00D37F03" w:rsidP="00D37F03">
            <w:pPr>
              <w:rPr>
                <w:noProof/>
                <w:sz w:val="24"/>
              </w:rPr>
            </w:pPr>
            <w:r>
              <w:rPr>
                <w:noProof/>
                <w:sz w:val="24"/>
              </w:rPr>
              <w:t>9.12.2.6.15 Определение стабильности модифицированных битумов при хранении</w:t>
            </w:r>
          </w:p>
          <w:p w:rsidR="00D37F03" w:rsidRDefault="00D37F03" w:rsidP="00D37F03">
            <w:pPr>
              <w:rPr>
                <w:noProof/>
                <w:sz w:val="24"/>
              </w:rPr>
            </w:pPr>
            <w:r>
              <w:rPr>
                <w:noProof/>
                <w:sz w:val="24"/>
              </w:rPr>
              <w:t>9.12.2.6.16 Определение свойств с использованием динамического сдвигового реометра (DSR)</w:t>
            </w:r>
          </w:p>
          <w:p w:rsidR="00D37F03" w:rsidRDefault="00D37F03" w:rsidP="00D37F03">
            <w:pPr>
              <w:rPr>
                <w:noProof/>
                <w:sz w:val="24"/>
              </w:rPr>
            </w:pPr>
            <w:r>
              <w:rPr>
                <w:noProof/>
                <w:sz w:val="24"/>
              </w:rPr>
              <w:t>9.12.2.6.17 Определение низкотемпературных свойств с использованием динамического сдвигового реометра (DSR)</w:t>
            </w:r>
          </w:p>
          <w:p w:rsidR="00D37F03" w:rsidRDefault="00D37F03" w:rsidP="00D37F03">
            <w:pPr>
              <w:rPr>
                <w:noProof/>
                <w:sz w:val="24"/>
              </w:rPr>
            </w:pPr>
            <w:r>
              <w:rPr>
                <w:noProof/>
                <w:sz w:val="24"/>
              </w:rPr>
              <w:t>9.12.2.6.19 Определение упругих свойств при многократных сдвиговых нагрузках (MSCR) с использованием динамического сдвигового реометра (DSR)</w:t>
            </w:r>
          </w:p>
          <w:p w:rsidR="00D37F03" w:rsidRDefault="00D37F03" w:rsidP="00D37F03">
            <w:pPr>
              <w:rPr>
                <w:noProof/>
                <w:sz w:val="24"/>
              </w:rPr>
            </w:pPr>
            <w:r>
              <w:rPr>
                <w:noProof/>
                <w:sz w:val="24"/>
              </w:rPr>
              <w:t>9.12.2.6.20 Определение поправок по объему</w:t>
            </w:r>
          </w:p>
          <w:p w:rsidR="00D37F03" w:rsidRDefault="00D37F03" w:rsidP="00D37F03">
            <w:pPr>
              <w:rPr>
                <w:noProof/>
                <w:sz w:val="24"/>
              </w:rPr>
            </w:pPr>
            <w:r>
              <w:rPr>
                <w:noProof/>
                <w:sz w:val="24"/>
              </w:rPr>
              <w:t>9.12.2.6.21 Испытания старением под действием давления и температуры (PAV)</w:t>
            </w:r>
          </w:p>
          <w:p w:rsidR="00D37F03" w:rsidRDefault="00D37F03" w:rsidP="00D37F03">
            <w:pPr>
              <w:rPr>
                <w:noProof/>
                <w:sz w:val="24"/>
              </w:rPr>
            </w:pPr>
            <w:r>
              <w:rPr>
                <w:noProof/>
                <w:sz w:val="24"/>
              </w:rPr>
              <w:t>9.12.2.6.22 Определение усталостной характеристики</w:t>
            </w:r>
          </w:p>
          <w:p w:rsidR="00D37F03" w:rsidRDefault="00D37F03" w:rsidP="00D37F03">
            <w:pPr>
              <w:rPr>
                <w:noProof/>
                <w:sz w:val="24"/>
              </w:rPr>
            </w:pPr>
            <w:r>
              <w:rPr>
                <w:noProof/>
                <w:sz w:val="24"/>
              </w:rPr>
              <w:t>9.12.2.6.23 Определение жесткости и ползучести битума при отрицательных температурах с помощью реометра, изгибающего балочку (BBR)</w:t>
            </w:r>
          </w:p>
          <w:p w:rsidR="00D37F03" w:rsidRDefault="00D37F03" w:rsidP="00D37F03">
            <w:pPr>
              <w:rPr>
                <w:noProof/>
                <w:sz w:val="24"/>
              </w:rPr>
            </w:pPr>
            <w:r>
              <w:rPr>
                <w:noProof/>
                <w:sz w:val="24"/>
              </w:rPr>
              <w:t>9.12.2.7 Дорожные битумные мастики и герметики</w:t>
            </w:r>
          </w:p>
          <w:p w:rsidR="00D37F03" w:rsidRDefault="00D37F03" w:rsidP="00D37F03">
            <w:pPr>
              <w:rPr>
                <w:noProof/>
                <w:sz w:val="24"/>
              </w:rPr>
            </w:pPr>
            <w:r>
              <w:rPr>
                <w:noProof/>
                <w:sz w:val="24"/>
              </w:rPr>
              <w:lastRenderedPageBreak/>
              <w:t>9.12.2.7.1 Определение набухания образцов из смеси порошка с битумом</w:t>
            </w:r>
          </w:p>
          <w:p w:rsidR="00D37F03" w:rsidRDefault="00D37F03" w:rsidP="00D37F03">
            <w:pPr>
              <w:rPr>
                <w:noProof/>
                <w:sz w:val="24"/>
              </w:rPr>
            </w:pPr>
            <w:r>
              <w:rPr>
                <w:noProof/>
                <w:sz w:val="24"/>
              </w:rPr>
              <w:t>9.12.2.8 Покрытия, материалы и изделия для дорожной разметки</w:t>
            </w:r>
          </w:p>
          <w:p w:rsidR="00D37F03" w:rsidRDefault="00D37F03" w:rsidP="00D37F03">
            <w:pPr>
              <w:rPr>
                <w:noProof/>
                <w:sz w:val="24"/>
              </w:rPr>
            </w:pPr>
            <w:r>
              <w:rPr>
                <w:noProof/>
                <w:sz w:val="24"/>
              </w:rPr>
              <w:t>включая ГОСТ Р 51256-2018</w:t>
            </w:r>
          </w:p>
          <w:p w:rsidR="00D37F03" w:rsidRDefault="00D37F03" w:rsidP="00D37F03">
            <w:pPr>
              <w:rPr>
                <w:noProof/>
                <w:sz w:val="24"/>
              </w:rPr>
            </w:pPr>
            <w:r>
              <w:rPr>
                <w:noProof/>
                <w:sz w:val="24"/>
              </w:rPr>
              <w:t xml:space="preserve">9.12.2.8.1 Испытания материалов для дорожной разметки с целью определения: </w:t>
            </w:r>
          </w:p>
          <w:p w:rsidR="00D37F03" w:rsidRDefault="00D37F03" w:rsidP="00D37F03">
            <w:pPr>
              <w:rPr>
                <w:noProof/>
                <w:sz w:val="24"/>
              </w:rPr>
            </w:pPr>
            <w:r>
              <w:rPr>
                <w:noProof/>
                <w:sz w:val="24"/>
              </w:rPr>
              <w:t>координат цветности; времени высыхания (отверждения); стойкости к статическому воздействию жидкостей; плотности красок (эмалей); плотности термопластиков и холодных пластиков; условной вязкости красок (эмалей); степени перетира красок (эмалей); массовой доли нелетучих веществ красок (эмалей) и холодных пластиков; адгезии красок (эмалей) к стеклу; температуры размягчения термопластиков</w:t>
            </w:r>
          </w:p>
          <w:p w:rsidR="00D37F03" w:rsidRDefault="00D37F03" w:rsidP="00D37F03">
            <w:pPr>
              <w:rPr>
                <w:noProof/>
                <w:sz w:val="24"/>
              </w:rPr>
            </w:pPr>
            <w:r>
              <w:rPr>
                <w:noProof/>
                <w:sz w:val="24"/>
              </w:rPr>
              <w:t>9.12.2.8.4 Измерения геометрических размеров повреждений дорожных покрытий на стадии эксплуатации</w:t>
            </w:r>
          </w:p>
          <w:p w:rsidR="00D37F03" w:rsidRDefault="00D37F03" w:rsidP="00D37F03">
            <w:pPr>
              <w:rPr>
                <w:noProof/>
                <w:sz w:val="24"/>
              </w:rPr>
            </w:pPr>
            <w:r>
              <w:rPr>
                <w:noProof/>
                <w:sz w:val="24"/>
              </w:rPr>
              <w:t>9.12.2.8.5 Контроль и определение параметров дорожной разметки:</w:t>
            </w:r>
          </w:p>
          <w:p w:rsidR="00D37F03" w:rsidRDefault="00D37F03" w:rsidP="00D37F03">
            <w:pPr>
              <w:rPr>
                <w:noProof/>
                <w:sz w:val="24"/>
              </w:rPr>
            </w:pPr>
            <w:r>
              <w:rPr>
                <w:noProof/>
                <w:sz w:val="24"/>
              </w:rPr>
              <w:t>материалов и изделия для устройства разметки; отклонения разметки от проектного положения; геометрических размеров разметки; геометрических размеров технологических разрывов горизонтальной разметки; высоты выступания горизонтальной разметки над поверхностью, на которую она нанесена; координат цветности горизонтальной разметки, выполненной различными материалами и изделиями, и вертикальной разметки, выполненной красками (эмалями); координат цветности вертикальной разметки, выполненной световозвращающими материалами; коэффициента яркости горизонтальной разметки, выполненной различными материалами и изделиями, и вертикальной разметки, выполненной красками (эмалями); коэффициента яркости вертикальной разметки, выполненной световозвращающими материалами; удельного коэффициента свето-возвращения горизонтальной разметки; удельного коэффициента свето-возвращения вертикальной разметки, выполненной световозвращающими материалами; удельного коэффициента свето-отражения при диффузном дневном или искусственном освещении горизонтальной разметки; разрушения и износа разметки по площади; функциональной долговечности разметки; следов старой разметки</w:t>
            </w:r>
          </w:p>
          <w:p w:rsidR="00D37F03" w:rsidRDefault="00D37F03" w:rsidP="00D37F03">
            <w:pPr>
              <w:rPr>
                <w:noProof/>
                <w:sz w:val="24"/>
              </w:rPr>
            </w:pPr>
            <w:r>
              <w:rPr>
                <w:noProof/>
                <w:sz w:val="24"/>
              </w:rPr>
              <w:t>включая ГОСТ Р 54809-2011</w:t>
            </w:r>
          </w:p>
          <w:p w:rsidR="00D37F03" w:rsidRDefault="00D37F03" w:rsidP="00D37F03">
            <w:pPr>
              <w:rPr>
                <w:noProof/>
                <w:sz w:val="24"/>
              </w:rPr>
            </w:pPr>
            <w:r>
              <w:rPr>
                <w:noProof/>
                <w:sz w:val="24"/>
              </w:rPr>
              <w:t>9.12.2.9 Материалы синтетические, геосинтетические для дорожного строительства</w:t>
            </w:r>
          </w:p>
          <w:p w:rsidR="00D37F03" w:rsidRDefault="00D37F03" w:rsidP="00D37F03">
            <w:pPr>
              <w:rPr>
                <w:noProof/>
                <w:sz w:val="24"/>
              </w:rPr>
            </w:pPr>
            <w:r>
              <w:rPr>
                <w:noProof/>
                <w:sz w:val="24"/>
              </w:rPr>
              <w:t>9.12.2.9.2 Определение прочности при динамическом продавливании (испытание падающим конусом)</w:t>
            </w:r>
          </w:p>
          <w:p w:rsidR="00D37F03" w:rsidRDefault="00D37F03" w:rsidP="00D37F03">
            <w:pPr>
              <w:rPr>
                <w:noProof/>
                <w:sz w:val="24"/>
              </w:rPr>
            </w:pPr>
            <w:r>
              <w:rPr>
                <w:noProof/>
                <w:sz w:val="24"/>
              </w:rPr>
              <w:t>9.12.2.9.4 Определение прочности при статическом продавливании</w:t>
            </w:r>
          </w:p>
          <w:p w:rsidR="00D37F03" w:rsidRDefault="00D37F03" w:rsidP="00D37F03">
            <w:pPr>
              <w:rPr>
                <w:noProof/>
                <w:sz w:val="24"/>
              </w:rPr>
            </w:pPr>
            <w:r>
              <w:rPr>
                <w:noProof/>
                <w:sz w:val="24"/>
              </w:rPr>
              <w:t>включая ОДМ 218.5.006-2010</w:t>
            </w:r>
          </w:p>
          <w:p w:rsidR="00D37F03" w:rsidRDefault="00D37F03" w:rsidP="00D37F03">
            <w:pPr>
              <w:rPr>
                <w:noProof/>
                <w:sz w:val="24"/>
              </w:rPr>
            </w:pPr>
            <w:r>
              <w:rPr>
                <w:noProof/>
                <w:sz w:val="24"/>
              </w:rPr>
              <w:t>9.12.2.9.5 Определение устойчивости к агрессивным средам</w:t>
            </w:r>
          </w:p>
          <w:p w:rsidR="00D37F03" w:rsidRDefault="00D37F03" w:rsidP="00D37F03">
            <w:pPr>
              <w:rPr>
                <w:noProof/>
                <w:sz w:val="24"/>
              </w:rPr>
            </w:pPr>
            <w:r>
              <w:rPr>
                <w:noProof/>
                <w:sz w:val="24"/>
              </w:rPr>
              <w:t>9.12.2.9.6 Определение теплостойкости</w:t>
            </w:r>
          </w:p>
          <w:p w:rsidR="00D37F03" w:rsidRDefault="00D37F03" w:rsidP="00D37F03">
            <w:pPr>
              <w:rPr>
                <w:noProof/>
                <w:sz w:val="24"/>
              </w:rPr>
            </w:pPr>
            <w:r>
              <w:rPr>
                <w:noProof/>
                <w:sz w:val="24"/>
              </w:rPr>
              <w:lastRenderedPageBreak/>
              <w:t>9.12.2.9.7 Определение гибкости при отрицательных температурах</w:t>
            </w:r>
          </w:p>
          <w:p w:rsidR="00D37F03" w:rsidRDefault="00D37F03" w:rsidP="00D37F03">
            <w:pPr>
              <w:rPr>
                <w:noProof/>
                <w:sz w:val="24"/>
              </w:rPr>
            </w:pPr>
            <w:r>
              <w:rPr>
                <w:noProof/>
                <w:sz w:val="24"/>
              </w:rPr>
              <w:t>9.12.2.9.8 Определения устойчивости к многократному замораживанию и оттаиванию</w:t>
            </w:r>
          </w:p>
          <w:p w:rsidR="00D37F03" w:rsidRDefault="00D37F03" w:rsidP="00D37F03">
            <w:pPr>
              <w:rPr>
                <w:noProof/>
                <w:sz w:val="24"/>
              </w:rPr>
            </w:pPr>
            <w:r>
              <w:rPr>
                <w:noProof/>
                <w:sz w:val="24"/>
              </w:rPr>
              <w:t>9.12.2.9.10 Определение прочности при растяжении</w:t>
            </w:r>
          </w:p>
          <w:p w:rsidR="00D37F03" w:rsidRDefault="00D37F03" w:rsidP="00D37F03">
            <w:pPr>
              <w:rPr>
                <w:noProof/>
                <w:sz w:val="24"/>
              </w:rPr>
            </w:pPr>
            <w:r>
              <w:rPr>
                <w:noProof/>
                <w:sz w:val="24"/>
              </w:rPr>
              <w:t>включая определение максимальной прочности и относительного удлинения при максимальной прочности;</w:t>
            </w:r>
          </w:p>
          <w:p w:rsidR="00D37F03" w:rsidRDefault="00D37F03" w:rsidP="00D37F03">
            <w:pPr>
              <w:rPr>
                <w:noProof/>
                <w:sz w:val="24"/>
              </w:rPr>
            </w:pPr>
            <w:r>
              <w:rPr>
                <w:noProof/>
                <w:sz w:val="24"/>
              </w:rPr>
              <w:t>включая ГОСТ 32491-2013 и ОДМ 218.5.006-2010</w:t>
            </w:r>
          </w:p>
          <w:p w:rsidR="00D37F03" w:rsidRDefault="00D37F03" w:rsidP="00D37F03">
            <w:pPr>
              <w:rPr>
                <w:noProof/>
                <w:sz w:val="24"/>
              </w:rPr>
            </w:pPr>
          </w:p>
          <w:p w:rsidR="00D37F03" w:rsidRDefault="00D37F03" w:rsidP="00D37F03">
            <w:pPr>
              <w:rPr>
                <w:noProof/>
                <w:sz w:val="24"/>
              </w:rPr>
            </w:pPr>
            <w:r>
              <w:rPr>
                <w:noProof/>
                <w:sz w:val="24"/>
              </w:rPr>
              <w:t>9.12.3. Автомобильные дороги, инфраструктура дорожная, сооружения дорожные</w:t>
            </w:r>
          </w:p>
          <w:p w:rsidR="00D37F03" w:rsidRDefault="00D37F03" w:rsidP="00D37F03">
            <w:pPr>
              <w:rPr>
                <w:noProof/>
                <w:sz w:val="24"/>
              </w:rPr>
            </w:pPr>
            <w:r>
              <w:rPr>
                <w:noProof/>
                <w:sz w:val="24"/>
              </w:rPr>
              <w:t>9.12.3.1 Определение параметров геометрических элементов и нагрузок, габаритов приближения, расстояния видимости</w:t>
            </w:r>
          </w:p>
          <w:p w:rsidR="00D37F03" w:rsidRDefault="00D37F03" w:rsidP="00D37F03">
            <w:pPr>
              <w:rPr>
                <w:noProof/>
                <w:sz w:val="24"/>
              </w:rPr>
            </w:pPr>
            <w:r>
              <w:rPr>
                <w:noProof/>
                <w:sz w:val="24"/>
              </w:rPr>
              <w:t>кроме ГОСТ Р 58351-2019</w:t>
            </w:r>
          </w:p>
          <w:p w:rsidR="00D37F03" w:rsidRDefault="00D37F03" w:rsidP="00D37F03">
            <w:pPr>
              <w:rPr>
                <w:noProof/>
                <w:sz w:val="24"/>
              </w:rPr>
            </w:pPr>
            <w:r>
              <w:rPr>
                <w:noProof/>
                <w:sz w:val="24"/>
              </w:rPr>
              <w:t>9.12.3.4 Определение эксплуатационного состояния автомобильных дорог и улиц</w:t>
            </w:r>
          </w:p>
          <w:p w:rsidR="00D37F03" w:rsidRDefault="00D37F03" w:rsidP="00D37F03">
            <w:pPr>
              <w:rPr>
                <w:noProof/>
                <w:sz w:val="24"/>
              </w:rPr>
            </w:pPr>
            <w:r>
              <w:rPr>
                <w:noProof/>
                <w:sz w:val="24"/>
              </w:rPr>
              <w:t>9.12.3.4.1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w:t>
            </w:r>
          </w:p>
          <w:p w:rsidR="00D37F03" w:rsidRDefault="00D37F03" w:rsidP="00D37F03">
            <w:pPr>
              <w:rPr>
                <w:noProof/>
                <w:sz w:val="24"/>
              </w:rPr>
            </w:pPr>
            <w:r>
              <w:rPr>
                <w:noProof/>
                <w:sz w:val="24"/>
              </w:rPr>
              <w:t>кроме ГОСТ 33101-2014, ГОСТ Р 56925-2016</w:t>
            </w:r>
          </w:p>
          <w:p w:rsidR="00D37F03" w:rsidRDefault="00D37F03" w:rsidP="00D37F03">
            <w:pPr>
              <w:rPr>
                <w:noProof/>
                <w:sz w:val="24"/>
              </w:rPr>
            </w:pPr>
            <w:r>
              <w:rPr>
                <w:noProof/>
                <w:sz w:val="24"/>
              </w:rPr>
              <w:t>9.12.3.4.2 Измерения упругого прогиба нежестких дорожных одежд автомобильных дорог общего пользования динамическим и статическим нагружениями</w:t>
            </w:r>
          </w:p>
          <w:p w:rsidR="00D37F03" w:rsidRDefault="00D37F03" w:rsidP="00D37F03">
            <w:pPr>
              <w:rPr>
                <w:noProof/>
                <w:sz w:val="24"/>
              </w:rPr>
            </w:pPr>
            <w:r>
              <w:rPr>
                <w:noProof/>
                <w:sz w:val="24"/>
              </w:rPr>
              <w:t>включая ПНСТ 311-2018, ОДМ 218.2.024-2012, ОДМ 218.5.007-2016, СТО Автодор 10.3-2018</w:t>
            </w:r>
          </w:p>
          <w:p w:rsidR="00D37F03" w:rsidRDefault="00D37F03" w:rsidP="00D37F03">
            <w:pPr>
              <w:rPr>
                <w:noProof/>
                <w:sz w:val="24"/>
              </w:rPr>
            </w:pPr>
            <w:r>
              <w:rPr>
                <w:noProof/>
                <w:sz w:val="24"/>
              </w:rPr>
              <w:t>9.12.3.5 Определение коэффициента сцепления колеса автомобиля с дорожным покрытием</w:t>
            </w:r>
          </w:p>
          <w:p w:rsidR="00D37F03" w:rsidRDefault="00D37F03" w:rsidP="00D37F03">
            <w:pPr>
              <w:rPr>
                <w:noProof/>
                <w:sz w:val="24"/>
              </w:rPr>
            </w:pPr>
            <w:r>
              <w:rPr>
                <w:noProof/>
                <w:sz w:val="24"/>
              </w:rPr>
              <w:t>кроме ГОСТ 30413-96</w:t>
            </w:r>
          </w:p>
          <w:p w:rsidR="00D37F03" w:rsidRDefault="00D37F03" w:rsidP="00D37F03">
            <w:pPr>
              <w:rPr>
                <w:noProof/>
                <w:sz w:val="24"/>
              </w:rPr>
            </w:pPr>
            <w:r>
              <w:rPr>
                <w:noProof/>
                <w:sz w:val="24"/>
              </w:rPr>
              <w:t>9.12.3.6 Учет интенсивности движения транспортного потока</w:t>
            </w:r>
          </w:p>
          <w:p w:rsidR="00D37F03" w:rsidRDefault="00D37F03" w:rsidP="00D37F03">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D37F03" w:rsidRDefault="00D37F03" w:rsidP="00D37F0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D37F03" w:rsidRDefault="00D37F03" w:rsidP="00D37F03">
            <w:pPr>
              <w:rPr>
                <w:noProof/>
                <w:sz w:val="24"/>
              </w:rPr>
            </w:pPr>
            <w:r>
              <w:rPr>
                <w:noProof/>
                <w:sz w:val="24"/>
              </w:rPr>
              <w:t>9.13.1</w:t>
            </w:r>
            <w:r>
              <w:rPr>
                <w:noProof/>
                <w:sz w:val="24"/>
              </w:rPr>
              <w:tab/>
              <w:t>Песок для строительных работ</w:t>
            </w:r>
            <w:r>
              <w:rPr>
                <w:noProof/>
                <w:sz w:val="24"/>
              </w:rPr>
              <w:tab/>
              <w:t>ГОСТ 8736-2014</w:t>
            </w:r>
          </w:p>
          <w:p w:rsidR="00D37F03" w:rsidRDefault="00D37F03" w:rsidP="00D37F03">
            <w:pPr>
              <w:rPr>
                <w:noProof/>
                <w:sz w:val="24"/>
              </w:rPr>
            </w:pPr>
            <w:r>
              <w:rPr>
                <w:noProof/>
                <w:sz w:val="24"/>
              </w:rPr>
              <w:t>9.13.1.1</w:t>
            </w:r>
            <w:r>
              <w:rPr>
                <w:noProof/>
                <w:sz w:val="24"/>
              </w:rPr>
              <w:tab/>
              <w:t>Определение реакционной способности по измерению деформации</w:t>
            </w:r>
            <w:r>
              <w:rPr>
                <w:noProof/>
                <w:sz w:val="24"/>
              </w:rPr>
              <w:tab/>
              <w:t>ГОСТ 8269.0-97</w:t>
            </w:r>
          </w:p>
          <w:p w:rsidR="00D37F03" w:rsidRDefault="00D37F03" w:rsidP="00D37F03">
            <w:pPr>
              <w:rPr>
                <w:noProof/>
                <w:sz w:val="24"/>
              </w:rPr>
            </w:pPr>
            <w:r>
              <w:rPr>
                <w:noProof/>
                <w:sz w:val="24"/>
              </w:rPr>
              <w:t>9.13.2</w:t>
            </w:r>
            <w:r>
              <w:rPr>
                <w:noProof/>
                <w:sz w:val="24"/>
              </w:rPr>
              <w:tab/>
              <w:t>Дороги автомобильные, материалы для дорожного и аэродромного строительства</w:t>
            </w:r>
            <w:r>
              <w:rPr>
                <w:noProof/>
                <w:sz w:val="24"/>
              </w:rPr>
              <w:tab/>
            </w:r>
          </w:p>
          <w:p w:rsidR="00D37F03" w:rsidRDefault="00D37F03" w:rsidP="00D37F03">
            <w:pPr>
              <w:rPr>
                <w:noProof/>
                <w:sz w:val="24"/>
              </w:rPr>
            </w:pPr>
            <w:r>
              <w:rPr>
                <w:noProof/>
                <w:sz w:val="24"/>
              </w:rPr>
              <w:t>9.13.2.1</w:t>
            </w:r>
            <w:r>
              <w:rPr>
                <w:noProof/>
                <w:sz w:val="24"/>
              </w:rPr>
              <w:tab/>
              <w:t>Определение динамической вязкости ротационным вискозиметром, вакуумным капиллярным вискозиметром в битуме</w:t>
            </w:r>
            <w:r>
              <w:rPr>
                <w:noProof/>
                <w:sz w:val="24"/>
              </w:rPr>
              <w:tab/>
              <w:t>ГОСТ EN 12596-2010</w:t>
            </w:r>
          </w:p>
          <w:p w:rsidR="00D37F03" w:rsidRDefault="00D37F03" w:rsidP="00D37F03">
            <w:pPr>
              <w:rPr>
                <w:noProof/>
                <w:sz w:val="24"/>
              </w:rPr>
            </w:pPr>
            <w:r>
              <w:rPr>
                <w:noProof/>
                <w:sz w:val="24"/>
              </w:rPr>
              <w:t>9.13.2.2</w:t>
            </w:r>
            <w:r>
              <w:rPr>
                <w:noProof/>
                <w:sz w:val="24"/>
              </w:rPr>
              <w:tab/>
              <w:t>Смеси асфальтобетонные дорожные и асфальтобетон</w:t>
            </w:r>
            <w:r>
              <w:rPr>
                <w:noProof/>
                <w:sz w:val="24"/>
              </w:rPr>
              <w:tab/>
            </w:r>
          </w:p>
          <w:p w:rsidR="00D37F03" w:rsidRDefault="00D37F03" w:rsidP="00D37F03">
            <w:pPr>
              <w:rPr>
                <w:noProof/>
                <w:sz w:val="24"/>
              </w:rPr>
            </w:pPr>
            <w:r>
              <w:rPr>
                <w:noProof/>
                <w:sz w:val="24"/>
              </w:rPr>
              <w:t>9.13.2.2.1 Метод расчета количества приложений расчетных нагрузок</w:t>
            </w:r>
            <w:r>
              <w:rPr>
                <w:noProof/>
                <w:sz w:val="24"/>
              </w:rPr>
              <w:tab/>
              <w:t>ГОСТ Р 58401.1-2019</w:t>
            </w:r>
          </w:p>
          <w:p w:rsidR="00D37F03" w:rsidRDefault="00D37F03" w:rsidP="00D37F03">
            <w:pPr>
              <w:rPr>
                <w:noProof/>
                <w:sz w:val="24"/>
              </w:rPr>
            </w:pPr>
            <w:r>
              <w:rPr>
                <w:noProof/>
                <w:sz w:val="24"/>
              </w:rPr>
              <w:t>9.13.2.3</w:t>
            </w:r>
            <w:r>
              <w:rPr>
                <w:noProof/>
                <w:sz w:val="24"/>
              </w:rPr>
              <w:tab/>
              <w:t>Смеси асфальтобетонные щебеночно-мастичные</w:t>
            </w:r>
            <w:r>
              <w:rPr>
                <w:noProof/>
                <w:sz w:val="24"/>
              </w:rPr>
              <w:tab/>
            </w:r>
          </w:p>
          <w:p w:rsidR="00D37F03" w:rsidRDefault="00D37F03" w:rsidP="00D37F03">
            <w:pPr>
              <w:rPr>
                <w:noProof/>
                <w:sz w:val="24"/>
              </w:rPr>
            </w:pPr>
            <w:r>
              <w:rPr>
                <w:noProof/>
                <w:sz w:val="24"/>
              </w:rPr>
              <w:t>9.13.2.3.1 Метод определения стойкости к колееобразованию прокатыванием нагруженного колеса</w:t>
            </w:r>
            <w:r>
              <w:rPr>
                <w:noProof/>
                <w:sz w:val="24"/>
              </w:rPr>
              <w:lastRenderedPageBreak/>
              <w:tab/>
              <w:t>ГОСТ Р 58406.3-2020</w:t>
            </w:r>
          </w:p>
          <w:p w:rsidR="00D37F03" w:rsidRDefault="00D37F03" w:rsidP="00D37F03">
            <w:pPr>
              <w:rPr>
                <w:noProof/>
                <w:sz w:val="24"/>
              </w:rPr>
            </w:pPr>
            <w:r>
              <w:rPr>
                <w:noProof/>
                <w:sz w:val="24"/>
              </w:rPr>
              <w:t>9.13.2.4</w:t>
            </w:r>
            <w:r>
              <w:rPr>
                <w:noProof/>
                <w:sz w:val="24"/>
              </w:rPr>
              <w:tab/>
              <w:t>Методы определения колееобразования асфальтобетонных покрытий прокатыванием нагруженного колеса</w:t>
            </w:r>
            <w:r>
              <w:rPr>
                <w:noProof/>
                <w:sz w:val="24"/>
              </w:rPr>
              <w:tab/>
              <w:t>ОДМ 218.3.017-2011</w:t>
            </w:r>
          </w:p>
          <w:p w:rsidR="00D37F03" w:rsidRDefault="00D37F03" w:rsidP="00D37F03">
            <w:pPr>
              <w:rPr>
                <w:noProof/>
                <w:sz w:val="24"/>
              </w:rPr>
            </w:pPr>
            <w:r>
              <w:rPr>
                <w:noProof/>
                <w:sz w:val="24"/>
              </w:rPr>
              <w:t>9.13.2.5</w:t>
            </w:r>
            <w:r>
              <w:rPr>
                <w:noProof/>
                <w:sz w:val="24"/>
              </w:rPr>
              <w:tab/>
              <w:t>Оценка прочности нежестких дорожных одежд. Метод оценки качества несущих оснований из необработанных вяжущими материалов по деформативности их поверхности на стадии приемочного контроля при устройстве дорожных одежд</w:t>
            </w:r>
            <w:r>
              <w:rPr>
                <w:noProof/>
                <w:sz w:val="24"/>
              </w:rPr>
              <w:tab/>
              <w:t>ОДН 218.1.052-2002</w:t>
            </w:r>
          </w:p>
          <w:p w:rsidR="00D37F03" w:rsidRDefault="00D37F03" w:rsidP="00D37F03">
            <w:pPr>
              <w:rPr>
                <w:noProof/>
                <w:sz w:val="24"/>
              </w:rPr>
            </w:pPr>
            <w:r>
              <w:rPr>
                <w:noProof/>
                <w:sz w:val="24"/>
              </w:rPr>
              <w:t>СТО АВТОДОР 10.3-2014</w:t>
            </w:r>
          </w:p>
          <w:p w:rsidR="00D37F03" w:rsidRDefault="00D37F03" w:rsidP="00D37F03">
            <w:pPr>
              <w:rPr>
                <w:noProof/>
                <w:sz w:val="24"/>
              </w:rPr>
            </w:pPr>
            <w:r>
              <w:rPr>
                <w:noProof/>
                <w:sz w:val="24"/>
              </w:rPr>
              <w:t>9.13.2.6</w:t>
            </w:r>
            <w:r>
              <w:rPr>
                <w:noProof/>
                <w:sz w:val="24"/>
              </w:rPr>
              <w:tab/>
              <w:t>Оценка конструкционной прочности слоев дорожной одежды, выполненных из несвязных материалов динамическим конусным пенетрометром</w:t>
            </w:r>
            <w:r>
              <w:rPr>
                <w:noProof/>
                <w:sz w:val="24"/>
              </w:rPr>
              <w:tab/>
              <w:t>BS 1377-9:1990</w:t>
            </w:r>
          </w:p>
          <w:p w:rsidR="00D37F03" w:rsidRDefault="00D37F03" w:rsidP="00D37F03">
            <w:pPr>
              <w:rPr>
                <w:noProof/>
                <w:sz w:val="24"/>
              </w:rPr>
            </w:pPr>
            <w:r>
              <w:rPr>
                <w:noProof/>
                <w:sz w:val="24"/>
              </w:rPr>
              <w:t>9.13.2.7</w:t>
            </w:r>
            <w:r>
              <w:rPr>
                <w:noProof/>
                <w:sz w:val="24"/>
              </w:rPr>
              <w:tab/>
              <w:t>Измерение величины прогиба дорожного покрытия при воздействии на него колес транспортных средств с помощью балки Бенкельмана (прогибомер)</w:t>
            </w:r>
            <w:r>
              <w:rPr>
                <w:noProof/>
                <w:sz w:val="24"/>
              </w:rPr>
              <w:tab/>
              <w:t>AASHTO T256-77</w:t>
            </w:r>
          </w:p>
          <w:p w:rsidR="00D37F03" w:rsidRDefault="00D37F03" w:rsidP="00D37F03">
            <w:pPr>
              <w:rPr>
                <w:noProof/>
                <w:sz w:val="24"/>
              </w:rPr>
            </w:pPr>
            <w:r>
              <w:rPr>
                <w:noProof/>
                <w:sz w:val="24"/>
              </w:rPr>
              <w:t>9.13.2.8</w:t>
            </w:r>
            <w:r>
              <w:rPr>
                <w:noProof/>
                <w:sz w:val="24"/>
              </w:rPr>
              <w:tab/>
              <w:t>Метод определения показателя остаточной деформации асфальтобетонов</w:t>
            </w:r>
            <w:r>
              <w:rPr>
                <w:noProof/>
                <w:sz w:val="24"/>
              </w:rPr>
              <w:tab/>
              <w:t>СТО Автодор 2.18-2015</w:t>
            </w:r>
          </w:p>
          <w:p w:rsidR="00D37F03" w:rsidRDefault="00D37F03" w:rsidP="00D37F03">
            <w:pPr>
              <w:rPr>
                <w:noProof/>
                <w:sz w:val="24"/>
              </w:rPr>
            </w:pPr>
            <w:r>
              <w:rPr>
                <w:noProof/>
                <w:sz w:val="24"/>
              </w:rPr>
              <w:t>9.13.3 Измерение коэффициента световозвращения для дорожных знаков</w:t>
            </w:r>
            <w:r>
              <w:rPr>
                <w:noProof/>
                <w:sz w:val="24"/>
              </w:rPr>
              <w:tab/>
              <w:t>ГОСТ 32946-2014</w:t>
            </w:r>
          </w:p>
          <w:p w:rsidR="00D37F03" w:rsidRDefault="00D37F03" w:rsidP="00D37F03">
            <w:pPr>
              <w:rPr>
                <w:noProof/>
                <w:sz w:val="24"/>
              </w:rPr>
            </w:pPr>
            <w:r>
              <w:rPr>
                <w:noProof/>
                <w:sz w:val="24"/>
              </w:rPr>
              <w:t xml:space="preserve">9.13.4 Смеси золошлаковые тепловых электростанций для бетонов. </w:t>
            </w:r>
          </w:p>
          <w:p w:rsidR="00D37F03" w:rsidRDefault="00D37F03" w:rsidP="00D37F03">
            <w:pPr>
              <w:rPr>
                <w:noProof/>
                <w:sz w:val="24"/>
              </w:rPr>
            </w:pPr>
            <w:r>
              <w:rPr>
                <w:noProof/>
                <w:sz w:val="24"/>
              </w:rPr>
              <w:t>Определения зернового состава, удельной поверхности, насыпной плотности и плотности зерен шлаковой составляющей, равномерности изменения объема, потерю массы при прокаливании, морозостойкости, влажности</w:t>
            </w:r>
            <w:r>
              <w:rPr>
                <w:noProof/>
                <w:sz w:val="24"/>
              </w:rPr>
              <w:tab/>
              <w:t>ГОСТ 25592-91</w:t>
            </w:r>
          </w:p>
          <w:p w:rsidR="00D37F03" w:rsidRDefault="00D37F03" w:rsidP="00D37F03">
            <w:pPr>
              <w:rPr>
                <w:noProof/>
                <w:sz w:val="24"/>
              </w:rPr>
            </w:pPr>
            <w:r>
              <w:rPr>
                <w:noProof/>
                <w:sz w:val="24"/>
              </w:rPr>
              <w:t>ГОСТ 8735-88</w:t>
            </w:r>
          </w:p>
          <w:p w:rsidR="00D37F03" w:rsidRDefault="00D37F03" w:rsidP="00D37F03">
            <w:pPr>
              <w:rPr>
                <w:noProof/>
                <w:sz w:val="24"/>
              </w:rPr>
            </w:pPr>
            <w:r>
              <w:rPr>
                <w:noProof/>
                <w:sz w:val="24"/>
              </w:rPr>
              <w:t>ГОСТ 310.2-76</w:t>
            </w:r>
          </w:p>
          <w:p w:rsidR="00D37F03" w:rsidRDefault="00D37F03" w:rsidP="00D37F03">
            <w:pPr>
              <w:rPr>
                <w:noProof/>
                <w:sz w:val="24"/>
              </w:rPr>
            </w:pPr>
            <w:r>
              <w:rPr>
                <w:noProof/>
                <w:sz w:val="24"/>
              </w:rPr>
              <w:t>ГОСТ 9758-2012</w:t>
            </w:r>
          </w:p>
          <w:p w:rsidR="00D37F03" w:rsidRDefault="00D37F03" w:rsidP="00D37F03">
            <w:pPr>
              <w:rPr>
                <w:noProof/>
                <w:sz w:val="24"/>
              </w:rPr>
            </w:pPr>
            <w:r>
              <w:rPr>
                <w:noProof/>
                <w:sz w:val="24"/>
              </w:rPr>
              <w:t>ГОСТ 310.3-76</w:t>
            </w:r>
          </w:p>
          <w:p w:rsidR="00D37F03" w:rsidRDefault="00D37F03" w:rsidP="00D37F03">
            <w:pPr>
              <w:rPr>
                <w:noProof/>
                <w:sz w:val="24"/>
              </w:rPr>
            </w:pPr>
            <w:r>
              <w:rPr>
                <w:noProof/>
                <w:sz w:val="24"/>
              </w:rPr>
              <w:t>ГОСТ 55661-2013</w:t>
            </w:r>
          </w:p>
          <w:p w:rsidR="00D37F03" w:rsidRDefault="00D37F03" w:rsidP="00D37F03">
            <w:pPr>
              <w:rPr>
                <w:noProof/>
                <w:sz w:val="24"/>
              </w:rPr>
            </w:pPr>
            <w:r>
              <w:rPr>
                <w:noProof/>
                <w:sz w:val="24"/>
              </w:rPr>
              <w:t>ГОСТ 8269.0-97</w:t>
            </w:r>
          </w:p>
          <w:p w:rsidR="00D37F03" w:rsidRDefault="00D37F03" w:rsidP="00D37F03">
            <w:pPr>
              <w:rPr>
                <w:noProof/>
                <w:sz w:val="24"/>
              </w:rPr>
            </w:pPr>
            <w:r>
              <w:rPr>
                <w:noProof/>
                <w:sz w:val="24"/>
              </w:rPr>
              <w:t>9.13.5 Золы-уноса тепловых электростанций для бетонов.</w:t>
            </w:r>
          </w:p>
          <w:p w:rsidR="00D37F03" w:rsidRDefault="00D37F03" w:rsidP="00D37F03">
            <w:pPr>
              <w:rPr>
                <w:noProof/>
                <w:sz w:val="24"/>
              </w:rPr>
            </w:pPr>
            <w:r>
              <w:rPr>
                <w:noProof/>
                <w:sz w:val="24"/>
              </w:rPr>
              <w:t>Определение влажности, потери массы при прокаливании, удельной поверхности и остатка на сите №008, равномерности изменения объема смеси золы с цементом</w:t>
            </w:r>
            <w:r>
              <w:rPr>
                <w:noProof/>
                <w:sz w:val="24"/>
              </w:rPr>
              <w:tab/>
              <w:t>ГОСТ 25818-91</w:t>
            </w:r>
          </w:p>
          <w:p w:rsidR="00D37F03" w:rsidRDefault="00D37F03" w:rsidP="00D37F03">
            <w:pPr>
              <w:rPr>
                <w:noProof/>
                <w:sz w:val="24"/>
              </w:rPr>
            </w:pPr>
            <w:r>
              <w:rPr>
                <w:noProof/>
                <w:sz w:val="24"/>
              </w:rPr>
              <w:t>ГОСТ 8269.0-97</w:t>
            </w:r>
          </w:p>
          <w:p w:rsidR="00D37F03" w:rsidRDefault="00D37F03" w:rsidP="00D37F03">
            <w:pPr>
              <w:rPr>
                <w:noProof/>
                <w:sz w:val="24"/>
              </w:rPr>
            </w:pPr>
            <w:r>
              <w:rPr>
                <w:noProof/>
                <w:sz w:val="24"/>
              </w:rPr>
              <w:t>ГОСТ 55661-2013</w:t>
            </w:r>
          </w:p>
          <w:p w:rsidR="00D37F03" w:rsidRDefault="00D37F03" w:rsidP="00D37F03">
            <w:pPr>
              <w:rPr>
                <w:noProof/>
                <w:sz w:val="24"/>
              </w:rPr>
            </w:pPr>
            <w:r>
              <w:rPr>
                <w:noProof/>
                <w:sz w:val="24"/>
              </w:rPr>
              <w:t>ГОСТ 310.2-76</w:t>
            </w:r>
          </w:p>
          <w:p w:rsidR="00D37F03" w:rsidRDefault="00D37F03" w:rsidP="00D37F03">
            <w:pPr>
              <w:rPr>
                <w:noProof/>
                <w:sz w:val="24"/>
              </w:rPr>
            </w:pPr>
            <w:r>
              <w:rPr>
                <w:noProof/>
                <w:sz w:val="24"/>
              </w:rPr>
              <w:t>ГОСТ 310.3-76</w:t>
            </w:r>
          </w:p>
          <w:p w:rsidR="00D37F03" w:rsidRDefault="00D37F03" w:rsidP="00D37F03">
            <w:pPr>
              <w:rPr>
                <w:noProof/>
                <w:sz w:val="24"/>
              </w:rPr>
            </w:pPr>
            <w:r>
              <w:rPr>
                <w:noProof/>
                <w:sz w:val="24"/>
              </w:rPr>
              <w:t>9.13.6 Материалы геосинтетические для дорожного строительства</w:t>
            </w:r>
            <w:r>
              <w:rPr>
                <w:noProof/>
                <w:sz w:val="24"/>
              </w:rPr>
              <w:tab/>
              <w:t>ОДМ 218.5.006-2010</w:t>
            </w:r>
          </w:p>
          <w:p w:rsidR="00D37F03" w:rsidRDefault="00D37F03" w:rsidP="00D37F03">
            <w:pPr>
              <w:rPr>
                <w:noProof/>
                <w:sz w:val="24"/>
              </w:rPr>
            </w:pPr>
            <w:r>
              <w:rPr>
                <w:noProof/>
                <w:sz w:val="24"/>
              </w:rPr>
              <w:t>9.13.6.1</w:t>
            </w:r>
            <w:r>
              <w:rPr>
                <w:noProof/>
                <w:sz w:val="24"/>
              </w:rPr>
              <w:tab/>
              <w:t xml:space="preserve">Оценка устойчивости геосинтетических материалов к воздействию </w:t>
            </w:r>
            <w:r>
              <w:rPr>
                <w:noProof/>
                <w:sz w:val="24"/>
              </w:rPr>
              <w:tab/>
              <w:t>ОДМ 218.2.047-2014</w:t>
            </w:r>
          </w:p>
          <w:p w:rsidR="00D37F03" w:rsidRDefault="00D37F03" w:rsidP="00D37F03">
            <w:pPr>
              <w:rPr>
                <w:noProof/>
                <w:sz w:val="24"/>
              </w:rPr>
            </w:pPr>
            <w:r>
              <w:rPr>
                <w:noProof/>
                <w:sz w:val="24"/>
              </w:rPr>
              <w:lastRenderedPageBreak/>
              <w:t>9.13.6.2</w:t>
            </w:r>
            <w:r>
              <w:rPr>
                <w:noProof/>
                <w:sz w:val="24"/>
              </w:rPr>
              <w:tab/>
              <w:t>Определение поверхностной плотности</w:t>
            </w:r>
            <w:r>
              <w:rPr>
                <w:noProof/>
                <w:sz w:val="24"/>
              </w:rPr>
              <w:tab/>
              <w:t>ГОСТ Р 50277-92</w:t>
            </w:r>
          </w:p>
          <w:p w:rsidR="00D37F03" w:rsidRDefault="00D37F03" w:rsidP="00D37F03">
            <w:pPr>
              <w:rPr>
                <w:noProof/>
                <w:sz w:val="24"/>
              </w:rPr>
            </w:pPr>
            <w:r>
              <w:rPr>
                <w:noProof/>
                <w:sz w:val="24"/>
              </w:rPr>
              <w:t>9.13.7</w:t>
            </w:r>
            <w:r>
              <w:rPr>
                <w:noProof/>
                <w:sz w:val="24"/>
              </w:rPr>
              <w:tab/>
              <w:t xml:space="preserve">Материалы геосинтетические </w:t>
            </w:r>
            <w:r>
              <w:rPr>
                <w:noProof/>
                <w:sz w:val="24"/>
              </w:rPr>
              <w:tab/>
            </w:r>
          </w:p>
          <w:p w:rsidR="00D37F03" w:rsidRDefault="00D37F03" w:rsidP="00D37F03">
            <w:pPr>
              <w:rPr>
                <w:noProof/>
                <w:sz w:val="24"/>
              </w:rPr>
            </w:pPr>
            <w:r>
              <w:rPr>
                <w:noProof/>
                <w:sz w:val="24"/>
              </w:rPr>
              <w:t>9.13.7.1</w:t>
            </w:r>
            <w:r>
              <w:rPr>
                <w:noProof/>
                <w:sz w:val="24"/>
              </w:rPr>
              <w:tab/>
              <w:t>определение водопроницаемости геотекстильных (нетканых, тканых, трикотажных) и других материалов</w:t>
            </w:r>
            <w:r>
              <w:rPr>
                <w:noProof/>
                <w:sz w:val="24"/>
              </w:rPr>
              <w:tab/>
              <w:t>ГОСТ Р 52608-2006</w:t>
            </w:r>
          </w:p>
          <w:p w:rsidR="00D37F03" w:rsidRDefault="00D37F03" w:rsidP="00D37F03">
            <w:pPr>
              <w:rPr>
                <w:noProof/>
                <w:sz w:val="24"/>
              </w:rPr>
            </w:pPr>
            <w:r>
              <w:rPr>
                <w:noProof/>
                <w:sz w:val="24"/>
              </w:rPr>
              <w:t>9.13.7.2</w:t>
            </w:r>
            <w:r>
              <w:rPr>
                <w:noProof/>
                <w:sz w:val="24"/>
              </w:rPr>
              <w:tab/>
              <w:t xml:space="preserve">определение прочности швов и соединений на разрыв, прочности при продавливании (метод CBR) и на пробой </w:t>
            </w:r>
          </w:p>
          <w:p w:rsidR="00D37F03" w:rsidRDefault="00D37F03" w:rsidP="00D37F03">
            <w:pPr>
              <w:rPr>
                <w:noProof/>
                <w:sz w:val="24"/>
              </w:rPr>
            </w:pPr>
            <w:r>
              <w:rPr>
                <w:noProof/>
                <w:sz w:val="24"/>
              </w:rPr>
              <w:t>(метод падения конуса), пропускание воды перпендикулярно к поверхности, устойчивости к агрессивным средам</w:t>
            </w:r>
            <w:r>
              <w:rPr>
                <w:noProof/>
                <w:sz w:val="24"/>
              </w:rPr>
              <w:tab/>
              <w:t>ГОСТ 32804-2014</w:t>
            </w:r>
          </w:p>
          <w:p w:rsidR="00D37F03" w:rsidRDefault="00D37F03" w:rsidP="00D37F03">
            <w:pPr>
              <w:rPr>
                <w:noProof/>
                <w:sz w:val="24"/>
              </w:rPr>
            </w:pPr>
            <w:r>
              <w:rPr>
                <w:noProof/>
                <w:sz w:val="24"/>
              </w:rPr>
              <w:t>9.13.7.3</w:t>
            </w:r>
            <w:r>
              <w:rPr>
                <w:noProof/>
                <w:sz w:val="24"/>
              </w:rPr>
              <w:tab/>
              <w:t>определение прочности геосотовых материалов, швов геосотовых материалов</w:t>
            </w:r>
            <w:r>
              <w:rPr>
                <w:noProof/>
                <w:sz w:val="24"/>
              </w:rPr>
              <w:tab/>
              <w:t>ГОСТ Р 56338-2015</w:t>
            </w:r>
          </w:p>
          <w:p w:rsidR="00D37F03" w:rsidRDefault="00D37F03" w:rsidP="00D37F03">
            <w:pPr>
              <w:rPr>
                <w:noProof/>
                <w:sz w:val="24"/>
              </w:rPr>
            </w:pPr>
            <w:r>
              <w:rPr>
                <w:noProof/>
                <w:sz w:val="24"/>
              </w:rPr>
              <w:t>9.13.7.4</w:t>
            </w:r>
            <w:r>
              <w:rPr>
                <w:noProof/>
                <w:sz w:val="24"/>
              </w:rPr>
              <w:tab/>
              <w:t>определение коэффициента, учитывающего снижение прочности от механических повреждений материала при укладке</w:t>
            </w:r>
            <w:r>
              <w:rPr>
                <w:noProof/>
                <w:sz w:val="24"/>
              </w:rPr>
              <w:tab/>
              <w:t>ПНСТ 318-2018</w:t>
            </w:r>
          </w:p>
          <w:p w:rsidR="00D37F03" w:rsidRDefault="00D37F03" w:rsidP="00D37F03">
            <w:pPr>
              <w:rPr>
                <w:noProof/>
                <w:sz w:val="24"/>
              </w:rPr>
            </w:pPr>
            <w:r>
              <w:rPr>
                <w:noProof/>
                <w:sz w:val="24"/>
              </w:rPr>
              <w:t>9.13.8</w:t>
            </w:r>
            <w:r>
              <w:rPr>
                <w:noProof/>
                <w:sz w:val="24"/>
              </w:rPr>
              <w:tab/>
              <w:t xml:space="preserve">Световозвращатели дорожные </w:t>
            </w:r>
            <w:r>
              <w:rPr>
                <w:noProof/>
                <w:sz w:val="24"/>
              </w:rPr>
              <w:tab/>
              <w:t>ГОСТ 32866-2014</w:t>
            </w:r>
          </w:p>
          <w:p w:rsidR="00D37F03" w:rsidRDefault="00D37F03" w:rsidP="00D37F03">
            <w:pPr>
              <w:rPr>
                <w:noProof/>
                <w:sz w:val="24"/>
              </w:rPr>
            </w:pPr>
            <w:r>
              <w:rPr>
                <w:noProof/>
                <w:sz w:val="24"/>
              </w:rPr>
              <w:t xml:space="preserve">ГОСТ Р 50971-2011 </w:t>
            </w:r>
          </w:p>
          <w:p w:rsidR="00D37F03" w:rsidRDefault="00D37F03" w:rsidP="00D37F03">
            <w:pPr>
              <w:rPr>
                <w:noProof/>
                <w:sz w:val="24"/>
              </w:rPr>
            </w:pPr>
            <w:r>
              <w:rPr>
                <w:noProof/>
                <w:sz w:val="24"/>
              </w:rPr>
              <w:t>9.13.8.1</w:t>
            </w:r>
            <w:r>
              <w:rPr>
                <w:noProof/>
                <w:sz w:val="24"/>
              </w:rPr>
              <w:tab/>
              <w:t>Измерение размеров световозвращающих элементов и оценка их внешнего вида, удельного коэффициента световозвращения, колориметрических характеристик, определение стойкости к механическим воздействиям, стойкости к воздействию внешней среды и агрессивных сред, качества антикоррозионного покрытия</w:t>
            </w:r>
            <w:r>
              <w:rPr>
                <w:noProof/>
                <w:sz w:val="24"/>
              </w:rPr>
              <w:tab/>
              <w:t>ГОСТ 32839-2014</w:t>
            </w:r>
          </w:p>
          <w:p w:rsidR="00D37F03" w:rsidRDefault="00D37F03" w:rsidP="00D37F03">
            <w:pPr>
              <w:rPr>
                <w:noProof/>
                <w:sz w:val="24"/>
              </w:rPr>
            </w:pPr>
            <w:r>
              <w:rPr>
                <w:noProof/>
                <w:sz w:val="24"/>
              </w:rPr>
              <w:t>ГОСТ 9.302-88</w:t>
            </w:r>
          </w:p>
          <w:p w:rsidR="00D37F03" w:rsidRDefault="00D37F03" w:rsidP="00D37F03">
            <w:pPr>
              <w:rPr>
                <w:noProof/>
                <w:sz w:val="24"/>
              </w:rPr>
            </w:pPr>
            <w:r>
              <w:rPr>
                <w:noProof/>
                <w:sz w:val="24"/>
              </w:rPr>
              <w:t>ГОСТ 9.307-89</w:t>
            </w:r>
          </w:p>
          <w:p w:rsidR="00D37F03" w:rsidRDefault="00D37F03" w:rsidP="00D37F03">
            <w:pPr>
              <w:rPr>
                <w:noProof/>
                <w:sz w:val="24"/>
              </w:rPr>
            </w:pPr>
            <w:r>
              <w:rPr>
                <w:noProof/>
                <w:sz w:val="24"/>
              </w:rPr>
              <w:t>9.13.9</w:t>
            </w:r>
            <w:r>
              <w:rPr>
                <w:noProof/>
                <w:sz w:val="24"/>
              </w:rPr>
              <w:tab/>
              <w:t>Знаки дорожные</w:t>
            </w:r>
            <w:r>
              <w:rPr>
                <w:noProof/>
                <w:sz w:val="24"/>
              </w:rPr>
              <w:tab/>
              <w:t>ГОСТ Р 52290-2004</w:t>
            </w:r>
          </w:p>
          <w:p w:rsidR="00D37F03" w:rsidRDefault="00D37F03" w:rsidP="00D37F03">
            <w:pPr>
              <w:rPr>
                <w:noProof/>
                <w:sz w:val="24"/>
              </w:rPr>
            </w:pPr>
            <w:r>
              <w:rPr>
                <w:noProof/>
                <w:sz w:val="24"/>
              </w:rPr>
              <w:t>9.13.9.1</w:t>
            </w:r>
            <w:r>
              <w:rPr>
                <w:noProof/>
                <w:sz w:val="24"/>
              </w:rPr>
              <w:tab/>
              <w:t>определение устойчивости конструкции знака, удельного коэффициента световозвращения световозвращающего материала, ускоренного искусственного старения световозвращающего материала, адгезии материала к основе знака, устойчивости световозвращающего материала к воздействию ударной нагрузки, устойчивости световозвращающего материала к очищающим жидкостям, измерение яркости и координаты цветности, геометрических параметров, толщины покрытия</w:t>
            </w:r>
            <w:r>
              <w:rPr>
                <w:noProof/>
                <w:sz w:val="24"/>
              </w:rPr>
              <w:tab/>
              <w:t>ГОСТ 32946-2014</w:t>
            </w:r>
          </w:p>
          <w:p w:rsidR="00D37F03" w:rsidRDefault="00D37F03" w:rsidP="00D37F03">
            <w:pPr>
              <w:rPr>
                <w:noProof/>
                <w:sz w:val="24"/>
              </w:rPr>
            </w:pPr>
            <w:r>
              <w:rPr>
                <w:noProof/>
                <w:sz w:val="24"/>
              </w:rPr>
              <w:t>9.13.10</w:t>
            </w:r>
            <w:r>
              <w:rPr>
                <w:noProof/>
                <w:sz w:val="24"/>
              </w:rPr>
              <w:tab/>
              <w:t>Разметка дорожная, материалы для дорожной разметки, изделия для дорожной разметки</w:t>
            </w:r>
            <w:r>
              <w:rPr>
                <w:noProof/>
                <w:sz w:val="24"/>
              </w:rPr>
              <w:tab/>
              <w:t>ГОСТ Р 51256-2018</w:t>
            </w:r>
          </w:p>
          <w:p w:rsidR="00D37F03" w:rsidRDefault="00D37F03" w:rsidP="00D37F03">
            <w:pPr>
              <w:rPr>
                <w:noProof/>
                <w:sz w:val="24"/>
              </w:rPr>
            </w:pPr>
            <w:r>
              <w:rPr>
                <w:noProof/>
                <w:sz w:val="24"/>
              </w:rPr>
              <w:t>ГОСТ Р 52575-2021</w:t>
            </w:r>
          </w:p>
          <w:p w:rsidR="00D37F03" w:rsidRDefault="00D37F03" w:rsidP="00D37F03">
            <w:pPr>
              <w:rPr>
                <w:noProof/>
                <w:sz w:val="24"/>
              </w:rPr>
            </w:pPr>
            <w:r>
              <w:rPr>
                <w:noProof/>
                <w:sz w:val="24"/>
              </w:rPr>
              <w:t>ГОСТ Р 54306-2011</w:t>
            </w:r>
          </w:p>
          <w:p w:rsidR="00D37F03" w:rsidRDefault="00D37F03" w:rsidP="00D37F03">
            <w:pPr>
              <w:rPr>
                <w:noProof/>
                <w:sz w:val="24"/>
              </w:rPr>
            </w:pPr>
            <w:r>
              <w:rPr>
                <w:noProof/>
                <w:sz w:val="24"/>
              </w:rPr>
              <w:t>ГОСТ Р 53170-2008</w:t>
            </w:r>
          </w:p>
          <w:p w:rsidR="00D37F03" w:rsidRDefault="00D37F03" w:rsidP="00D37F03">
            <w:pPr>
              <w:rPr>
                <w:noProof/>
                <w:sz w:val="24"/>
              </w:rPr>
            </w:pPr>
            <w:r>
              <w:rPr>
                <w:noProof/>
                <w:sz w:val="24"/>
              </w:rPr>
              <w:t>9.13.10.1</w:t>
            </w:r>
            <w:r>
              <w:rPr>
                <w:noProof/>
                <w:sz w:val="24"/>
              </w:rPr>
              <w:tab/>
              <w:t xml:space="preserve">определение высоты выступания горизонтальной дорожной разметки над поверхностью, контроль геометрических размеров и отклонений, определение координат цветности и </w:t>
            </w:r>
            <w:r>
              <w:rPr>
                <w:noProof/>
                <w:sz w:val="24"/>
              </w:rPr>
              <w:lastRenderedPageBreak/>
              <w:t>яркости, коэффициента яркости, удельного коэффициента световозвращения, определение разрушения и износа разметки по площади, определение времени высыхания (отверждения) материалов для дорожной разметки, плотности красок (эмалей), плотности термопластиков и холодных пластиков, условной вязкости красок (эмалей), адгезии красок (эмалей) к стеклу</w:t>
            </w:r>
            <w:r>
              <w:rPr>
                <w:noProof/>
                <w:sz w:val="24"/>
              </w:rPr>
              <w:tab/>
              <w:t>ГОСТ Р 52576-2021</w:t>
            </w:r>
          </w:p>
          <w:p w:rsidR="00D37F03" w:rsidRDefault="00D37F03" w:rsidP="00D37F03">
            <w:pPr>
              <w:rPr>
                <w:noProof/>
                <w:sz w:val="24"/>
              </w:rPr>
            </w:pPr>
            <w:r>
              <w:rPr>
                <w:noProof/>
                <w:sz w:val="24"/>
              </w:rPr>
              <w:t>ГОСТ 31973-2013</w:t>
            </w:r>
          </w:p>
          <w:p w:rsidR="00D37F03" w:rsidRDefault="00D37F03" w:rsidP="00D37F03">
            <w:pPr>
              <w:rPr>
                <w:noProof/>
                <w:sz w:val="24"/>
              </w:rPr>
            </w:pPr>
            <w:r>
              <w:rPr>
                <w:noProof/>
                <w:sz w:val="24"/>
              </w:rPr>
              <w:t>ГОСТ 28196-89</w:t>
            </w:r>
          </w:p>
          <w:p w:rsidR="00D37F03" w:rsidRDefault="00D37F03" w:rsidP="00D37F03">
            <w:pPr>
              <w:rPr>
                <w:noProof/>
                <w:sz w:val="24"/>
              </w:rPr>
            </w:pPr>
            <w:r>
              <w:rPr>
                <w:noProof/>
                <w:sz w:val="24"/>
              </w:rPr>
              <w:t>ГОСТ Р 53171-2008</w:t>
            </w:r>
          </w:p>
          <w:p w:rsidR="00D37F03" w:rsidRDefault="00D37F03" w:rsidP="00D37F03">
            <w:pPr>
              <w:rPr>
                <w:noProof/>
                <w:sz w:val="24"/>
              </w:rPr>
            </w:pPr>
            <w:r>
              <w:rPr>
                <w:noProof/>
                <w:sz w:val="24"/>
              </w:rPr>
              <w:t>ГОСТ Р 54307-2011</w:t>
            </w:r>
          </w:p>
          <w:p w:rsidR="00D37F03" w:rsidRDefault="00D37F03" w:rsidP="00D37F03">
            <w:pPr>
              <w:rPr>
                <w:noProof/>
                <w:sz w:val="24"/>
              </w:rPr>
            </w:pPr>
            <w:r>
              <w:rPr>
                <w:noProof/>
                <w:sz w:val="24"/>
              </w:rPr>
              <w:t>9.13.11</w:t>
            </w:r>
            <w:r>
              <w:rPr>
                <w:noProof/>
                <w:sz w:val="24"/>
              </w:rPr>
              <w:tab/>
              <w:t>Определение протяженности автомобильных дорог</w:t>
            </w:r>
            <w:r>
              <w:rPr>
                <w:noProof/>
                <w:sz w:val="24"/>
              </w:rPr>
              <w:tab/>
              <w:t xml:space="preserve">ОДМ 218.3.005-2010 </w:t>
            </w:r>
          </w:p>
          <w:p w:rsidR="00D37F03" w:rsidRDefault="00D37F03" w:rsidP="00D37F03">
            <w:pPr>
              <w:rPr>
                <w:noProof/>
                <w:sz w:val="24"/>
              </w:rPr>
            </w:pPr>
            <w:r>
              <w:rPr>
                <w:noProof/>
                <w:sz w:val="24"/>
              </w:rPr>
              <w:t>9.13.12</w:t>
            </w:r>
            <w:r>
              <w:rPr>
                <w:noProof/>
                <w:sz w:val="24"/>
              </w:rPr>
              <w:tab/>
              <w:t>Измерение толщины слоев дорожной одежды</w:t>
            </w:r>
            <w:r>
              <w:rPr>
                <w:noProof/>
                <w:sz w:val="24"/>
              </w:rPr>
              <w:tab/>
              <w:t>ОДМ 218.3.075-2016</w:t>
            </w:r>
          </w:p>
          <w:p w:rsidR="00D37F03" w:rsidRDefault="00D37F03" w:rsidP="00D37F03">
            <w:pPr>
              <w:rPr>
                <w:noProof/>
                <w:sz w:val="24"/>
              </w:rPr>
            </w:pPr>
            <w:r>
              <w:rPr>
                <w:noProof/>
                <w:sz w:val="24"/>
              </w:rPr>
              <w:t>9.13.13</w:t>
            </w:r>
            <w:r>
              <w:rPr>
                <w:noProof/>
                <w:sz w:val="24"/>
              </w:rPr>
              <w:tab/>
              <w:t>Материалы вяжущие нефтяные битумные</w:t>
            </w:r>
            <w:r>
              <w:rPr>
                <w:noProof/>
                <w:sz w:val="24"/>
              </w:rPr>
              <w:tab/>
              <w:t>ГОСТ Р 58400.1-2019</w:t>
            </w:r>
          </w:p>
          <w:p w:rsidR="00D37F03" w:rsidRDefault="00D37F03" w:rsidP="00D37F03">
            <w:pPr>
              <w:rPr>
                <w:noProof/>
                <w:sz w:val="24"/>
              </w:rPr>
            </w:pPr>
            <w:r>
              <w:rPr>
                <w:noProof/>
                <w:sz w:val="24"/>
              </w:rPr>
              <w:t>ГОСТ Р 58400.3-2019</w:t>
            </w:r>
          </w:p>
          <w:p w:rsidR="00D37F03" w:rsidRDefault="00D37F03" w:rsidP="00D37F03">
            <w:pPr>
              <w:rPr>
                <w:noProof/>
                <w:sz w:val="24"/>
              </w:rPr>
            </w:pPr>
            <w:r>
              <w:rPr>
                <w:noProof/>
                <w:sz w:val="24"/>
              </w:rPr>
              <w:t>9.13.13.1</w:t>
            </w:r>
            <w:r>
              <w:rPr>
                <w:noProof/>
                <w:sz w:val="24"/>
              </w:rPr>
              <w:tab/>
              <w:t>отбор проб</w:t>
            </w:r>
            <w:r>
              <w:rPr>
                <w:noProof/>
                <w:sz w:val="24"/>
              </w:rPr>
              <w:tab/>
              <w:t>ГОСТ Р 58407.6-2020</w:t>
            </w:r>
          </w:p>
          <w:p w:rsidR="00D37F03" w:rsidRDefault="00D37F03" w:rsidP="00D37F03">
            <w:pPr>
              <w:rPr>
                <w:noProof/>
                <w:sz w:val="24"/>
              </w:rPr>
            </w:pPr>
            <w:r>
              <w:rPr>
                <w:noProof/>
                <w:sz w:val="24"/>
              </w:rPr>
              <w:t>9.13.14</w:t>
            </w:r>
            <w:r>
              <w:rPr>
                <w:noProof/>
                <w:sz w:val="24"/>
              </w:rPr>
              <w:tab/>
              <w:t>Смеси асфальтобетонные горячие и асфальтобетон. Система объемно-функционального проектирования. Смеси щебеночно-мастичные асфальтобетонные и асфальтобетон</w:t>
            </w:r>
            <w:r>
              <w:rPr>
                <w:noProof/>
                <w:sz w:val="24"/>
              </w:rPr>
              <w:tab/>
              <w:t>ГОСТ Р 58406.1-2020 ГОСТ Р 58406.2-2020</w:t>
            </w:r>
          </w:p>
          <w:p w:rsidR="00D37F03" w:rsidRDefault="00D37F03" w:rsidP="00D37F03">
            <w:pPr>
              <w:rPr>
                <w:noProof/>
                <w:sz w:val="24"/>
              </w:rPr>
            </w:pPr>
            <w:r>
              <w:rPr>
                <w:noProof/>
                <w:sz w:val="24"/>
              </w:rPr>
              <w:t>ГОСТ Р 58401.2-2019 ГОСТ Р 58401.3-2019</w:t>
            </w:r>
          </w:p>
          <w:p w:rsidR="00D37F03" w:rsidRDefault="00D37F03" w:rsidP="00D37F03">
            <w:pPr>
              <w:rPr>
                <w:noProof/>
                <w:sz w:val="24"/>
              </w:rPr>
            </w:pPr>
            <w:r>
              <w:rPr>
                <w:noProof/>
                <w:sz w:val="24"/>
              </w:rPr>
              <w:t>ГОСТ Р 58401.4-2019</w:t>
            </w:r>
          </w:p>
          <w:p w:rsidR="00D37F03" w:rsidRDefault="00D37F03" w:rsidP="00D37F03">
            <w:pPr>
              <w:rPr>
                <w:noProof/>
                <w:sz w:val="24"/>
              </w:rPr>
            </w:pPr>
            <w:r>
              <w:rPr>
                <w:noProof/>
                <w:sz w:val="24"/>
              </w:rPr>
              <w:t>ГОСТ Р 58401.5-2019</w:t>
            </w:r>
          </w:p>
          <w:p w:rsidR="00D37F03" w:rsidRDefault="00D37F03" w:rsidP="00D37F03">
            <w:pPr>
              <w:rPr>
                <w:noProof/>
                <w:sz w:val="24"/>
              </w:rPr>
            </w:pPr>
            <w:r>
              <w:rPr>
                <w:noProof/>
                <w:sz w:val="24"/>
              </w:rPr>
              <w:t>ГОСТ Р 58406.10-2020</w:t>
            </w:r>
          </w:p>
          <w:p w:rsidR="00D37F03" w:rsidRDefault="00D37F03" w:rsidP="00D37F03">
            <w:pPr>
              <w:rPr>
                <w:noProof/>
                <w:sz w:val="24"/>
              </w:rPr>
            </w:pPr>
            <w:r>
              <w:rPr>
                <w:noProof/>
                <w:sz w:val="24"/>
              </w:rPr>
              <w:t>ПНСТ 395-2020</w:t>
            </w:r>
          </w:p>
          <w:p w:rsidR="00D37F03" w:rsidRDefault="00D37F03" w:rsidP="00D37F03">
            <w:pPr>
              <w:rPr>
                <w:noProof/>
                <w:sz w:val="24"/>
              </w:rPr>
            </w:pPr>
            <w:r>
              <w:rPr>
                <w:noProof/>
                <w:sz w:val="24"/>
              </w:rPr>
              <w:t>ПНСТ 396-2020</w:t>
            </w:r>
          </w:p>
          <w:p w:rsidR="00D37F03" w:rsidRDefault="00D37F03" w:rsidP="00D37F03">
            <w:pPr>
              <w:rPr>
                <w:noProof/>
                <w:sz w:val="24"/>
              </w:rPr>
            </w:pPr>
            <w:r>
              <w:rPr>
                <w:noProof/>
                <w:sz w:val="24"/>
              </w:rPr>
              <w:t>ПНСТ 398-2020</w:t>
            </w:r>
          </w:p>
          <w:p w:rsidR="00D37F03" w:rsidRDefault="00D37F03" w:rsidP="00D37F03">
            <w:pPr>
              <w:rPr>
                <w:noProof/>
                <w:sz w:val="24"/>
              </w:rPr>
            </w:pPr>
            <w:r>
              <w:rPr>
                <w:noProof/>
                <w:sz w:val="24"/>
              </w:rPr>
              <w:t>ПНСТ 399-2020</w:t>
            </w:r>
          </w:p>
          <w:p w:rsidR="00D37F03" w:rsidRDefault="00D37F03" w:rsidP="00D37F03">
            <w:pPr>
              <w:rPr>
                <w:noProof/>
                <w:sz w:val="24"/>
              </w:rPr>
            </w:pPr>
            <w:r>
              <w:rPr>
                <w:noProof/>
                <w:sz w:val="24"/>
              </w:rPr>
              <w:t>ПНСТ 400-2020</w:t>
            </w:r>
          </w:p>
          <w:p w:rsidR="00D37F03" w:rsidRDefault="00D37F03" w:rsidP="00D37F03">
            <w:pPr>
              <w:rPr>
                <w:noProof/>
                <w:sz w:val="24"/>
              </w:rPr>
            </w:pPr>
            <w:r>
              <w:rPr>
                <w:noProof/>
                <w:sz w:val="24"/>
              </w:rPr>
              <w:t>9.13.14.2 приготовление образцов-плит вальцовым уплотнителем</w:t>
            </w:r>
            <w:r>
              <w:rPr>
                <w:noProof/>
                <w:sz w:val="24"/>
              </w:rPr>
              <w:tab/>
              <w:t>ГОСТ Р 58406.4-2020</w:t>
            </w:r>
          </w:p>
          <w:p w:rsidR="00D37F03" w:rsidRDefault="00D37F03" w:rsidP="00D37F03">
            <w:pPr>
              <w:rPr>
                <w:noProof/>
                <w:sz w:val="24"/>
              </w:rPr>
            </w:pPr>
            <w:r>
              <w:rPr>
                <w:noProof/>
                <w:sz w:val="24"/>
              </w:rPr>
              <w:t>9.13.14.3 определение предела прочности на растяжение при изгибе и предельной относительной деформации растяжения</w:t>
            </w:r>
            <w:r>
              <w:rPr>
                <w:noProof/>
                <w:sz w:val="24"/>
              </w:rPr>
              <w:tab/>
              <w:t>ГОСТ Р 58406.6-2020</w:t>
            </w:r>
          </w:p>
          <w:p w:rsidR="00D37F03" w:rsidRDefault="00D37F03" w:rsidP="00D37F03">
            <w:pPr>
              <w:rPr>
                <w:noProof/>
                <w:sz w:val="24"/>
              </w:rPr>
            </w:pPr>
            <w:r>
              <w:rPr>
                <w:noProof/>
                <w:sz w:val="24"/>
              </w:rPr>
              <w:t>9.13.14.4 определение влияния противогололедных реагентов</w:t>
            </w:r>
            <w:r>
              <w:rPr>
                <w:noProof/>
                <w:sz w:val="24"/>
              </w:rPr>
              <w:tab/>
              <w:t>ГОСТ Р 58406.7-2020</w:t>
            </w:r>
          </w:p>
          <w:p w:rsidR="00D37F03" w:rsidRDefault="00D37F03" w:rsidP="00D37F03">
            <w:pPr>
              <w:rPr>
                <w:noProof/>
                <w:sz w:val="24"/>
              </w:rPr>
            </w:pPr>
            <w:r>
              <w:rPr>
                <w:noProof/>
                <w:sz w:val="24"/>
              </w:rPr>
              <w:t>9.13.14.5 определение сопротивления пластическому течению по методу Маршалла</w:t>
            </w:r>
            <w:r>
              <w:rPr>
                <w:noProof/>
                <w:sz w:val="24"/>
              </w:rPr>
              <w:tab/>
              <w:t>ГОСТ Р 58406.8-2020</w:t>
            </w:r>
          </w:p>
          <w:p w:rsidR="00D37F03" w:rsidRDefault="00D37F03" w:rsidP="00D37F03">
            <w:pPr>
              <w:rPr>
                <w:noProof/>
                <w:sz w:val="24"/>
              </w:rPr>
            </w:pPr>
            <w:r>
              <w:rPr>
                <w:noProof/>
                <w:sz w:val="24"/>
              </w:rPr>
              <w:t>9.13.14.6 приготовление образцов уплотнителем Маршалла</w:t>
            </w:r>
            <w:r>
              <w:rPr>
                <w:noProof/>
                <w:sz w:val="24"/>
              </w:rPr>
              <w:tab/>
              <w:t>ГОСТ Р 58406.9-2020</w:t>
            </w:r>
          </w:p>
          <w:p w:rsidR="00D37F03" w:rsidRDefault="00D37F03" w:rsidP="00D37F03">
            <w:pPr>
              <w:rPr>
                <w:noProof/>
                <w:sz w:val="24"/>
              </w:rPr>
            </w:pPr>
            <w:r>
              <w:rPr>
                <w:noProof/>
                <w:sz w:val="24"/>
              </w:rPr>
              <w:t>9.13.15</w:t>
            </w:r>
            <w:r>
              <w:rPr>
                <w:noProof/>
                <w:sz w:val="24"/>
              </w:rPr>
              <w:tab/>
              <w:t>Грунты</w:t>
            </w:r>
            <w:r>
              <w:rPr>
                <w:noProof/>
                <w:sz w:val="24"/>
              </w:rPr>
              <w:tab/>
            </w:r>
          </w:p>
          <w:p w:rsidR="00D37F03" w:rsidRDefault="00D37F03" w:rsidP="00D37F03">
            <w:pPr>
              <w:rPr>
                <w:noProof/>
                <w:sz w:val="24"/>
              </w:rPr>
            </w:pPr>
            <w:r>
              <w:rPr>
                <w:noProof/>
                <w:sz w:val="24"/>
              </w:rPr>
              <w:lastRenderedPageBreak/>
              <w:t>9.13.15.1 определение оптимальной влажности и максимальной плотности грунта</w:t>
            </w:r>
            <w:r>
              <w:rPr>
                <w:noProof/>
                <w:sz w:val="24"/>
              </w:rPr>
              <w:tab/>
              <w:t>ПНСТ 324-2019</w:t>
            </w:r>
          </w:p>
          <w:p w:rsidR="00D37F03" w:rsidRDefault="00D37F03" w:rsidP="00D37F03">
            <w:pPr>
              <w:rPr>
                <w:noProof/>
                <w:sz w:val="24"/>
              </w:rPr>
            </w:pPr>
            <w:r>
              <w:rPr>
                <w:noProof/>
                <w:sz w:val="24"/>
              </w:rPr>
              <w:t>9.13.16</w:t>
            </w:r>
            <w:r>
              <w:rPr>
                <w:noProof/>
                <w:sz w:val="24"/>
              </w:rPr>
              <w:tab/>
              <w:t>Испытание пленкообразующих материалов по уходу за свежеуложенным бетоном</w:t>
            </w:r>
            <w:r>
              <w:rPr>
                <w:noProof/>
                <w:sz w:val="24"/>
              </w:rPr>
              <w:tab/>
              <w:t>ОДМ 218.3.039-2014</w:t>
            </w:r>
          </w:p>
          <w:p w:rsidR="00D37F03" w:rsidRDefault="00D37F03" w:rsidP="00D37F03">
            <w:pPr>
              <w:rPr>
                <w:noProof/>
                <w:sz w:val="24"/>
              </w:rPr>
            </w:pPr>
            <w:r>
              <w:rPr>
                <w:noProof/>
                <w:sz w:val="24"/>
              </w:rPr>
              <w:t>9.13.17</w:t>
            </w:r>
            <w:r>
              <w:rPr>
                <w:noProof/>
                <w:sz w:val="24"/>
              </w:rPr>
              <w:tab/>
              <w:t>Определение прочности бетона, остаточной прочности, термостойкости бетона, деформаций усадки жаростойких бетонов, устойчивости заполнителей и добавок при воздействии высоких температур, активности отвердителя</w:t>
            </w:r>
            <w:r>
              <w:rPr>
                <w:noProof/>
                <w:sz w:val="24"/>
              </w:rPr>
              <w:tab/>
              <w:t xml:space="preserve">ГОСТ 20910-2019 </w:t>
            </w:r>
          </w:p>
          <w:p w:rsidR="00D37F03" w:rsidRDefault="00D37F03" w:rsidP="00D37F03">
            <w:pPr>
              <w:rPr>
                <w:noProof/>
                <w:sz w:val="24"/>
              </w:rPr>
            </w:pPr>
            <w:r>
              <w:rPr>
                <w:noProof/>
                <w:sz w:val="24"/>
              </w:rPr>
              <w:t>9.13.18</w:t>
            </w:r>
            <w:r>
              <w:rPr>
                <w:noProof/>
                <w:sz w:val="24"/>
              </w:rPr>
              <w:tab/>
              <w:t>Определение органического вещества</w:t>
            </w:r>
            <w:r>
              <w:rPr>
                <w:noProof/>
                <w:sz w:val="24"/>
              </w:rPr>
              <w:tab/>
              <w:t>ГОСТ 26213-91</w:t>
            </w:r>
          </w:p>
          <w:p w:rsidR="00D37F03" w:rsidRDefault="00D37F03" w:rsidP="00D37F03">
            <w:pPr>
              <w:rPr>
                <w:noProof/>
                <w:sz w:val="24"/>
              </w:rPr>
            </w:pPr>
          </w:p>
          <w:p w:rsidR="00D37F03" w:rsidRDefault="00D37F03" w:rsidP="00D37F03">
            <w:pPr>
              <w:rPr>
                <w:noProof/>
                <w:sz w:val="24"/>
              </w:rPr>
            </w:pP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11.  "ОЭК-Центральная строительная лаборатория" - филиал Акционерного общества "Объединенная Энергостроительная Корпорация"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"ОЭК-ЦСЛ" - филиал АО "ОЭК"</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 xml:space="preserve"> Кроме определения жесткости и расплыва бетонной смеси.</w:t>
            </w:r>
          </w:p>
          <w:p w:rsidR="00D37F03" w:rsidRDefault="00D37F03" w:rsidP="00D37F03">
            <w:pPr>
              <w:rPr>
                <w:noProof/>
                <w:sz w:val="24"/>
              </w:rPr>
            </w:pPr>
            <w:r>
              <w:rPr>
                <w:noProof/>
                <w:sz w:val="24"/>
              </w:rPr>
              <w:t xml:space="preserve"> Кроме определения пористости, расслаиваемости, сроков схватывания. Включая определение температу-ры бетонной смеси.</w:t>
            </w:r>
          </w:p>
          <w:p w:rsidR="00D37F03" w:rsidRDefault="00D37F03" w:rsidP="00D37F03">
            <w:pPr>
              <w:rPr>
                <w:noProof/>
                <w:sz w:val="24"/>
              </w:rPr>
            </w:pP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Кроме определения расслаиваемости, водоудерживающей способности растворной смеси, водопоглоще-ния, прочности раствора, взятого из швов.</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t xml:space="preserve"> Кроме определения наличия органических примесей, проведения химического анализа.</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w:t>
            </w:r>
            <w:r>
              <w:rPr>
                <w:noProof/>
                <w:sz w:val="24"/>
              </w:rPr>
              <w:lastRenderedPageBreak/>
              <w:t>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 xml:space="preserve"> Кроме определения содержания слабых пород, органических примесей и волокон асбеста, минерало-петрографического состава, пористости, сопротивления удару. Включая определение насыпной плотности и пустотности, средней плотности, содержания зерен пластинчатой (лещадной) и игловатой форм, содержания дробленых зерен в щебне из гравия, морозостойкости.</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 xml:space="preserve"> Кроме определения микроагрегатного состава </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9.6.15. Полевое определение характеристик прочности и деформируемости:</w:t>
            </w:r>
          </w:p>
          <w:p w:rsidR="00D37F03" w:rsidRDefault="00D37F03" w:rsidP="00D37F03">
            <w:pPr>
              <w:rPr>
                <w:noProof/>
                <w:sz w:val="24"/>
              </w:rPr>
            </w:pPr>
            <w:r>
              <w:rPr>
                <w:noProof/>
                <w:sz w:val="24"/>
              </w:rPr>
              <w:t xml:space="preserve">Метод испытания штампом </w:t>
            </w:r>
          </w:p>
          <w:p w:rsidR="00D37F03" w:rsidRDefault="00D37F03" w:rsidP="00D37F03">
            <w:pPr>
              <w:rPr>
                <w:noProof/>
                <w:sz w:val="24"/>
              </w:rPr>
            </w:pPr>
            <w:r>
              <w:rPr>
                <w:noProof/>
                <w:sz w:val="24"/>
              </w:rPr>
              <w:t>Метод испытания радиальным прессиометром</w:t>
            </w:r>
          </w:p>
          <w:p w:rsidR="00D37F03" w:rsidRDefault="00D37F03" w:rsidP="00D37F03">
            <w:pPr>
              <w:rPr>
                <w:noProof/>
                <w:sz w:val="24"/>
              </w:rPr>
            </w:pPr>
            <w:r>
              <w:rPr>
                <w:noProof/>
                <w:sz w:val="24"/>
              </w:rPr>
              <w:t>Метод испытания горячим штампом мерзлых грунтов</w:t>
            </w:r>
          </w:p>
          <w:p w:rsidR="00D37F03" w:rsidRDefault="00D37F03" w:rsidP="00D37F03">
            <w:pPr>
              <w:rPr>
                <w:noProof/>
                <w:sz w:val="24"/>
              </w:rPr>
            </w:pPr>
            <w:r>
              <w:rPr>
                <w:noProof/>
                <w:sz w:val="24"/>
              </w:rPr>
              <w:t xml:space="preserve">Метод среза целиков грунта </w:t>
            </w:r>
          </w:p>
          <w:p w:rsidR="00D37F03" w:rsidRDefault="00D37F03" w:rsidP="00D37F03">
            <w:pPr>
              <w:rPr>
                <w:noProof/>
                <w:sz w:val="24"/>
              </w:rPr>
            </w:pPr>
            <w:r>
              <w:rPr>
                <w:noProof/>
                <w:sz w:val="24"/>
              </w:rPr>
              <w:t xml:space="preserve">Метод вращательного среза </w:t>
            </w:r>
          </w:p>
          <w:p w:rsidR="00D37F03" w:rsidRDefault="00D37F03" w:rsidP="00D37F03">
            <w:pPr>
              <w:rPr>
                <w:noProof/>
                <w:sz w:val="24"/>
              </w:rPr>
            </w:pPr>
            <w:r>
              <w:rPr>
                <w:noProof/>
                <w:sz w:val="24"/>
              </w:rPr>
              <w:t>Метод испытания лопастным прессиометром</w:t>
            </w:r>
          </w:p>
          <w:p w:rsidR="00D37F03" w:rsidRDefault="00D37F03" w:rsidP="00D37F03">
            <w:pPr>
              <w:rPr>
                <w:noProof/>
                <w:sz w:val="24"/>
              </w:rPr>
            </w:pPr>
            <w:r>
              <w:rPr>
                <w:noProof/>
                <w:sz w:val="24"/>
              </w:rPr>
              <w:t xml:space="preserve"> Кроме определения характеристик прочности и деформируемости горячим штампом, радиальным и ло-пастным прессиометрами, вращательным срезом и срезом целиков грунта.</w:t>
            </w:r>
          </w:p>
          <w:p w:rsidR="00D37F03" w:rsidRDefault="00D37F03" w:rsidP="00D37F03">
            <w:pPr>
              <w:rPr>
                <w:noProof/>
                <w:sz w:val="24"/>
              </w:rPr>
            </w:pPr>
            <w:r>
              <w:rPr>
                <w:noProof/>
                <w:sz w:val="24"/>
              </w:rPr>
              <w:t xml:space="preserve"> Кроме ГОСТ 20276.2-2020, ГОСТ 20276.3-2020, ГОСТ 20276.4-2020, ГОСТ 20276.5-2020, ГОСТ 20276.6-2020</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Кроме определение плотности с помощью пескозагрузочного аппарата.</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 xml:space="preserve"> Кроме определения прочности методами: упругого отскока, пластической деформации, отрыва, скалывания ребра.</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 xml:space="preserve">9.7.7. Определение морозостойкости (базовый способ, ускоренный метод при многократном </w:t>
            </w:r>
            <w:r>
              <w:rPr>
                <w:noProof/>
                <w:sz w:val="24"/>
              </w:rPr>
              <w:lastRenderedPageBreak/>
              <w:t>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12.  Общество с ограниченной ответсвенностью "ИСО Технологии"</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"ИСО Технологии"</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13.  ООО Научно-производственное предприятие "Контакт"</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НПП "Контакт"</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КРОМЕ гост р 56587-2015</w:t>
            </w:r>
          </w:p>
          <w:p w:rsidR="00D37F03" w:rsidRDefault="00D37F03" w:rsidP="00D37F03">
            <w:pPr>
              <w:rPr>
                <w:noProof/>
                <w:sz w:val="24"/>
              </w:rPr>
            </w:pPr>
            <w:r>
              <w:rPr>
                <w:noProof/>
                <w:sz w:val="24"/>
              </w:rPr>
              <w:t>9.1.2. Определение эффективности добавок для бетонов и растворов</w:t>
            </w:r>
          </w:p>
          <w:p w:rsidR="00D37F03" w:rsidRDefault="00D37F03" w:rsidP="00D37F03">
            <w:pPr>
              <w:rPr>
                <w:noProof/>
                <w:sz w:val="24"/>
              </w:rPr>
            </w:pPr>
            <w:r>
              <w:rPr>
                <w:noProof/>
                <w:sz w:val="24"/>
              </w:rPr>
              <w:t>кроме ГОСТ Р 56593-2015</w:t>
            </w:r>
          </w:p>
          <w:p w:rsidR="00D37F03" w:rsidRDefault="00D37F03" w:rsidP="00D37F03">
            <w:pPr>
              <w:rPr>
                <w:noProof/>
                <w:sz w:val="24"/>
              </w:rPr>
            </w:pPr>
            <w:r>
              <w:rPr>
                <w:noProof/>
                <w:sz w:val="24"/>
              </w:rPr>
              <w:t>9.3. Цементы</w:t>
            </w:r>
          </w:p>
          <w:p w:rsidR="00D37F03" w:rsidRDefault="00D37F03" w:rsidP="00D37F03">
            <w:pPr>
              <w:rPr>
                <w:noProof/>
                <w:sz w:val="24"/>
              </w:rPr>
            </w:pPr>
            <w:r>
              <w:rPr>
                <w:noProof/>
                <w:sz w:val="24"/>
              </w:rPr>
              <w:t>9.3.1. Определение тонкости помола</w:t>
            </w:r>
          </w:p>
          <w:p w:rsidR="00D37F03" w:rsidRDefault="00D37F03" w:rsidP="00D37F03">
            <w:pPr>
              <w:rPr>
                <w:noProof/>
                <w:sz w:val="24"/>
              </w:rPr>
            </w:pPr>
            <w:r>
              <w:rPr>
                <w:noProof/>
                <w:sz w:val="24"/>
              </w:rPr>
              <w:t>9.3.2. Определение нормальной густоты, сроков схватывания, равномерности изменения</w:t>
            </w:r>
          </w:p>
          <w:p w:rsidR="00D37F03" w:rsidRDefault="00D37F03" w:rsidP="00D37F03">
            <w:pPr>
              <w:rPr>
                <w:noProof/>
                <w:sz w:val="24"/>
              </w:rPr>
            </w:pPr>
            <w:r>
              <w:rPr>
                <w:noProof/>
                <w:sz w:val="24"/>
              </w:rPr>
              <w:t>9.3.3. Определение предела прочности при изгибе и сжатии</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кроме ГОСТ Р 31424-2010</w:t>
            </w:r>
          </w:p>
          <w:p w:rsidR="00D37F03" w:rsidRDefault="00D37F03" w:rsidP="00D37F03">
            <w:pPr>
              <w:rPr>
                <w:noProof/>
                <w:sz w:val="24"/>
              </w:rPr>
            </w:pPr>
            <w:r>
              <w:rPr>
                <w:noProof/>
                <w:sz w:val="24"/>
              </w:rPr>
              <w:t xml:space="preserve">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w:t>
            </w:r>
            <w:r>
              <w:rPr>
                <w:noProof/>
                <w:sz w:val="24"/>
              </w:rPr>
              <w:lastRenderedPageBreak/>
              <w:t>Проведение химического анализа</w:t>
            </w:r>
          </w:p>
          <w:p w:rsidR="00D37F03" w:rsidRDefault="00D37F03" w:rsidP="00D37F03">
            <w:pPr>
              <w:rPr>
                <w:noProof/>
                <w:sz w:val="24"/>
              </w:rPr>
            </w:pPr>
            <w:r>
              <w:rPr>
                <w:noProof/>
                <w:sz w:val="24"/>
              </w:rPr>
              <w:t>кроме проведения химического анализа</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кроме ГОСТ 3344-83, ГОСТ 23558-94</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кроме ГОСТ 20522-2012, ГОСТ 29269-91, ГОСТ Р 58325-2018</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кроме ГОСТ Р 53764-2009</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кроме ГОСТ 31914-2012, ГОСТ 20910-2019; включая ГОСТ 13579-78, ГОСТ 6665-91, ГОСТ 32961-2014, ГОСТ 17608-2017, ГОСТ 6927-74</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кроме ГОСТ Р 58949-2020</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кроме ГОСТ 17608-2017</w:t>
            </w:r>
          </w:p>
          <w:p w:rsidR="00D37F03" w:rsidRDefault="00D37F03" w:rsidP="00D37F03">
            <w:pPr>
              <w:rPr>
                <w:noProof/>
                <w:sz w:val="24"/>
              </w:rPr>
            </w:pPr>
            <w:r>
              <w:rPr>
                <w:noProof/>
                <w:sz w:val="24"/>
              </w:rPr>
              <w:t>9.8. Кирпич и камни керамические и силикатные</w:t>
            </w:r>
          </w:p>
          <w:p w:rsidR="00D37F03" w:rsidRDefault="00D37F03" w:rsidP="00D37F03">
            <w:pPr>
              <w:rPr>
                <w:noProof/>
                <w:sz w:val="24"/>
              </w:rPr>
            </w:pPr>
            <w:r>
              <w:rPr>
                <w:noProof/>
                <w:sz w:val="24"/>
              </w:rPr>
              <w:t>9.8.1. Определение водопоглощения, плотности, морозостойкости</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D37F03" w:rsidRDefault="00D37F03" w:rsidP="00D37F03">
            <w:pPr>
              <w:rPr>
                <w:noProof/>
                <w:sz w:val="24"/>
              </w:rPr>
            </w:pPr>
            <w:r>
              <w:rPr>
                <w:noProof/>
                <w:sz w:val="24"/>
              </w:rPr>
              <w:lastRenderedPageBreak/>
              <w:t>кроме ГОСТ Р 58952.1-2020, ГОСТ Р 58952.2-2020, ГОСТ Р 58952.3-2020, ГОСТ 9128-2009, ГОСТ Р 54400-2020, ГОСТ Р 54401-2020</w:t>
            </w:r>
          </w:p>
          <w:p w:rsidR="00D37F03" w:rsidRDefault="00D37F03" w:rsidP="00D37F03">
            <w:pPr>
              <w:rPr>
                <w:noProof/>
                <w:sz w:val="24"/>
              </w:rPr>
            </w:pPr>
            <w:r>
              <w:rPr>
                <w:noProof/>
                <w:sz w:val="24"/>
              </w:rPr>
              <w:t>9.12.1.9 Определение характеристик асфальтобетонных смесей и асфальтобетона:</w:t>
            </w:r>
          </w:p>
          <w:p w:rsidR="00D37F03" w:rsidRDefault="00D37F03" w:rsidP="00D37F03">
            <w:pPr>
              <w:rPr>
                <w:noProof/>
                <w:sz w:val="24"/>
              </w:rPr>
            </w:pPr>
            <w:r>
              <w:rPr>
                <w:noProof/>
                <w:sz w:val="24"/>
              </w:rPr>
              <w:t>9.12.1.9.3 содержания воздушных пустот</w:t>
            </w:r>
          </w:p>
          <w:p w:rsidR="00D37F03" w:rsidRDefault="00D37F03" w:rsidP="00D37F03">
            <w:pPr>
              <w:rPr>
                <w:noProof/>
                <w:sz w:val="24"/>
              </w:rPr>
            </w:pPr>
            <w:r>
              <w:rPr>
                <w:noProof/>
                <w:sz w:val="24"/>
              </w:rPr>
              <w:t>9.12.1.9.15 объемной плотности</w:t>
            </w:r>
          </w:p>
          <w:p w:rsidR="00D37F03" w:rsidRDefault="00D37F03" w:rsidP="00D37F03">
            <w:pPr>
              <w:rPr>
                <w:noProof/>
                <w:sz w:val="24"/>
              </w:rPr>
            </w:pPr>
            <w:r>
              <w:rPr>
                <w:noProof/>
                <w:sz w:val="24"/>
              </w:rPr>
              <w:t>9.12.1.9.16 водостойкости и адгезионных свойств</w:t>
            </w:r>
          </w:p>
          <w:p w:rsidR="00D37F03" w:rsidRDefault="00D37F03" w:rsidP="00D37F03">
            <w:pPr>
              <w:rPr>
                <w:noProof/>
                <w:sz w:val="24"/>
              </w:rPr>
            </w:pPr>
            <w:r>
              <w:rPr>
                <w:noProof/>
                <w:sz w:val="24"/>
              </w:rPr>
              <w:t>9.12.1.9.17 максимальной плотности</w:t>
            </w:r>
          </w:p>
          <w:p w:rsidR="00D37F03" w:rsidRDefault="00D37F03" w:rsidP="00D37F03">
            <w:pPr>
              <w:rPr>
                <w:noProof/>
                <w:sz w:val="24"/>
              </w:rPr>
            </w:pPr>
            <w:r>
              <w:rPr>
                <w:noProof/>
                <w:sz w:val="24"/>
              </w:rPr>
              <w:t>9.12.2. Испытания дорожно-строительных материалов</w:t>
            </w:r>
          </w:p>
          <w:p w:rsidR="00D37F03" w:rsidRDefault="00D37F03" w:rsidP="00D37F03">
            <w:pPr>
              <w:rPr>
                <w:noProof/>
                <w:sz w:val="24"/>
              </w:rPr>
            </w:pPr>
            <w:r>
              <w:rPr>
                <w:noProof/>
                <w:sz w:val="24"/>
              </w:rPr>
              <w:t>9.12.2.1 Песок природный и дробленый для дорожного строительства</w:t>
            </w:r>
          </w:p>
          <w:p w:rsidR="00D37F03" w:rsidRDefault="00D37F03" w:rsidP="00D37F03">
            <w:pPr>
              <w:rPr>
                <w:noProof/>
                <w:sz w:val="24"/>
              </w:rPr>
            </w:pPr>
            <w:r>
              <w:rPr>
                <w:noProof/>
                <w:sz w:val="24"/>
              </w:rPr>
              <w:t>9.12.2.1.1 Определение насыпной плотности и пустотности</w:t>
            </w:r>
          </w:p>
          <w:p w:rsidR="00D37F03" w:rsidRDefault="00D37F03" w:rsidP="00D37F03">
            <w:pPr>
              <w:rPr>
                <w:noProof/>
                <w:sz w:val="24"/>
              </w:rPr>
            </w:pPr>
            <w:r>
              <w:rPr>
                <w:noProof/>
                <w:sz w:val="24"/>
              </w:rPr>
              <w:t>9.12.2.1.2 Определение истинной плотности</w:t>
            </w:r>
          </w:p>
          <w:p w:rsidR="00D37F03" w:rsidRDefault="00D37F03" w:rsidP="00D37F03">
            <w:pPr>
              <w:rPr>
                <w:noProof/>
                <w:sz w:val="24"/>
              </w:rPr>
            </w:pPr>
            <w:r>
              <w:rPr>
                <w:noProof/>
                <w:sz w:val="24"/>
              </w:rPr>
              <w:t>9.12.2.1.3 Определение минералого-петрографического состава</w:t>
            </w:r>
          </w:p>
          <w:p w:rsidR="00D37F03" w:rsidRDefault="00D37F03" w:rsidP="00D37F03">
            <w:pPr>
              <w:rPr>
                <w:noProof/>
                <w:sz w:val="24"/>
              </w:rPr>
            </w:pPr>
            <w:r>
              <w:rPr>
                <w:noProof/>
                <w:sz w:val="24"/>
              </w:rPr>
              <w:t>9.12.2.1.5 Определение содержания пылевидных и глинистых частиц</w:t>
            </w:r>
          </w:p>
          <w:p w:rsidR="00D37F03" w:rsidRDefault="00D37F03" w:rsidP="00D37F03">
            <w:pPr>
              <w:rPr>
                <w:noProof/>
                <w:sz w:val="24"/>
              </w:rPr>
            </w:pPr>
            <w:r>
              <w:rPr>
                <w:noProof/>
                <w:sz w:val="24"/>
              </w:rPr>
              <w:t>9.12.2.1.6 Определение содержания глины в комках</w:t>
            </w:r>
          </w:p>
          <w:p w:rsidR="00D37F03" w:rsidRDefault="00D37F03" w:rsidP="00D37F03">
            <w:pPr>
              <w:rPr>
                <w:noProof/>
                <w:sz w:val="24"/>
              </w:rPr>
            </w:pPr>
            <w:r>
              <w:rPr>
                <w:noProof/>
                <w:sz w:val="24"/>
              </w:rPr>
              <w:t>9.12.2.1.7 Определение гранулометрического (зернового) состава и модуля крупности</w:t>
            </w:r>
          </w:p>
          <w:p w:rsidR="00D37F03" w:rsidRDefault="00D37F03" w:rsidP="00D37F03">
            <w:pPr>
              <w:rPr>
                <w:noProof/>
                <w:sz w:val="24"/>
              </w:rPr>
            </w:pPr>
            <w:r>
              <w:rPr>
                <w:noProof/>
                <w:sz w:val="24"/>
              </w:rPr>
              <w:t>9.12.2.1.8 Определение содержания глинистых частиц методом набухания</w:t>
            </w:r>
          </w:p>
          <w:p w:rsidR="00D37F03" w:rsidRDefault="00D37F03" w:rsidP="00D37F03">
            <w:pPr>
              <w:rPr>
                <w:noProof/>
                <w:sz w:val="24"/>
              </w:rPr>
            </w:pPr>
            <w:r>
              <w:rPr>
                <w:noProof/>
                <w:sz w:val="24"/>
              </w:rPr>
              <w:t>9.12.2.1.9 Определение влажности</w:t>
            </w:r>
          </w:p>
          <w:p w:rsidR="00D37F03" w:rsidRDefault="00D37F03" w:rsidP="00D37F03">
            <w:pPr>
              <w:rPr>
                <w:noProof/>
                <w:sz w:val="24"/>
              </w:rPr>
            </w:pPr>
            <w:r>
              <w:rPr>
                <w:noProof/>
                <w:sz w:val="24"/>
              </w:rPr>
              <w:t>9.12.2.2 Щебень и гравий из горных пород для дорожного строительства</w:t>
            </w:r>
          </w:p>
          <w:p w:rsidR="00D37F03" w:rsidRDefault="00D37F03" w:rsidP="00D37F03">
            <w:pPr>
              <w:rPr>
                <w:noProof/>
                <w:sz w:val="24"/>
              </w:rPr>
            </w:pPr>
            <w:r>
              <w:rPr>
                <w:noProof/>
                <w:sz w:val="24"/>
              </w:rPr>
              <w:t>кроме ГОСТ 23558-94</w:t>
            </w:r>
          </w:p>
          <w:p w:rsidR="00D37F03" w:rsidRDefault="00D37F03" w:rsidP="00D37F03">
            <w:pPr>
              <w:rPr>
                <w:noProof/>
                <w:sz w:val="24"/>
              </w:rPr>
            </w:pPr>
            <w:r>
              <w:rPr>
                <w:noProof/>
                <w:sz w:val="24"/>
              </w:rPr>
              <w:t>9.12.2.2.2 Определение минералого-петрографического состава</w:t>
            </w:r>
          </w:p>
          <w:p w:rsidR="00D37F03" w:rsidRDefault="00D37F03" w:rsidP="00D37F03">
            <w:pPr>
              <w:rPr>
                <w:noProof/>
                <w:sz w:val="24"/>
              </w:rPr>
            </w:pPr>
            <w:r>
              <w:rPr>
                <w:noProof/>
                <w:sz w:val="24"/>
              </w:rPr>
              <w:t>9.12.2.2.6 Определение содержания зерен пластинчатой (лещадной) и игловатой формы</w:t>
            </w:r>
          </w:p>
          <w:p w:rsidR="00D37F03" w:rsidRDefault="00D37F03" w:rsidP="00D37F03">
            <w:pPr>
              <w:rPr>
                <w:noProof/>
                <w:sz w:val="24"/>
              </w:rPr>
            </w:pPr>
            <w:r>
              <w:rPr>
                <w:noProof/>
                <w:sz w:val="24"/>
              </w:rPr>
              <w:t>9.12.2.2.7 Определение содержания зерен слабых пород в щебне (гравии)</w:t>
            </w:r>
          </w:p>
          <w:p w:rsidR="00D37F03" w:rsidRDefault="00D37F03" w:rsidP="00D37F03">
            <w:pPr>
              <w:rPr>
                <w:noProof/>
                <w:sz w:val="24"/>
              </w:rPr>
            </w:pPr>
            <w:r>
              <w:rPr>
                <w:noProof/>
                <w:sz w:val="24"/>
              </w:rPr>
              <w:t>9.12.2.2.8 Определение содержания пылевидных и глинистых частиц</w:t>
            </w:r>
          </w:p>
          <w:p w:rsidR="00D37F03" w:rsidRDefault="00D37F03" w:rsidP="00D37F03">
            <w:pPr>
              <w:rPr>
                <w:noProof/>
                <w:sz w:val="24"/>
              </w:rPr>
            </w:pPr>
            <w:r>
              <w:rPr>
                <w:noProof/>
                <w:sz w:val="24"/>
              </w:rPr>
              <w:t>9.12.2.2.10 Определение средней и истинной плотности, пористости и водопоглощения</w:t>
            </w:r>
          </w:p>
          <w:p w:rsidR="00D37F03" w:rsidRDefault="00D37F03" w:rsidP="00D37F03">
            <w:pPr>
              <w:rPr>
                <w:noProof/>
                <w:sz w:val="24"/>
              </w:rPr>
            </w:pPr>
            <w:r>
              <w:rPr>
                <w:noProof/>
                <w:sz w:val="24"/>
              </w:rPr>
              <w:t>9.12.2.2.11 Определение содержания дробленых зерен в гравии и щебне из гравия</w:t>
            </w:r>
          </w:p>
          <w:p w:rsidR="00D37F03" w:rsidRDefault="00D37F03" w:rsidP="00D37F03">
            <w:pPr>
              <w:rPr>
                <w:noProof/>
                <w:sz w:val="24"/>
              </w:rPr>
            </w:pPr>
            <w:r>
              <w:rPr>
                <w:noProof/>
                <w:sz w:val="24"/>
              </w:rPr>
              <w:t>9.12.2.2.13 Определение дробимости</w:t>
            </w:r>
          </w:p>
          <w:p w:rsidR="00D37F03" w:rsidRDefault="00D37F03" w:rsidP="00D37F03">
            <w:pPr>
              <w:rPr>
                <w:noProof/>
                <w:sz w:val="24"/>
              </w:rPr>
            </w:pPr>
            <w:r>
              <w:rPr>
                <w:noProof/>
                <w:sz w:val="24"/>
              </w:rPr>
              <w:t>9.12.2.2.15 Определение содержания глины в комках</w:t>
            </w:r>
          </w:p>
          <w:p w:rsidR="00D37F03" w:rsidRDefault="00D37F03" w:rsidP="00D37F03">
            <w:pPr>
              <w:rPr>
                <w:noProof/>
                <w:sz w:val="24"/>
              </w:rPr>
            </w:pPr>
            <w:r>
              <w:rPr>
                <w:noProof/>
                <w:sz w:val="24"/>
              </w:rPr>
              <w:t>9.12.2.2.16 Определение влажности</w:t>
            </w:r>
          </w:p>
          <w:p w:rsidR="00D37F03" w:rsidRDefault="00D37F03" w:rsidP="00D37F03">
            <w:pPr>
              <w:rPr>
                <w:noProof/>
                <w:sz w:val="24"/>
              </w:rPr>
            </w:pPr>
            <w:r>
              <w:rPr>
                <w:noProof/>
                <w:sz w:val="24"/>
              </w:rPr>
              <w:t>9.12.2.2.17 Определение гранулометрического состава</w:t>
            </w:r>
          </w:p>
          <w:p w:rsidR="00D37F03" w:rsidRDefault="00D37F03" w:rsidP="00D37F03">
            <w:pPr>
              <w:rPr>
                <w:noProof/>
                <w:sz w:val="24"/>
              </w:rPr>
            </w:pPr>
            <w:r>
              <w:rPr>
                <w:noProof/>
                <w:sz w:val="24"/>
              </w:rPr>
              <w:t>9.12.2.2.19 Определение насыпной плотности и пустотности</w:t>
            </w:r>
          </w:p>
          <w:p w:rsidR="00D37F03" w:rsidRDefault="00D37F03" w:rsidP="00D37F03">
            <w:pPr>
              <w:rPr>
                <w:noProof/>
                <w:sz w:val="24"/>
              </w:rPr>
            </w:pPr>
            <w:r>
              <w:rPr>
                <w:noProof/>
                <w:sz w:val="24"/>
              </w:rPr>
              <w:t>9.12.2.4 Минеральный порошок</w:t>
            </w:r>
          </w:p>
          <w:p w:rsidR="00D37F03" w:rsidRDefault="00D37F03" w:rsidP="00D37F03">
            <w:pPr>
              <w:rPr>
                <w:noProof/>
                <w:sz w:val="24"/>
              </w:rPr>
            </w:pPr>
            <w:r>
              <w:rPr>
                <w:noProof/>
                <w:sz w:val="24"/>
              </w:rPr>
              <w:t>включая ГОСТ Р 52129-2003</w:t>
            </w:r>
          </w:p>
          <w:p w:rsidR="00D37F03" w:rsidRDefault="00D37F03" w:rsidP="00D37F03">
            <w:pPr>
              <w:rPr>
                <w:noProof/>
                <w:sz w:val="24"/>
              </w:rPr>
            </w:pPr>
            <w:r>
              <w:rPr>
                <w:noProof/>
                <w:sz w:val="24"/>
              </w:rPr>
              <w:t>9.12.2.4.1 Определение гидрофобности</w:t>
            </w:r>
          </w:p>
          <w:p w:rsidR="00D37F03" w:rsidRDefault="00D37F03" w:rsidP="00D37F03">
            <w:pPr>
              <w:rPr>
                <w:noProof/>
                <w:sz w:val="24"/>
              </w:rPr>
            </w:pPr>
            <w:r>
              <w:rPr>
                <w:noProof/>
                <w:sz w:val="24"/>
              </w:rPr>
              <w:t>9.12.2.4.5 Определение зернового состава</w:t>
            </w:r>
          </w:p>
          <w:p w:rsidR="00D37F03" w:rsidRDefault="00D37F03" w:rsidP="00D37F03">
            <w:pPr>
              <w:rPr>
                <w:noProof/>
                <w:sz w:val="24"/>
              </w:rPr>
            </w:pPr>
            <w:r>
              <w:rPr>
                <w:noProof/>
                <w:sz w:val="24"/>
              </w:rPr>
              <w:lastRenderedPageBreak/>
              <w:t>9.12.2.4.6 Определение влажности</w:t>
            </w:r>
          </w:p>
          <w:p w:rsidR="00D37F03" w:rsidRDefault="00D37F03" w:rsidP="00D37F03">
            <w:pPr>
              <w:rPr>
                <w:noProof/>
                <w:sz w:val="24"/>
              </w:rPr>
            </w:pPr>
            <w:r>
              <w:rPr>
                <w:noProof/>
                <w:sz w:val="24"/>
              </w:rPr>
              <w:t>9.12.2.4.7 Определение истинной плотности</w:t>
            </w:r>
          </w:p>
          <w:p w:rsidR="00D37F03" w:rsidRDefault="00D37F03" w:rsidP="00D37F03">
            <w:pPr>
              <w:rPr>
                <w:noProof/>
                <w:sz w:val="24"/>
              </w:rPr>
            </w:pPr>
            <w:r>
              <w:rPr>
                <w:noProof/>
                <w:sz w:val="24"/>
              </w:rPr>
              <w:t>9.12.2.4.8 Определение средней плотности и пористости</w:t>
            </w:r>
          </w:p>
          <w:p w:rsidR="00D37F03" w:rsidRDefault="00D37F03" w:rsidP="00D37F03">
            <w:pPr>
              <w:rPr>
                <w:noProof/>
                <w:sz w:val="24"/>
              </w:rPr>
            </w:pPr>
            <w:r>
              <w:rPr>
                <w:noProof/>
                <w:sz w:val="24"/>
              </w:rPr>
              <w:t>9.12.2.4.9 Определение водостойкости асфальтового вяжущего (смеси минерального порошка с битумом)</w:t>
            </w:r>
          </w:p>
          <w:p w:rsidR="00D37F03" w:rsidRDefault="00D37F03" w:rsidP="00D37F03">
            <w:pPr>
              <w:rPr>
                <w:noProof/>
                <w:sz w:val="24"/>
              </w:rPr>
            </w:pPr>
            <w:r>
              <w:rPr>
                <w:noProof/>
                <w:sz w:val="24"/>
              </w:rPr>
              <w:t>9.12.2.4.10 Определение показателя битумоемкости</w:t>
            </w:r>
          </w:p>
          <w:p w:rsidR="00D37F03" w:rsidRDefault="00D37F03" w:rsidP="00D37F03">
            <w:pPr>
              <w:rPr>
                <w:noProof/>
                <w:sz w:val="24"/>
              </w:rPr>
            </w:pPr>
            <w:r>
              <w:rPr>
                <w:noProof/>
                <w:sz w:val="24"/>
              </w:rPr>
              <w:t>9.12.2.6 Материалы вяжущие нефтяные битумные</w:t>
            </w:r>
          </w:p>
          <w:p w:rsidR="00D37F03" w:rsidRDefault="00D37F03" w:rsidP="00D37F03">
            <w:pPr>
              <w:rPr>
                <w:noProof/>
                <w:sz w:val="24"/>
              </w:rPr>
            </w:pPr>
            <w:r>
              <w:rPr>
                <w:noProof/>
                <w:sz w:val="24"/>
              </w:rPr>
              <w:t>кроме ГОСТ 11955-82, ГОСТ Р 58952.2-2020</w:t>
            </w:r>
          </w:p>
          <w:p w:rsidR="00D37F03" w:rsidRDefault="00D37F03" w:rsidP="00D37F03">
            <w:pPr>
              <w:rPr>
                <w:noProof/>
                <w:sz w:val="24"/>
              </w:rPr>
            </w:pPr>
            <w:r>
              <w:rPr>
                <w:noProof/>
                <w:sz w:val="24"/>
              </w:rPr>
              <w:t>9.12.2.6.2 Определение индекса пенетрации</w:t>
            </w:r>
          </w:p>
          <w:p w:rsidR="00D37F03" w:rsidRDefault="00D37F03" w:rsidP="00D37F03">
            <w:pPr>
              <w:rPr>
                <w:noProof/>
                <w:sz w:val="24"/>
              </w:rPr>
            </w:pPr>
            <w:r>
              <w:rPr>
                <w:noProof/>
                <w:sz w:val="24"/>
              </w:rPr>
              <w:t>9.12.2.6.4 Определение глубины проникания иглы</w:t>
            </w:r>
          </w:p>
          <w:p w:rsidR="00D37F03" w:rsidRDefault="00D37F03" w:rsidP="00D37F03">
            <w:pPr>
              <w:rPr>
                <w:noProof/>
                <w:sz w:val="24"/>
              </w:rPr>
            </w:pPr>
            <w:r>
              <w:rPr>
                <w:noProof/>
                <w:sz w:val="24"/>
              </w:rPr>
              <w:t>9.12.2.6.6 Определение растяжимости</w:t>
            </w:r>
          </w:p>
          <w:p w:rsidR="00D37F03" w:rsidRDefault="00D37F03" w:rsidP="00D37F03">
            <w:pPr>
              <w:rPr>
                <w:noProof/>
                <w:sz w:val="24"/>
              </w:rPr>
            </w:pPr>
            <w:r>
              <w:rPr>
                <w:noProof/>
                <w:sz w:val="24"/>
              </w:rPr>
              <w:t>кроме ГОСТ EN 13589-2013</w:t>
            </w:r>
          </w:p>
          <w:p w:rsidR="00D37F03" w:rsidRDefault="00D37F03" w:rsidP="00D37F03">
            <w:pPr>
              <w:rPr>
                <w:noProof/>
                <w:sz w:val="24"/>
              </w:rPr>
            </w:pPr>
            <w:r>
              <w:rPr>
                <w:noProof/>
                <w:sz w:val="24"/>
              </w:rPr>
              <w:t>9.12.2.6.10 Определение температуры размягчения по кольцу и шару</w:t>
            </w:r>
          </w:p>
          <w:p w:rsidR="00D37F03" w:rsidRDefault="00D37F03" w:rsidP="00D37F0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D37F03" w:rsidRDefault="00D37F03" w:rsidP="00D37F03">
            <w:pPr>
              <w:rPr>
                <w:noProof/>
                <w:sz w:val="24"/>
              </w:rPr>
            </w:pPr>
            <w:r>
              <w:rPr>
                <w:noProof/>
                <w:sz w:val="24"/>
              </w:rPr>
              <w:t>9.13.1. Методы определения пределов прочности при сжатии и изгибе материалов стеновых   ГОСТ Р 58527-2019</w:t>
            </w:r>
          </w:p>
          <w:p w:rsidR="00D37F03" w:rsidRDefault="00D37F03" w:rsidP="00D37F03">
            <w:pPr>
              <w:rPr>
                <w:noProof/>
                <w:sz w:val="24"/>
              </w:rPr>
            </w:pPr>
            <w:r>
              <w:rPr>
                <w:noProof/>
                <w:sz w:val="24"/>
              </w:rPr>
              <w:t>9.13.2. Дороги автомобильные общего пользования  ГОСТ 6665-91, ГОСТ 32961-2014, ГОСТ Р 52607-2006, ГОСТ 33128-2014</w:t>
            </w:r>
          </w:p>
          <w:p w:rsidR="00D37F03" w:rsidRDefault="00D37F03" w:rsidP="00D37F03">
            <w:pPr>
              <w:rPr>
                <w:noProof/>
                <w:sz w:val="24"/>
              </w:rPr>
            </w:pPr>
            <w:r>
              <w:rPr>
                <w:noProof/>
                <w:sz w:val="24"/>
              </w:rPr>
              <w:t>9.13.2.1. Определение геометрических параметров, прочности на сжатие и изгибе, водопоглащения бетона и горных пород, из которых изготовлены бортовые камни, морозостойкости, оценка внешнего вида и качества поверхности камней бортовых  ГОСТ 32962-2014</w:t>
            </w:r>
          </w:p>
          <w:p w:rsidR="00D37F03" w:rsidRDefault="00D37F03" w:rsidP="00D37F03">
            <w:pPr>
              <w:rPr>
                <w:noProof/>
                <w:sz w:val="24"/>
              </w:rPr>
            </w:pPr>
            <w:r>
              <w:rPr>
                <w:noProof/>
                <w:sz w:val="24"/>
              </w:rPr>
              <w:t>9.13.2.2. Определение геометрических параметров, прочности на сжатие и изгибе, водопоглащения, морозостойкости, ОГРАЖДЕНИЙ ДОРОЖНЫХ  ГОСТ 33129-2014</w:t>
            </w:r>
          </w:p>
          <w:p w:rsidR="00D37F03" w:rsidRDefault="00D37F03" w:rsidP="00D37F03">
            <w:pPr>
              <w:rPr>
                <w:noProof/>
                <w:sz w:val="24"/>
              </w:rPr>
            </w:pPr>
            <w:r>
              <w:rPr>
                <w:noProof/>
                <w:sz w:val="24"/>
              </w:rPr>
              <w:t>9.13.2.3. Определение внешнего вида и цвета противогололедного материала и определение массовой доли влаги (по методике определения массовой доли влаги соли поваренной) ГОСТ 33389-2015, ГОСТ 13685-84</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14.  Акционерное общество "Аммоний"</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АО "Аммоний"</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lastRenderedPageBreak/>
              <w:t>1.4. Прочности на изгиб</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15.  Общество с ограниченной ответственностью "ОНИС"</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"ОНИС"</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3.6. Методом упругого отскока бойка</w:t>
            </w:r>
          </w:p>
          <w:p w:rsidR="00D37F03" w:rsidRDefault="00D37F03" w:rsidP="00D37F03">
            <w:pPr>
              <w:rPr>
                <w:noProof/>
                <w:sz w:val="24"/>
              </w:rPr>
            </w:pPr>
            <w:r>
              <w:rPr>
                <w:noProof/>
                <w:sz w:val="24"/>
              </w:rPr>
              <w:t>по Шору</w:t>
            </w:r>
          </w:p>
          <w:p w:rsidR="00D37F03" w:rsidRDefault="00D37F03" w:rsidP="00D37F03">
            <w:pPr>
              <w:rPr>
                <w:noProof/>
                <w:sz w:val="24"/>
              </w:rPr>
            </w:pPr>
            <w:r>
              <w:rPr>
                <w:noProof/>
                <w:sz w:val="24"/>
              </w:rPr>
              <w:t>по Либу</w:t>
            </w:r>
          </w:p>
          <w:p w:rsidR="00D37F03" w:rsidRDefault="00D37F03" w:rsidP="00D37F03">
            <w:pPr>
              <w:rPr>
                <w:noProof/>
                <w:sz w:val="24"/>
              </w:rPr>
            </w:pPr>
            <w:r>
              <w:rPr>
                <w:noProof/>
                <w:sz w:val="24"/>
              </w:rPr>
              <w:t>3.8. Микротвердость (вдавливанием алмазных наконечников)</w:t>
            </w:r>
          </w:p>
          <w:p w:rsidR="00D37F03" w:rsidRDefault="00D37F03" w:rsidP="00D37F03">
            <w:pPr>
              <w:rPr>
                <w:noProof/>
                <w:sz w:val="24"/>
              </w:rPr>
            </w:pPr>
            <w:r>
              <w:rPr>
                <w:noProof/>
                <w:sz w:val="24"/>
              </w:rPr>
              <w:lastRenderedPageBreak/>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16.  Общество с ограниченной ответственностью "Газстроймонтаж"</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"Газстроймонтаж"</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17.  Общество с ограниченной ответственностью "Стройтехинновации ТДСК"</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"СТИ ТДСК"</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Включая прокат толстолистовой из углеродистой стали обыкновенного качества, сталь листовую горячекатанную двухслойную</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Включая арматуру композитную полимерную для армирования бетонных конструкций, канаты стальные арматурные, проволоки из углеродистой стали для армирования предварительно напряженных железобетонных конструкций, проволоки из низкоуглеродистой стали холоднотянутой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Включая отбор проб, геометрические размеры, растяжение</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1.1.11 Паяные соединения металлических материалов</w:t>
            </w:r>
          </w:p>
          <w:p w:rsidR="00D37F03" w:rsidRDefault="00D37F03" w:rsidP="00D37F03">
            <w:pPr>
              <w:rPr>
                <w:noProof/>
                <w:sz w:val="24"/>
              </w:rPr>
            </w:pPr>
            <w:r>
              <w:rPr>
                <w:noProof/>
                <w:sz w:val="24"/>
              </w:rPr>
              <w:lastRenderedPageBreak/>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1.7. Усталостной выносливости на усталость при растяжении-сжатии, изгибе, кручении</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кроме СП 62.13330.2011, СП 40-102-2000, СП 42-103-2003, ГОСТ Р ИСО 13951-2020 (с 01.03.2021), ГОСТ Р ИСО 19899-2020 (с 01.03.2021)</w:t>
            </w:r>
          </w:p>
          <w:p w:rsidR="00D37F03" w:rsidRDefault="00D37F03" w:rsidP="00D37F03">
            <w:pPr>
              <w:rPr>
                <w:noProof/>
                <w:sz w:val="24"/>
              </w:rPr>
            </w:pPr>
            <w:r>
              <w:rPr>
                <w:noProof/>
                <w:sz w:val="24"/>
              </w:rPr>
              <w:t>8. Специальные виды (методы) испытаний</w:t>
            </w:r>
          </w:p>
          <w:p w:rsidR="00D37F03" w:rsidRDefault="00D37F03" w:rsidP="00D37F03">
            <w:pPr>
              <w:rPr>
                <w:noProof/>
                <w:sz w:val="24"/>
              </w:rPr>
            </w:pPr>
            <w:r>
              <w:rPr>
                <w:noProof/>
                <w:sz w:val="24"/>
              </w:rPr>
              <w:t>8.1. Испытания на растяжение пластмасс, включая ячеистые жесткие, ячеистые эластичные</w:t>
            </w:r>
            <w:r>
              <w:rPr>
                <w:noProof/>
                <w:sz w:val="24"/>
              </w:rPr>
              <w:tab/>
              <w:t>ГОСТ 34370-2017</w:t>
            </w:r>
          </w:p>
          <w:p w:rsidR="00D37F03" w:rsidRDefault="00D37F03" w:rsidP="00D37F03">
            <w:pPr>
              <w:rPr>
                <w:noProof/>
                <w:sz w:val="24"/>
              </w:rPr>
            </w:pPr>
            <w:r>
              <w:rPr>
                <w:noProof/>
                <w:sz w:val="24"/>
              </w:rPr>
              <w:t>ГОСТ 17370-2017</w:t>
            </w:r>
          </w:p>
          <w:p w:rsidR="00D37F03" w:rsidRDefault="00D37F03" w:rsidP="00D37F03">
            <w:pPr>
              <w:rPr>
                <w:noProof/>
                <w:sz w:val="24"/>
              </w:rPr>
            </w:pPr>
            <w:r>
              <w:rPr>
                <w:noProof/>
                <w:sz w:val="24"/>
              </w:rPr>
              <w:t>ГОСТ 15873-2017</w:t>
            </w:r>
          </w:p>
          <w:p w:rsidR="00D37F03" w:rsidRDefault="00D37F03" w:rsidP="00D37F03">
            <w:pPr>
              <w:rPr>
                <w:noProof/>
                <w:sz w:val="24"/>
              </w:rPr>
            </w:pPr>
            <w:r>
              <w:rPr>
                <w:noProof/>
                <w:sz w:val="24"/>
              </w:rPr>
              <w:t>8.2. Отбор и подготовка образцов проката арматурного для железобетонных конструкций. Оценка качества поверхности. Методы измерений массы, геометрических размеров и отклонений от формы, свариваемости, растяжения</w:t>
            </w:r>
            <w:r>
              <w:rPr>
                <w:noProof/>
                <w:sz w:val="24"/>
              </w:rPr>
              <w:tab/>
              <w:t>ГОСТ 7564-97</w:t>
            </w:r>
          </w:p>
          <w:p w:rsidR="00D37F03" w:rsidRDefault="00D37F03" w:rsidP="00D37F03">
            <w:pPr>
              <w:rPr>
                <w:noProof/>
                <w:sz w:val="24"/>
              </w:rPr>
            </w:pPr>
            <w:r>
              <w:rPr>
                <w:noProof/>
                <w:sz w:val="24"/>
              </w:rPr>
              <w:t>ГОСТ 34028-2016</w:t>
            </w:r>
          </w:p>
          <w:p w:rsidR="00D37F03" w:rsidRDefault="00D37F03" w:rsidP="00D37F03">
            <w:pPr>
              <w:rPr>
                <w:noProof/>
                <w:sz w:val="24"/>
              </w:rPr>
            </w:pPr>
            <w:r>
              <w:rPr>
                <w:noProof/>
                <w:sz w:val="24"/>
              </w:rPr>
              <w:t>ГОСТ 26877-2008</w:t>
            </w:r>
          </w:p>
          <w:p w:rsidR="00D37F03" w:rsidRDefault="00D37F03" w:rsidP="00D37F03">
            <w:pPr>
              <w:rPr>
                <w:noProof/>
                <w:sz w:val="24"/>
              </w:rPr>
            </w:pPr>
          </w:p>
          <w:p w:rsidR="00D37F03" w:rsidRDefault="00D37F03" w:rsidP="00D37F03">
            <w:pPr>
              <w:rPr>
                <w:noProof/>
                <w:sz w:val="24"/>
              </w:rPr>
            </w:pPr>
            <w:r>
              <w:rPr>
                <w:noProof/>
                <w:sz w:val="24"/>
              </w:rPr>
              <w:t>8.3. Отбор и подготовка образцов проката арматурного свариваемого периодического профиля классов А500С и В500С. Оценка качества поверхности. Методы измерений геометрических размеров, свариваемости, растяжения</w:t>
            </w:r>
            <w:r>
              <w:rPr>
                <w:noProof/>
                <w:sz w:val="24"/>
              </w:rPr>
              <w:tab/>
              <w:t>ГОСТ Р 52544-2006</w:t>
            </w:r>
          </w:p>
          <w:p w:rsidR="00D37F03" w:rsidRDefault="00D37F03" w:rsidP="00D37F03">
            <w:pPr>
              <w:rPr>
                <w:noProof/>
                <w:sz w:val="24"/>
              </w:rPr>
            </w:pPr>
            <w:r>
              <w:rPr>
                <w:noProof/>
                <w:sz w:val="24"/>
              </w:rPr>
              <w:t>ГОСТ 34028-2016</w:t>
            </w:r>
          </w:p>
          <w:p w:rsidR="00D37F03" w:rsidRDefault="00D37F03" w:rsidP="00D37F03">
            <w:pPr>
              <w:rPr>
                <w:noProof/>
                <w:sz w:val="24"/>
              </w:rPr>
            </w:pPr>
          </w:p>
          <w:p w:rsidR="00D37F03" w:rsidRDefault="00D37F03" w:rsidP="00D37F03">
            <w:pPr>
              <w:rPr>
                <w:noProof/>
                <w:sz w:val="24"/>
              </w:rPr>
            </w:pPr>
            <w:r>
              <w:rPr>
                <w:noProof/>
                <w:sz w:val="24"/>
              </w:rPr>
              <w:t>8.4. Отбор и подготовка образцов соединений арматуры механических. Оценка внешнего вида и их качества. Методы измерений геометрических размеров.</w:t>
            </w:r>
            <w:r>
              <w:rPr>
                <w:noProof/>
                <w:sz w:val="24"/>
              </w:rPr>
              <w:tab/>
              <w:t>ГОСТ 34278-2017</w:t>
            </w:r>
          </w:p>
          <w:p w:rsidR="00D37F03" w:rsidRDefault="00D37F03" w:rsidP="00D37F03">
            <w:pPr>
              <w:rPr>
                <w:noProof/>
                <w:sz w:val="24"/>
              </w:rPr>
            </w:pPr>
            <w:r>
              <w:rPr>
                <w:noProof/>
                <w:sz w:val="24"/>
              </w:rPr>
              <w:t>ГОСТ Р 58939-2020</w:t>
            </w:r>
          </w:p>
          <w:p w:rsidR="00D37F03" w:rsidRDefault="00D37F03" w:rsidP="00D37F03">
            <w:pPr>
              <w:rPr>
                <w:noProof/>
                <w:sz w:val="24"/>
              </w:rPr>
            </w:pPr>
            <w:r>
              <w:rPr>
                <w:noProof/>
                <w:sz w:val="24"/>
              </w:rPr>
              <w:t>ГОСТ Р 58941-2020</w:t>
            </w:r>
          </w:p>
          <w:p w:rsidR="00D37F03" w:rsidRDefault="00D37F03" w:rsidP="00D37F03">
            <w:pPr>
              <w:rPr>
                <w:noProof/>
                <w:sz w:val="24"/>
              </w:rPr>
            </w:pPr>
            <w:r>
              <w:rPr>
                <w:noProof/>
                <w:sz w:val="24"/>
              </w:rPr>
              <w:t>8.5. Отбор и подготовка образцов стали горячекатаной для армирования железобетонных конструкций. Оценка качества поверхности. Методы измерений геометрических размеров и отклонений от них</w:t>
            </w:r>
            <w:r>
              <w:rPr>
                <w:noProof/>
                <w:sz w:val="24"/>
              </w:rPr>
              <w:tab/>
              <w:t>ГОСТ 5781-82</w:t>
            </w:r>
          </w:p>
          <w:p w:rsidR="00D37F03" w:rsidRDefault="00D37F03" w:rsidP="00D37F03">
            <w:pPr>
              <w:rPr>
                <w:noProof/>
                <w:sz w:val="24"/>
              </w:rPr>
            </w:pPr>
            <w:r>
              <w:rPr>
                <w:noProof/>
                <w:sz w:val="24"/>
              </w:rPr>
              <w:t>ГОСТ 7564-97</w:t>
            </w:r>
          </w:p>
          <w:p w:rsidR="00D37F03" w:rsidRDefault="00D37F03" w:rsidP="00D37F03">
            <w:pPr>
              <w:rPr>
                <w:noProof/>
                <w:sz w:val="24"/>
              </w:rPr>
            </w:pPr>
          </w:p>
          <w:p w:rsidR="00D37F03" w:rsidRDefault="00D37F03" w:rsidP="00D37F03">
            <w:pPr>
              <w:rPr>
                <w:noProof/>
                <w:sz w:val="24"/>
              </w:rPr>
            </w:pPr>
            <w:r>
              <w:rPr>
                <w:noProof/>
                <w:sz w:val="24"/>
              </w:rPr>
              <w:t xml:space="preserve">8.6. Отбор и подготовка образцов арматуры композитной полимерной для армирования бетонных конструкций. Оценка качества поверхности и внешнего вида. Методы измерений геометрических размеров и отклонений от них, предела прочности при сжатии и поперечном срезе, предела </w:t>
            </w:r>
            <w:r>
              <w:rPr>
                <w:noProof/>
                <w:sz w:val="24"/>
              </w:rPr>
              <w:lastRenderedPageBreak/>
              <w:t>прочности сцепления с бетоном, устойчивости к щелочной среде бетона</w:t>
            </w:r>
            <w:r>
              <w:rPr>
                <w:noProof/>
                <w:sz w:val="24"/>
              </w:rPr>
              <w:tab/>
              <w:t>ГОСТ 31938-2012</w:t>
            </w:r>
          </w:p>
          <w:p w:rsidR="00D37F03" w:rsidRDefault="00D37F03" w:rsidP="00D37F03">
            <w:pPr>
              <w:rPr>
                <w:noProof/>
                <w:sz w:val="24"/>
              </w:rPr>
            </w:pPr>
            <w:r>
              <w:rPr>
                <w:noProof/>
                <w:sz w:val="24"/>
              </w:rPr>
              <w:t>ГОСТ 15139-69</w:t>
            </w:r>
          </w:p>
          <w:p w:rsidR="00D37F03" w:rsidRDefault="00D37F03" w:rsidP="00D37F03">
            <w:pPr>
              <w:rPr>
                <w:noProof/>
                <w:sz w:val="24"/>
              </w:rPr>
            </w:pPr>
            <w:r>
              <w:rPr>
                <w:noProof/>
                <w:sz w:val="24"/>
              </w:rPr>
              <w:t>ГОСТ 32492-2013</w:t>
            </w:r>
          </w:p>
          <w:p w:rsidR="00D37F03" w:rsidRDefault="00D37F03" w:rsidP="00D37F03">
            <w:pPr>
              <w:rPr>
                <w:noProof/>
                <w:sz w:val="24"/>
              </w:rPr>
            </w:pPr>
            <w:r>
              <w:rPr>
                <w:noProof/>
                <w:sz w:val="24"/>
              </w:rPr>
              <w:t>ГОСТ 4651-2014</w:t>
            </w:r>
          </w:p>
          <w:p w:rsidR="00D37F03" w:rsidRDefault="00D37F03" w:rsidP="00D37F03">
            <w:pPr>
              <w:rPr>
                <w:noProof/>
                <w:sz w:val="24"/>
              </w:rPr>
            </w:pPr>
            <w:r>
              <w:rPr>
                <w:noProof/>
                <w:sz w:val="24"/>
              </w:rPr>
              <w:t>8.7. Отбор и подготовка образцов канатов стальных арматурных семипроволочных стабилизированных. Оценка качества поверхности и внешнего вида. Методы измерений массы, геометрических размеров и отклонений от них, нераскручиваемости.</w:t>
            </w:r>
            <w:r>
              <w:rPr>
                <w:noProof/>
                <w:sz w:val="24"/>
              </w:rPr>
              <w:tab/>
              <w:t>ГОСТ Р 53772-2010</w:t>
            </w:r>
          </w:p>
          <w:p w:rsidR="00D37F03" w:rsidRDefault="00D37F03" w:rsidP="00D37F03">
            <w:pPr>
              <w:rPr>
                <w:noProof/>
                <w:sz w:val="24"/>
              </w:rPr>
            </w:pPr>
            <w:r>
              <w:rPr>
                <w:noProof/>
                <w:sz w:val="24"/>
              </w:rPr>
              <w:t>8.8. Отбор и подготовка образцов канатовы стальных арматурных 1х7. Оценка качества поверхности и внешнего вида. Методы измерений массы, геометрических размеров и отклонений от них, нераскручиваемости.</w:t>
            </w:r>
            <w:r>
              <w:rPr>
                <w:noProof/>
                <w:sz w:val="24"/>
              </w:rPr>
              <w:tab/>
              <w:t>ГОСТ 13840-68</w:t>
            </w:r>
          </w:p>
          <w:p w:rsidR="00D37F03" w:rsidRDefault="00D37F03" w:rsidP="00D37F03">
            <w:pPr>
              <w:rPr>
                <w:noProof/>
                <w:sz w:val="24"/>
              </w:rPr>
            </w:pPr>
            <w:r>
              <w:rPr>
                <w:noProof/>
                <w:sz w:val="24"/>
              </w:rPr>
              <w:t>8.9. Отбор и подготовка образцов проволоки из углеродистой стали для армирования предварительно напряженных железобетонных конструкций. Оценка качества поверхности и внешнего вида. Методы измерений геометрических размеров и отклонений от них, дефектов, перегиба.</w:t>
            </w:r>
            <w:r>
              <w:rPr>
                <w:noProof/>
                <w:sz w:val="24"/>
              </w:rPr>
              <w:tab/>
              <w:t>ГОСТ 7348-81</w:t>
            </w:r>
          </w:p>
          <w:p w:rsidR="00D37F03" w:rsidRDefault="00D37F03" w:rsidP="00D37F03">
            <w:pPr>
              <w:rPr>
                <w:noProof/>
                <w:sz w:val="24"/>
              </w:rPr>
            </w:pPr>
            <w:r>
              <w:rPr>
                <w:noProof/>
                <w:sz w:val="24"/>
              </w:rPr>
              <w:t>ГОСТ 1579-93</w:t>
            </w:r>
          </w:p>
          <w:p w:rsidR="00D37F03" w:rsidRDefault="00D37F03" w:rsidP="00D37F03">
            <w:pPr>
              <w:rPr>
                <w:noProof/>
                <w:sz w:val="24"/>
              </w:rPr>
            </w:pPr>
            <w:r>
              <w:rPr>
                <w:noProof/>
                <w:sz w:val="24"/>
              </w:rPr>
              <w:t>8.10. Отбор и подготовка образцов проволоки низкоуглеродистой качественной. Оценка качества поверхности и внешнего вида. Методы измерений массы, геометрических размеров, навивки, перегиба.</w:t>
            </w:r>
            <w:r>
              <w:rPr>
                <w:noProof/>
                <w:sz w:val="24"/>
              </w:rPr>
              <w:tab/>
              <w:t>ГОСТ 792-67</w:t>
            </w:r>
          </w:p>
          <w:p w:rsidR="00D37F03" w:rsidRDefault="00D37F03" w:rsidP="00D37F03">
            <w:pPr>
              <w:rPr>
                <w:noProof/>
                <w:sz w:val="24"/>
              </w:rPr>
            </w:pPr>
            <w:r>
              <w:rPr>
                <w:noProof/>
                <w:sz w:val="24"/>
              </w:rPr>
              <w:t>ГОСТ 10447-93</w:t>
            </w:r>
          </w:p>
          <w:p w:rsidR="00D37F03" w:rsidRDefault="00D37F03" w:rsidP="00D37F03">
            <w:pPr>
              <w:rPr>
                <w:noProof/>
                <w:sz w:val="24"/>
              </w:rPr>
            </w:pPr>
            <w:r>
              <w:rPr>
                <w:noProof/>
                <w:sz w:val="24"/>
              </w:rPr>
              <w:t>ГОСТ 1579-93</w:t>
            </w:r>
          </w:p>
          <w:p w:rsidR="00D37F03" w:rsidRDefault="00D37F03" w:rsidP="00D37F03">
            <w:pPr>
              <w:rPr>
                <w:noProof/>
                <w:sz w:val="24"/>
              </w:rPr>
            </w:pPr>
            <w:r>
              <w:rPr>
                <w:noProof/>
                <w:sz w:val="24"/>
              </w:rPr>
              <w:t>8.11. Отбор и подготовка образцов проволоки стальной низкоуглеродистой общего назначения. Оценка качества поверхности и внешнего вида. Методы измерений геометрических размеров, навивки, перегиба.</w:t>
            </w:r>
            <w:r>
              <w:rPr>
                <w:noProof/>
                <w:sz w:val="24"/>
              </w:rPr>
              <w:tab/>
              <w:t>ГОСТ 3282-74</w:t>
            </w:r>
          </w:p>
          <w:p w:rsidR="00D37F03" w:rsidRDefault="00D37F03" w:rsidP="00D37F03">
            <w:pPr>
              <w:rPr>
                <w:noProof/>
                <w:sz w:val="24"/>
              </w:rPr>
            </w:pPr>
            <w:r>
              <w:rPr>
                <w:noProof/>
                <w:sz w:val="24"/>
              </w:rPr>
              <w:t>ГОСТ 10447-93</w:t>
            </w:r>
          </w:p>
          <w:p w:rsidR="00D37F03" w:rsidRDefault="00D37F03" w:rsidP="00D37F03">
            <w:pPr>
              <w:rPr>
                <w:noProof/>
                <w:sz w:val="24"/>
              </w:rPr>
            </w:pPr>
            <w:r>
              <w:rPr>
                <w:noProof/>
                <w:sz w:val="24"/>
              </w:rPr>
              <w:t>ГОСТ 1579-93</w:t>
            </w:r>
          </w:p>
          <w:p w:rsidR="00D37F03" w:rsidRDefault="00D37F03" w:rsidP="00D37F03">
            <w:pPr>
              <w:rPr>
                <w:noProof/>
                <w:sz w:val="24"/>
              </w:rPr>
            </w:pPr>
            <w:r>
              <w:rPr>
                <w:noProof/>
                <w:sz w:val="24"/>
              </w:rPr>
              <w:t>8.12. Отбор и подготовка образцов проволоки из низкоуглеродистой стали холоднотянутой для армирования железобетонных конструкций. Оценка качества поверхности и внешнего вида. Методы измерений геометрических размеров и дефектов внешнего вида, перегиба.</w:t>
            </w:r>
            <w:r>
              <w:rPr>
                <w:noProof/>
                <w:sz w:val="24"/>
              </w:rPr>
              <w:tab/>
              <w:t>ГОСТ 6727-80</w:t>
            </w:r>
          </w:p>
          <w:p w:rsidR="00D37F03" w:rsidRDefault="00D37F03" w:rsidP="00D37F03">
            <w:pPr>
              <w:rPr>
                <w:noProof/>
                <w:sz w:val="24"/>
              </w:rPr>
            </w:pPr>
            <w:r>
              <w:rPr>
                <w:noProof/>
                <w:sz w:val="24"/>
              </w:rPr>
              <w:t>ГОСТ 1579-93</w:t>
            </w:r>
          </w:p>
          <w:p w:rsidR="00D37F03" w:rsidRDefault="00D37F03" w:rsidP="00D37F03">
            <w:pPr>
              <w:rPr>
                <w:noProof/>
                <w:sz w:val="24"/>
              </w:rPr>
            </w:pPr>
            <w:r>
              <w:rPr>
                <w:noProof/>
                <w:sz w:val="24"/>
              </w:rPr>
              <w:t>8.13. Отбор и подготовка образцов проката толстолистового из углеродистой стали обыкновенного качества. Оценка качества поверхности и внешнего вида. Методы измерений геометрических размеров и отклонений от них, сплошности листов.</w:t>
            </w:r>
            <w:r>
              <w:rPr>
                <w:noProof/>
                <w:sz w:val="24"/>
              </w:rPr>
              <w:tab/>
              <w:t>ГОСТ 7564-97</w:t>
            </w:r>
          </w:p>
          <w:p w:rsidR="00D37F03" w:rsidRDefault="00D37F03" w:rsidP="00D37F03">
            <w:pPr>
              <w:rPr>
                <w:noProof/>
                <w:sz w:val="24"/>
              </w:rPr>
            </w:pPr>
            <w:r>
              <w:rPr>
                <w:noProof/>
                <w:sz w:val="24"/>
              </w:rPr>
              <w:t>ГОСТ 14637-89</w:t>
            </w:r>
          </w:p>
          <w:p w:rsidR="00D37F03" w:rsidRDefault="00D37F03" w:rsidP="00D37F03">
            <w:pPr>
              <w:rPr>
                <w:noProof/>
                <w:sz w:val="24"/>
              </w:rPr>
            </w:pPr>
            <w:r>
              <w:rPr>
                <w:noProof/>
                <w:sz w:val="24"/>
              </w:rPr>
              <w:t>ГОСТ 22727-89</w:t>
            </w:r>
          </w:p>
          <w:p w:rsidR="00D37F03" w:rsidRDefault="00D37F03" w:rsidP="00D37F03">
            <w:pPr>
              <w:rPr>
                <w:noProof/>
                <w:sz w:val="24"/>
              </w:rPr>
            </w:pPr>
            <w:r>
              <w:rPr>
                <w:noProof/>
                <w:sz w:val="24"/>
              </w:rPr>
              <w:t>ГОСТ 26877-2008</w:t>
            </w:r>
          </w:p>
          <w:p w:rsidR="00D37F03" w:rsidRDefault="00D37F03" w:rsidP="00D37F03">
            <w:pPr>
              <w:rPr>
                <w:noProof/>
                <w:sz w:val="24"/>
              </w:rPr>
            </w:pPr>
            <w:r>
              <w:rPr>
                <w:noProof/>
                <w:sz w:val="24"/>
              </w:rPr>
              <w:lastRenderedPageBreak/>
              <w:t>8.14. Отбор и подготовка образцов стали листовой горячекатанной двухслойной коррозионностойкой. Методы измерений геометрических размеров и отклонений от них, среза, сплошности сцепления листов.</w:t>
            </w:r>
            <w:r>
              <w:rPr>
                <w:noProof/>
                <w:sz w:val="24"/>
              </w:rPr>
              <w:tab/>
              <w:t>ГОСТ 7564-97</w:t>
            </w:r>
          </w:p>
          <w:p w:rsidR="00D37F03" w:rsidRDefault="00D37F03" w:rsidP="00D37F03">
            <w:pPr>
              <w:rPr>
                <w:noProof/>
                <w:sz w:val="24"/>
              </w:rPr>
            </w:pPr>
            <w:r>
              <w:rPr>
                <w:noProof/>
                <w:sz w:val="24"/>
              </w:rPr>
              <w:t>ГОСТ 10885-85</w:t>
            </w:r>
          </w:p>
          <w:p w:rsidR="00D37F03" w:rsidRDefault="00D37F03" w:rsidP="00D37F03">
            <w:pPr>
              <w:rPr>
                <w:noProof/>
                <w:sz w:val="24"/>
              </w:rPr>
            </w:pPr>
            <w:r>
              <w:rPr>
                <w:noProof/>
                <w:sz w:val="24"/>
              </w:rPr>
              <w:t>ГОСТ 26877-2008</w:t>
            </w:r>
          </w:p>
          <w:p w:rsidR="00D37F03" w:rsidRDefault="00D37F03" w:rsidP="00D37F03">
            <w:pPr>
              <w:rPr>
                <w:noProof/>
                <w:sz w:val="24"/>
              </w:rPr>
            </w:pPr>
          </w:p>
          <w:p w:rsidR="00D37F03" w:rsidRDefault="00D37F03" w:rsidP="00D37F03">
            <w:pPr>
              <w:rPr>
                <w:noProof/>
                <w:sz w:val="24"/>
              </w:rPr>
            </w:pPr>
          </w:p>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Включая отбор проб, расплыв, степень уплотняемости, температура, сохраняемость свойств, воздухосодержания</w:t>
            </w:r>
          </w:p>
          <w:p w:rsidR="00D37F03" w:rsidRDefault="00D37F03" w:rsidP="00D37F03">
            <w:pPr>
              <w:rPr>
                <w:noProof/>
                <w:sz w:val="24"/>
              </w:rPr>
            </w:pPr>
            <w:r>
              <w:rPr>
                <w:noProof/>
                <w:sz w:val="24"/>
              </w:rPr>
              <w:t>9.1.2. Определение эффективности добавок для бетонов и растворов</w:t>
            </w:r>
          </w:p>
          <w:p w:rsidR="00D37F03" w:rsidRDefault="00D37F03" w:rsidP="00D37F03">
            <w:pPr>
              <w:rPr>
                <w:noProof/>
                <w:sz w:val="24"/>
              </w:rPr>
            </w:pPr>
            <w:r>
              <w:rPr>
                <w:noProof/>
                <w:sz w:val="24"/>
              </w:rPr>
              <w:t>кроме п. 14 ГОСТ Р 56593-2015</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 xml:space="preserve">Включая отбор проб и определение температуры раствора </w:t>
            </w:r>
          </w:p>
          <w:p w:rsidR="00D37F03" w:rsidRDefault="00D37F03" w:rsidP="00D37F03">
            <w:pPr>
              <w:rPr>
                <w:noProof/>
                <w:sz w:val="24"/>
              </w:rPr>
            </w:pPr>
            <w:r>
              <w:rPr>
                <w:noProof/>
                <w:sz w:val="24"/>
              </w:rPr>
              <w:t>9.3. Цементы</w:t>
            </w:r>
          </w:p>
          <w:p w:rsidR="00D37F03" w:rsidRDefault="00D37F03" w:rsidP="00D37F03">
            <w:pPr>
              <w:rPr>
                <w:noProof/>
                <w:sz w:val="24"/>
              </w:rPr>
            </w:pPr>
            <w:r>
              <w:rPr>
                <w:noProof/>
                <w:sz w:val="24"/>
              </w:rPr>
              <w:t>Включая отбор проб</w:t>
            </w:r>
          </w:p>
          <w:p w:rsidR="00D37F03" w:rsidRDefault="00D37F03" w:rsidP="00D37F03">
            <w:pPr>
              <w:rPr>
                <w:noProof/>
                <w:sz w:val="24"/>
              </w:rPr>
            </w:pPr>
            <w:r>
              <w:rPr>
                <w:noProof/>
                <w:sz w:val="24"/>
              </w:rPr>
              <w:t>9.3.1. Определение тонкости помола</w:t>
            </w:r>
          </w:p>
          <w:p w:rsidR="00D37F03" w:rsidRDefault="00D37F03" w:rsidP="00D37F03">
            <w:pPr>
              <w:rPr>
                <w:noProof/>
                <w:sz w:val="24"/>
              </w:rPr>
            </w:pPr>
            <w:r>
              <w:rPr>
                <w:noProof/>
                <w:sz w:val="24"/>
              </w:rPr>
              <w:t>9.3.2. Определение нормальной густоты, сроков схватывания, равномерности изменения</w:t>
            </w:r>
          </w:p>
          <w:p w:rsidR="00D37F03" w:rsidRDefault="00D37F03" w:rsidP="00D37F03">
            <w:pPr>
              <w:rPr>
                <w:noProof/>
                <w:sz w:val="24"/>
              </w:rPr>
            </w:pPr>
            <w:r>
              <w:rPr>
                <w:noProof/>
                <w:sz w:val="24"/>
              </w:rPr>
              <w:t>9.3.3. Определение предела прочности при изгибе и сжатии</w:t>
            </w:r>
          </w:p>
          <w:p w:rsidR="00D37F03" w:rsidRDefault="00D37F03" w:rsidP="00D37F03">
            <w:pPr>
              <w:rPr>
                <w:noProof/>
                <w:sz w:val="24"/>
              </w:rPr>
            </w:pPr>
            <w:r>
              <w:rPr>
                <w:noProof/>
                <w:sz w:val="24"/>
              </w:rPr>
              <w:t>9.3.4. Определение тепловыделения</w:t>
            </w:r>
          </w:p>
          <w:p w:rsidR="00D37F03" w:rsidRDefault="00D37F03" w:rsidP="00D37F03">
            <w:pPr>
              <w:rPr>
                <w:noProof/>
                <w:sz w:val="24"/>
              </w:rPr>
            </w:pPr>
            <w:r>
              <w:rPr>
                <w:noProof/>
                <w:sz w:val="24"/>
              </w:rPr>
              <w:t>9.3.5. Определение водоотделения</w:t>
            </w:r>
          </w:p>
          <w:p w:rsidR="00D37F03" w:rsidRDefault="00D37F03" w:rsidP="00D37F03">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D37F03" w:rsidRDefault="00D37F03" w:rsidP="00D37F03">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lastRenderedPageBreak/>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t>Включая определение модуля крупности и пустотности</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Включая определение числа пластичности щебня и готовой смеси, водостойкость, коэффициент фильтрации готовых смесей, оптимальная влажность готовой смеси (расчетный метод), степень пучинистости готовых смесей по ГОСТ 25607-2009</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Включая отбор проб, содержание дробленых зерен в щебне из гравия, содержание зерен пластинчатой (лещадной) и игловатой форм, истираемость, морозостойкость, определение предела прочности при сжатии горной породы, определение реакционной способности горной породы и щебня (гравия), определение устойчивости структуры щебня (гравия) против распадов. Кроме п. 4.22.2. ГОСТ 8269.0-97</w:t>
            </w:r>
          </w:p>
          <w:p w:rsidR="00D37F03" w:rsidRDefault="00D37F03" w:rsidP="00D37F03">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9.6.10. Лабораторное определение содержания органических веществ</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lastRenderedPageBreak/>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D37F03" w:rsidRDefault="00D37F03" w:rsidP="00D37F03">
            <w:pPr>
              <w:rPr>
                <w:noProof/>
                <w:sz w:val="24"/>
              </w:rPr>
            </w:pPr>
            <w:r>
              <w:rPr>
                <w:noProof/>
                <w:sz w:val="24"/>
              </w:rPr>
              <w:t>9.7.9. Определение характеристик трещиностойкости (вязкости разрушения) при статическом нагружении</w:t>
            </w:r>
          </w:p>
          <w:p w:rsidR="00D37F03" w:rsidRDefault="00D37F03" w:rsidP="00D37F0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D37F03" w:rsidRDefault="00D37F03" w:rsidP="00D37F03">
            <w:pPr>
              <w:rPr>
                <w:noProof/>
                <w:sz w:val="24"/>
              </w:rPr>
            </w:pPr>
            <w:r>
              <w:rPr>
                <w:noProof/>
                <w:sz w:val="24"/>
              </w:rPr>
              <w:t>9.7.12. Определение истираемости бетона (на круге и в барабане истирания)</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9.7.15. Определение морозостойкости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9.7.20 Испытания защитных покрытий бетонных и железобетонных конструкций ( в том числе адгезии)</w:t>
            </w:r>
          </w:p>
          <w:p w:rsidR="00D37F03" w:rsidRDefault="00D37F03" w:rsidP="00D37F03">
            <w:pPr>
              <w:rPr>
                <w:noProof/>
                <w:sz w:val="24"/>
              </w:rPr>
            </w:pPr>
            <w:r>
              <w:rPr>
                <w:noProof/>
                <w:sz w:val="24"/>
              </w:rPr>
              <w:t>Кроме ГОСТ 31383-2008 и ГОСТ Р 52804-2007</w:t>
            </w:r>
          </w:p>
          <w:p w:rsidR="00D37F03" w:rsidRDefault="00D37F03" w:rsidP="00D37F03">
            <w:pPr>
              <w:rPr>
                <w:noProof/>
                <w:sz w:val="24"/>
              </w:rPr>
            </w:pPr>
            <w:r>
              <w:rPr>
                <w:noProof/>
                <w:sz w:val="24"/>
              </w:rPr>
              <w:t>9.8. Кирпич и камни керамические и силикатные</w:t>
            </w:r>
          </w:p>
          <w:p w:rsidR="00D37F03" w:rsidRDefault="00D37F03" w:rsidP="00D37F03">
            <w:pPr>
              <w:rPr>
                <w:noProof/>
                <w:sz w:val="24"/>
              </w:rPr>
            </w:pPr>
            <w:r>
              <w:rPr>
                <w:noProof/>
                <w:sz w:val="24"/>
              </w:rPr>
              <w:t>9.8.1. Определение водопоглощения, плотности, морозостойкости</w:t>
            </w:r>
          </w:p>
          <w:p w:rsidR="00D37F03" w:rsidRDefault="00D37F03" w:rsidP="00D37F0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D37F03" w:rsidRDefault="00D37F03" w:rsidP="00D37F03">
            <w:pPr>
              <w:rPr>
                <w:noProof/>
                <w:sz w:val="24"/>
              </w:rPr>
            </w:pPr>
            <w:r>
              <w:rPr>
                <w:noProof/>
                <w:sz w:val="24"/>
              </w:rPr>
              <w:t>9.8.3. Определение прочности сцепления в каменной кладке</w:t>
            </w:r>
          </w:p>
          <w:p w:rsidR="00D37F03" w:rsidRDefault="00D37F03" w:rsidP="00D37F03">
            <w:pPr>
              <w:rPr>
                <w:noProof/>
                <w:sz w:val="24"/>
              </w:rPr>
            </w:pPr>
            <w:r>
              <w:rPr>
                <w:noProof/>
                <w:sz w:val="24"/>
              </w:rPr>
              <w:t>9.9. Заполнители пористые неорганические для строительных работ</w:t>
            </w:r>
          </w:p>
          <w:p w:rsidR="00D37F03" w:rsidRDefault="00D37F03" w:rsidP="00D37F03">
            <w:pPr>
              <w:rPr>
                <w:noProof/>
                <w:sz w:val="24"/>
              </w:rPr>
            </w:pPr>
            <w:r>
              <w:rPr>
                <w:noProof/>
                <w:sz w:val="24"/>
              </w:rPr>
              <w:t>9.9.1. Определение средней плотности зерен песка, содержания стеклофазы, водопотребности, водопоглощения крупного заполнителя</w:t>
            </w:r>
          </w:p>
          <w:p w:rsidR="00D37F03" w:rsidRDefault="00D37F03" w:rsidP="00D37F03">
            <w:pPr>
              <w:rPr>
                <w:noProof/>
                <w:sz w:val="24"/>
              </w:rPr>
            </w:pPr>
            <w:r>
              <w:rPr>
                <w:noProof/>
                <w:sz w:val="24"/>
              </w:rPr>
              <w:t xml:space="preserve">Включая отбор проб, насыпная плотность, средняя плотность зерен крупного заполнителя, истинная плотность, средняя плотность зерен гравия в кварцевом песке, средняя плотность зерен заполнителя в цементном тесте, объем межзерновых пустот и пористость зерен заполнителя, влажность, определение теплопроводности зерен крупного заполнителя в бетоне, влажность, зерновой состав </w:t>
            </w:r>
            <w:r>
              <w:rPr>
                <w:noProof/>
                <w:sz w:val="24"/>
              </w:rPr>
              <w:lastRenderedPageBreak/>
              <w:t>заполнителя, зерновой состав керамзитовой смеси, коэффициент формы зерен крупного заполнителя, содержание расколотых зерен в гравии, содержание невспученных зерен в пористом песке, содержание зерен инородных горных пород, содержание зерен пластинчатой (лещадной) и игловатой формы в крупном заполнителе, прочность при раскалывании зерен крупного заполнителя, прочность заполнителя при сдавливании в цилиндре, определение истираемости крупного заполнителя в полочном барабане, марочная прочность крупного заполнителя в бетоне, пригодность природных пористых заполнителей при испытаниях в бетоне, определение морозостойкости крупного заполнителя при попеременном замораживании и оттаивании, определение морозостойкости крупного заполнителя испытанием в растворе сернокислого натрия, стойкость крупного заполнителя против силикатного распада, стойкость крупного заполнителя против железистого распада, потеря массы крупного заполнителя при кипячении, потеря массы при прокаливании, коэффициент размягчения крупного заполнителя, контроль однородности показателей насыпной плотности и прочности крупного заполнителя, насыпная плотность пористого песка после уплотнения, механическая прочность пористого песка</w:t>
            </w:r>
          </w:p>
          <w:p w:rsidR="00D37F03" w:rsidRDefault="00D37F03" w:rsidP="00D37F03">
            <w:pPr>
              <w:rPr>
                <w:noProof/>
                <w:sz w:val="24"/>
              </w:rPr>
            </w:pPr>
            <w:r>
              <w:rPr>
                <w:noProof/>
                <w:sz w:val="24"/>
              </w:rPr>
              <w:t>9.11. Материалы и изделия строительные</w:t>
            </w:r>
          </w:p>
          <w:p w:rsidR="00D37F03" w:rsidRDefault="00D37F03" w:rsidP="00D37F03">
            <w:pPr>
              <w:rPr>
                <w:noProof/>
                <w:sz w:val="24"/>
              </w:rPr>
            </w:pPr>
            <w:r>
              <w:rPr>
                <w:noProof/>
                <w:sz w:val="24"/>
              </w:rPr>
              <w:t>9.11.1. 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гибкости, удельного поверхностного и объемного электрического сопротивления)</w:t>
            </w:r>
          </w:p>
          <w:p w:rsidR="00D37F03" w:rsidRDefault="00D37F03" w:rsidP="00D37F03">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D37F03" w:rsidRDefault="00D37F03" w:rsidP="00D37F03">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D37F03" w:rsidRDefault="00D37F03" w:rsidP="00D37F03">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D37F03" w:rsidRDefault="00D37F03" w:rsidP="00D37F03">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D37F03" w:rsidRDefault="00D37F03" w:rsidP="00D37F03">
            <w:pPr>
              <w:rPr>
                <w:noProof/>
                <w:sz w:val="24"/>
              </w:rPr>
            </w:pPr>
            <w:r>
              <w:rPr>
                <w:noProof/>
                <w:sz w:val="24"/>
              </w:rPr>
              <w:t xml:space="preserve">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w:t>
            </w:r>
            <w:r>
              <w:rPr>
                <w:noProof/>
                <w:sz w:val="24"/>
              </w:rPr>
              <w:lastRenderedPageBreak/>
              <w:t>водостойкости, водопоглощения, водонепроницаемости, гибкости, теплостойкости, температуры размягчения, линейных размеров)</w:t>
            </w:r>
          </w:p>
          <w:p w:rsidR="00D37F03" w:rsidRDefault="00D37F03" w:rsidP="00D37F03">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D37F03" w:rsidRDefault="00D37F03" w:rsidP="00D37F03">
            <w:pPr>
              <w:rPr>
                <w:noProof/>
                <w:sz w:val="24"/>
              </w:rPr>
            </w:pPr>
            <w:r>
              <w:rPr>
                <w:noProof/>
                <w:sz w:val="24"/>
              </w:rPr>
              <w:t>Включая определение геометрических размеров, правильности форм и качества поверхности, износостойкости, термической стойкости глазури, оценка качества внешнего вида</w:t>
            </w:r>
          </w:p>
          <w:p w:rsidR="00D37F03" w:rsidRDefault="00D37F03" w:rsidP="00D37F03">
            <w:pPr>
              <w:rPr>
                <w:noProof/>
                <w:sz w:val="24"/>
              </w:rPr>
            </w:pPr>
            <w:r>
              <w:rPr>
                <w:noProof/>
                <w:sz w:val="24"/>
              </w:rPr>
              <w:t>9.11.11. Определение прочности сцепления облицовочных плиток с основанием</w:t>
            </w:r>
          </w:p>
          <w:p w:rsidR="00D37F03" w:rsidRDefault="00D37F03" w:rsidP="00D37F03">
            <w:pPr>
              <w:rPr>
                <w:noProof/>
                <w:sz w:val="24"/>
              </w:rPr>
            </w:pPr>
            <w:r>
              <w:rPr>
                <w:noProof/>
                <w:sz w:val="24"/>
              </w:rPr>
              <w:t>9.11.12. Определение теплопроводности строительных материалов и изделий:</w:t>
            </w:r>
          </w:p>
          <w:p w:rsidR="00D37F03" w:rsidRDefault="00D37F03" w:rsidP="00D37F03">
            <w:pPr>
              <w:rPr>
                <w:noProof/>
                <w:sz w:val="24"/>
              </w:rPr>
            </w:pPr>
            <w:r>
              <w:rPr>
                <w:noProof/>
                <w:sz w:val="24"/>
              </w:rPr>
              <w:t>9.11.12.3. при стационарном тепловом режиме</w:t>
            </w:r>
          </w:p>
          <w:p w:rsidR="00D37F03" w:rsidRDefault="00D37F03" w:rsidP="00D37F03">
            <w:pPr>
              <w:rPr>
                <w:noProof/>
                <w:sz w:val="24"/>
              </w:rPr>
            </w:pPr>
            <w:r>
              <w:rPr>
                <w:noProof/>
                <w:sz w:val="24"/>
              </w:rPr>
              <w:t>9.11.13. Определение влажности строительных материалов:</w:t>
            </w:r>
          </w:p>
          <w:p w:rsidR="00D37F03" w:rsidRDefault="00D37F03" w:rsidP="00D37F03">
            <w:pPr>
              <w:rPr>
                <w:noProof/>
                <w:sz w:val="24"/>
              </w:rPr>
            </w:pPr>
            <w:r>
              <w:rPr>
                <w:noProof/>
                <w:sz w:val="24"/>
              </w:rPr>
              <w:t>9.11.13.1. диэлькометрическим методом</w:t>
            </w:r>
          </w:p>
          <w:p w:rsidR="00D37F03" w:rsidRDefault="00D37F03" w:rsidP="00D37F03">
            <w:pPr>
              <w:rPr>
                <w:noProof/>
                <w:sz w:val="24"/>
              </w:rPr>
            </w:pPr>
            <w:r>
              <w:rPr>
                <w:noProof/>
                <w:sz w:val="24"/>
              </w:rPr>
              <w:t>9.11.13.2. нейтронным методом</w:t>
            </w:r>
          </w:p>
          <w:p w:rsidR="00D37F03" w:rsidRDefault="00D37F03" w:rsidP="00D37F03">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D37F03" w:rsidRDefault="00D37F03" w:rsidP="00D37F03">
            <w:pPr>
              <w:rPr>
                <w:noProof/>
                <w:sz w:val="24"/>
              </w:rPr>
            </w:pPr>
            <w:r>
              <w:rPr>
                <w:noProof/>
                <w:sz w:val="24"/>
              </w:rPr>
              <w:t>9.11.18. Испытания на стойкость к ударным воздействиям полов производственных зданий и сооружений</w:t>
            </w:r>
          </w:p>
          <w:p w:rsidR="00D37F03" w:rsidRDefault="00D37F03" w:rsidP="00D37F03">
            <w:pPr>
              <w:rPr>
                <w:noProof/>
                <w:sz w:val="24"/>
              </w:rPr>
            </w:pPr>
            <w:r>
              <w:rPr>
                <w:noProof/>
                <w:sz w:val="24"/>
              </w:rPr>
              <w:t>9.11.26. Определение сопротивления паропроницанию строительных материалов и изделий</w:t>
            </w:r>
          </w:p>
          <w:p w:rsidR="00D37F03" w:rsidRDefault="00D37F03" w:rsidP="00D37F03">
            <w:pPr>
              <w:rPr>
                <w:noProof/>
                <w:sz w:val="24"/>
              </w:rPr>
            </w:pPr>
            <w:r>
              <w:rPr>
                <w:noProof/>
                <w:sz w:val="24"/>
              </w:rPr>
              <w:t>9.11.29. Испытания кровельных и гидроизоляционных материалов</w:t>
            </w:r>
          </w:p>
          <w:p w:rsidR="00D37F03" w:rsidRDefault="00D37F03" w:rsidP="00D37F03">
            <w:pPr>
              <w:rPr>
                <w:noProof/>
                <w:sz w:val="24"/>
              </w:rPr>
            </w:pPr>
            <w:r>
              <w:rPr>
                <w:noProof/>
                <w:sz w:val="24"/>
              </w:rPr>
              <w:t>9.11.30. Определение температуры размягчения, температуры хрупкости, изменения массы после прогрева битумов нефтяных, глубины проникания иглы, растяжимости</w:t>
            </w:r>
          </w:p>
          <w:p w:rsidR="00D37F03" w:rsidRDefault="00D37F03" w:rsidP="00D37F03">
            <w:pPr>
              <w:rPr>
                <w:noProof/>
                <w:sz w:val="24"/>
              </w:rPr>
            </w:pPr>
            <w:r>
              <w:rPr>
                <w:noProof/>
                <w:sz w:val="24"/>
              </w:rPr>
              <w:t>9.11.31. Определение плотности, пористости и изменений размеров изделий огнеупорных теплоизоляционных</w:t>
            </w:r>
          </w:p>
          <w:p w:rsidR="00D37F03" w:rsidRDefault="00D37F03" w:rsidP="00D37F03">
            <w:pPr>
              <w:rPr>
                <w:noProof/>
                <w:sz w:val="24"/>
              </w:rPr>
            </w:pPr>
            <w:r>
              <w:rPr>
                <w:noProof/>
                <w:sz w:val="24"/>
              </w:rPr>
              <w:t>9.11.34 Испытания смесей сухих строительных</w:t>
            </w:r>
          </w:p>
          <w:p w:rsidR="00D37F03" w:rsidRDefault="00D37F03" w:rsidP="00D37F0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D37F03" w:rsidRDefault="00D37F03" w:rsidP="00D37F03">
            <w:pPr>
              <w:rPr>
                <w:noProof/>
                <w:sz w:val="24"/>
              </w:rPr>
            </w:pPr>
            <w:r>
              <w:rPr>
                <w:noProof/>
                <w:sz w:val="24"/>
              </w:rPr>
              <w:t>9.13</w:t>
            </w:r>
            <w:r>
              <w:rPr>
                <w:noProof/>
                <w:sz w:val="24"/>
              </w:rPr>
              <w:tab/>
              <w:t>Специальные виды (методы) испытаний строительных материалов, изделий, конструкций, зданий и сооружений</w:t>
            </w:r>
            <w:r>
              <w:rPr>
                <w:noProof/>
                <w:sz w:val="24"/>
              </w:rPr>
              <w:tab/>
              <w:t>Специальные методики, инструкции по эксплуатации оборудовани</w:t>
            </w:r>
          </w:p>
          <w:p w:rsidR="00D37F03" w:rsidRDefault="00D37F03" w:rsidP="00D37F03">
            <w:pPr>
              <w:rPr>
                <w:noProof/>
                <w:sz w:val="24"/>
              </w:rPr>
            </w:pPr>
            <w:r>
              <w:rPr>
                <w:noProof/>
                <w:sz w:val="24"/>
              </w:rPr>
              <w:t>9.13.1.</w:t>
            </w:r>
            <w:r>
              <w:rPr>
                <w:noProof/>
                <w:sz w:val="24"/>
              </w:rPr>
              <w:tab/>
              <w:t>Цементы. Определение линейного расширения, водонепроницаемости цементов</w:t>
            </w:r>
            <w:r>
              <w:rPr>
                <w:noProof/>
                <w:sz w:val="24"/>
              </w:rPr>
              <w:tab/>
              <w:t>ГОСТ 11052-74</w:t>
            </w:r>
          </w:p>
          <w:p w:rsidR="00D37F03" w:rsidRDefault="00D37F03" w:rsidP="00D37F03">
            <w:pPr>
              <w:rPr>
                <w:noProof/>
                <w:sz w:val="24"/>
              </w:rPr>
            </w:pPr>
            <w:r>
              <w:rPr>
                <w:noProof/>
                <w:sz w:val="24"/>
              </w:rPr>
              <w:t>9.13.2</w:t>
            </w:r>
            <w:r>
              <w:rPr>
                <w:noProof/>
                <w:sz w:val="24"/>
              </w:rPr>
              <w:tab/>
              <w:t xml:space="preserve">Песок для испытаний цемента. отбор проб, определение: влажности, зернового состава, </w:t>
            </w:r>
            <w:r>
              <w:rPr>
                <w:noProof/>
                <w:sz w:val="24"/>
              </w:rPr>
              <w:lastRenderedPageBreak/>
              <w:t>содержания глинистых и илистых примесей песка для испытаний цемента</w:t>
            </w:r>
            <w:r>
              <w:rPr>
                <w:noProof/>
                <w:sz w:val="24"/>
              </w:rPr>
              <w:tab/>
              <w:t>ГОСТ 6139-2000</w:t>
            </w:r>
          </w:p>
          <w:p w:rsidR="00D37F03" w:rsidRDefault="00D37F03" w:rsidP="00D37F03">
            <w:pPr>
              <w:rPr>
                <w:noProof/>
                <w:sz w:val="24"/>
              </w:rPr>
            </w:pPr>
            <w:r>
              <w:rPr>
                <w:noProof/>
                <w:sz w:val="24"/>
              </w:rPr>
              <w:t>9.13.3</w:t>
            </w:r>
            <w:r>
              <w:rPr>
                <w:noProof/>
                <w:sz w:val="24"/>
              </w:rPr>
              <w:tab/>
              <w:t>Щебень и песок декоративные из природного камня. Отбор проб, определение прочности и морозостойкости исходной горной породы</w:t>
            </w:r>
            <w:r>
              <w:rPr>
                <w:noProof/>
                <w:sz w:val="24"/>
              </w:rPr>
              <w:tab/>
              <w:t>ГОСТ 22856-89</w:t>
            </w:r>
          </w:p>
          <w:p w:rsidR="00D37F03" w:rsidRDefault="00D37F03" w:rsidP="00D37F03">
            <w:pPr>
              <w:rPr>
                <w:noProof/>
                <w:sz w:val="24"/>
              </w:rPr>
            </w:pPr>
            <w:r>
              <w:rPr>
                <w:noProof/>
                <w:sz w:val="24"/>
              </w:rPr>
              <w:t>ГОСТ 30629-2011</w:t>
            </w:r>
          </w:p>
          <w:p w:rsidR="00D37F03" w:rsidRDefault="00D37F03" w:rsidP="00D37F03">
            <w:pPr>
              <w:rPr>
                <w:noProof/>
                <w:sz w:val="24"/>
              </w:rPr>
            </w:pPr>
            <w:r>
              <w:rPr>
                <w:noProof/>
                <w:sz w:val="24"/>
              </w:rPr>
              <w:t>9.13.4</w:t>
            </w:r>
            <w:r>
              <w:rPr>
                <w:noProof/>
                <w:sz w:val="24"/>
              </w:rPr>
              <w:tab/>
              <w:t>Песок и щебень перлитовые вспученные. отбор проб, определение насыпной плотности, зернового состава, влажности, водопоглощения, прочности при сдавливании в цилиндре, морозостойкости</w:t>
            </w:r>
            <w:r>
              <w:rPr>
                <w:noProof/>
                <w:sz w:val="24"/>
              </w:rPr>
              <w:tab/>
              <w:t>ГОСТ 10832-2009</w:t>
            </w:r>
          </w:p>
          <w:p w:rsidR="00D37F03" w:rsidRDefault="00D37F03" w:rsidP="00D37F03">
            <w:pPr>
              <w:rPr>
                <w:noProof/>
                <w:sz w:val="24"/>
              </w:rPr>
            </w:pPr>
            <w:r>
              <w:rPr>
                <w:noProof/>
                <w:sz w:val="24"/>
              </w:rPr>
              <w:t>9.13.5</w:t>
            </w:r>
            <w:r>
              <w:rPr>
                <w:noProof/>
                <w:sz w:val="24"/>
              </w:rPr>
              <w:tab/>
              <w:t>Щебень и песок перлитовые для производства вспученного перлита. отбор проб, определение содержания вредных макропримесей, определение температуры вспучивания и минимальной, определение температуры вспучивания и минимальной насыпной плотности вспученного перлитового щебня в муфельной печи</w:t>
            </w:r>
            <w:r>
              <w:rPr>
                <w:noProof/>
                <w:sz w:val="24"/>
              </w:rPr>
              <w:tab/>
              <w:t>ГОСТ 25226-96</w:t>
            </w:r>
          </w:p>
          <w:p w:rsidR="00D37F03" w:rsidRDefault="00D37F03" w:rsidP="00D37F03">
            <w:pPr>
              <w:rPr>
                <w:noProof/>
                <w:sz w:val="24"/>
              </w:rPr>
            </w:pPr>
            <w:r>
              <w:rPr>
                <w:noProof/>
                <w:sz w:val="24"/>
              </w:rPr>
              <w:t>9.13.6</w:t>
            </w:r>
            <w:r>
              <w:rPr>
                <w:noProof/>
                <w:sz w:val="24"/>
              </w:rPr>
              <w:tab/>
              <w:t>Заполнители пористые теплоизоляционные для зданий и сооружений. Определение размера зерен.</w:t>
            </w:r>
            <w:r>
              <w:rPr>
                <w:noProof/>
                <w:sz w:val="24"/>
              </w:rPr>
              <w:tab/>
              <w:t>ГОСТ 32497-2013</w:t>
            </w:r>
          </w:p>
          <w:p w:rsidR="00D37F03" w:rsidRDefault="00D37F03" w:rsidP="00D37F03">
            <w:pPr>
              <w:rPr>
                <w:noProof/>
                <w:sz w:val="24"/>
              </w:rPr>
            </w:pPr>
          </w:p>
          <w:p w:rsidR="00D37F03" w:rsidRDefault="00D37F03" w:rsidP="00D37F03">
            <w:pPr>
              <w:rPr>
                <w:noProof/>
                <w:sz w:val="24"/>
              </w:rPr>
            </w:pPr>
            <w:r>
              <w:rPr>
                <w:noProof/>
                <w:sz w:val="24"/>
              </w:rPr>
              <w:t>9.13.7</w:t>
            </w:r>
            <w:r>
              <w:rPr>
                <w:noProof/>
                <w:sz w:val="24"/>
              </w:rPr>
              <w:tab/>
              <w:t>Щебень и песок из пористых горных пород. Испытание природных пористых заполнителей в бетоне</w:t>
            </w:r>
            <w:r>
              <w:rPr>
                <w:noProof/>
                <w:sz w:val="24"/>
              </w:rPr>
              <w:tab/>
              <w:t>ГОСТ 22263-76</w:t>
            </w:r>
          </w:p>
          <w:p w:rsidR="00D37F03" w:rsidRDefault="00D37F03" w:rsidP="00D37F03">
            <w:pPr>
              <w:rPr>
                <w:noProof/>
                <w:sz w:val="24"/>
              </w:rPr>
            </w:pPr>
            <w:r>
              <w:rPr>
                <w:noProof/>
                <w:sz w:val="24"/>
              </w:rPr>
              <w:t>9.13.8</w:t>
            </w:r>
            <w:r>
              <w:rPr>
                <w:noProof/>
                <w:sz w:val="24"/>
              </w:rPr>
              <w:tab/>
              <w:t>Щебень из плотных горных пород для балластного слоя железнодорожного пути. Определение сопротивления удару на копре, определение доли длинного зерна</w:t>
            </w:r>
            <w:r>
              <w:rPr>
                <w:noProof/>
                <w:sz w:val="24"/>
              </w:rPr>
              <w:tab/>
              <w:t>ГОСТ 7392-2014</w:t>
            </w:r>
          </w:p>
          <w:p w:rsidR="00D37F03" w:rsidRDefault="00D37F03" w:rsidP="00D37F03">
            <w:pPr>
              <w:rPr>
                <w:noProof/>
                <w:sz w:val="24"/>
              </w:rPr>
            </w:pPr>
            <w:r>
              <w:rPr>
                <w:noProof/>
                <w:sz w:val="24"/>
              </w:rPr>
              <w:t>9.13.9</w:t>
            </w:r>
            <w:r>
              <w:rPr>
                <w:noProof/>
                <w:sz w:val="24"/>
              </w:rPr>
              <w:tab/>
              <w:t>Бетоны, конструкции и изделия бетонные и железобетонные. Метод ускоренного определения прочности на сжатие</w:t>
            </w:r>
            <w:r>
              <w:rPr>
                <w:noProof/>
                <w:sz w:val="24"/>
              </w:rPr>
              <w:tab/>
              <w:t>ГОСТ 22783-77</w:t>
            </w:r>
          </w:p>
          <w:p w:rsidR="00D37F03" w:rsidRDefault="00D37F03" w:rsidP="00D37F03">
            <w:pPr>
              <w:rPr>
                <w:noProof/>
                <w:sz w:val="24"/>
              </w:rPr>
            </w:pPr>
            <w:r>
              <w:rPr>
                <w:noProof/>
                <w:sz w:val="24"/>
              </w:rPr>
              <w:t>9.13.10</w:t>
            </w:r>
            <w:r>
              <w:rPr>
                <w:noProof/>
                <w:sz w:val="24"/>
              </w:rPr>
              <w:tab/>
              <w:t>Бетоны ячеистые Определение усадки при высыхании, морозостойкость, призменной прочности, модуль упругости</w:t>
            </w:r>
            <w:r>
              <w:rPr>
                <w:noProof/>
                <w:sz w:val="24"/>
              </w:rPr>
              <w:tab/>
              <w:t>ГОСТ 25485-2019</w:t>
            </w:r>
          </w:p>
          <w:p w:rsidR="00D37F03" w:rsidRDefault="00D37F03" w:rsidP="00D37F03">
            <w:pPr>
              <w:rPr>
                <w:noProof/>
                <w:sz w:val="24"/>
              </w:rPr>
            </w:pPr>
            <w:r>
              <w:rPr>
                <w:noProof/>
                <w:sz w:val="24"/>
              </w:rPr>
              <w:t xml:space="preserve">ГОСТ 31359-2007 </w:t>
            </w:r>
          </w:p>
          <w:p w:rsidR="00D37F03" w:rsidRDefault="00D37F03" w:rsidP="00D37F03">
            <w:pPr>
              <w:rPr>
                <w:noProof/>
                <w:sz w:val="24"/>
              </w:rPr>
            </w:pPr>
            <w:r>
              <w:rPr>
                <w:noProof/>
                <w:sz w:val="24"/>
              </w:rPr>
              <w:t>ГОСТ 24452-80</w:t>
            </w:r>
          </w:p>
          <w:p w:rsidR="00D37F03" w:rsidRDefault="00D37F03" w:rsidP="00D37F03">
            <w:pPr>
              <w:rPr>
                <w:noProof/>
                <w:sz w:val="24"/>
              </w:rPr>
            </w:pPr>
            <w:r>
              <w:rPr>
                <w:noProof/>
                <w:sz w:val="24"/>
              </w:rPr>
              <w:t>9.13.11</w:t>
            </w:r>
            <w:r>
              <w:rPr>
                <w:noProof/>
                <w:sz w:val="24"/>
              </w:rPr>
              <w:tab/>
              <w:t>Кирпич и камни керамические и силикатные. Оценка внешнего вида, геометрических размеров, правильности формы, наличие известковых включений, пустотность, скорость начальной абсорбции воды, определение наличия высолов, предел прочности при изгибе и при сжатии</w:t>
            </w:r>
            <w:r>
              <w:rPr>
                <w:noProof/>
                <w:sz w:val="24"/>
              </w:rPr>
              <w:tab/>
              <w:t>ГОСТ 379-2015</w:t>
            </w:r>
          </w:p>
          <w:p w:rsidR="00D37F03" w:rsidRDefault="00D37F03" w:rsidP="00D37F03">
            <w:pPr>
              <w:rPr>
                <w:noProof/>
                <w:sz w:val="24"/>
              </w:rPr>
            </w:pPr>
            <w:r>
              <w:rPr>
                <w:noProof/>
                <w:sz w:val="24"/>
              </w:rPr>
              <w:t>ГОСТ 530-2012</w:t>
            </w:r>
          </w:p>
          <w:p w:rsidR="00D37F03" w:rsidRDefault="00D37F03" w:rsidP="00D37F03">
            <w:pPr>
              <w:rPr>
                <w:noProof/>
                <w:sz w:val="24"/>
              </w:rPr>
            </w:pPr>
            <w:r>
              <w:rPr>
                <w:noProof/>
                <w:sz w:val="24"/>
              </w:rPr>
              <w:t>ГОСТ Р 58527-2019</w:t>
            </w:r>
          </w:p>
          <w:p w:rsidR="00D37F03" w:rsidRDefault="00D37F03" w:rsidP="00D37F03">
            <w:pPr>
              <w:rPr>
                <w:noProof/>
                <w:sz w:val="24"/>
              </w:rPr>
            </w:pPr>
            <w:r>
              <w:rPr>
                <w:noProof/>
                <w:sz w:val="24"/>
              </w:rPr>
              <w:t>9.13.12</w:t>
            </w:r>
            <w:r>
              <w:rPr>
                <w:noProof/>
                <w:sz w:val="24"/>
              </w:rPr>
              <w:tab/>
              <w:t>Кирпич глиняный для дымовых труб. отбор проб, Определение геометрических размеров, искривления граней и ребер, величина отбитости или притупленности ребер и углов, протяженность сквозной трещины, недожог, наличие известковых включений</w:t>
            </w:r>
            <w:r>
              <w:rPr>
                <w:noProof/>
                <w:sz w:val="24"/>
              </w:rPr>
              <w:tab/>
              <w:t>ГОСТ 8426-75</w:t>
            </w:r>
          </w:p>
          <w:p w:rsidR="00D37F03" w:rsidRDefault="00D37F03" w:rsidP="00D37F03">
            <w:pPr>
              <w:rPr>
                <w:noProof/>
                <w:sz w:val="24"/>
              </w:rPr>
            </w:pPr>
            <w:r>
              <w:rPr>
                <w:noProof/>
                <w:sz w:val="24"/>
              </w:rPr>
              <w:t>9.13.13</w:t>
            </w:r>
            <w:r>
              <w:rPr>
                <w:noProof/>
                <w:sz w:val="24"/>
              </w:rPr>
              <w:tab/>
              <w:t xml:space="preserve">Кирпич керамический клинкерный для мощения. отбор проб, определение </w:t>
            </w:r>
            <w:r>
              <w:rPr>
                <w:noProof/>
                <w:sz w:val="24"/>
              </w:rPr>
              <w:lastRenderedPageBreak/>
              <w:t>геометрических размеров, отклонений от прямоугольности, предела прочности при изгибе</w:t>
            </w:r>
            <w:r>
              <w:rPr>
                <w:noProof/>
                <w:sz w:val="24"/>
              </w:rPr>
              <w:tab/>
              <w:t>ГОСТ 32311-2012</w:t>
            </w:r>
          </w:p>
          <w:p w:rsidR="00D37F03" w:rsidRDefault="00D37F03" w:rsidP="00D37F03">
            <w:pPr>
              <w:rPr>
                <w:noProof/>
                <w:sz w:val="24"/>
              </w:rPr>
            </w:pPr>
            <w:r>
              <w:rPr>
                <w:noProof/>
                <w:sz w:val="24"/>
              </w:rPr>
              <w:t>9.13.14</w:t>
            </w:r>
            <w:r>
              <w:rPr>
                <w:noProof/>
                <w:sz w:val="24"/>
              </w:rPr>
              <w:tab/>
              <w:t>Кирпич кислотоупорный. отбор проб, оценка внешнего вида, поверхности излома, определение геометрических размеров, кривизны граней, водопоглощения, предела прочности при сжатии, предела прочности при статическом изгибе, термическая стойкость, водопроницаемость, модуля упругости</w:t>
            </w:r>
            <w:r>
              <w:rPr>
                <w:noProof/>
                <w:sz w:val="24"/>
              </w:rPr>
              <w:tab/>
              <w:t>ГОСТ 474-90</w:t>
            </w:r>
          </w:p>
          <w:p w:rsidR="00D37F03" w:rsidRDefault="00D37F03" w:rsidP="00D37F03">
            <w:pPr>
              <w:rPr>
                <w:noProof/>
                <w:sz w:val="24"/>
              </w:rPr>
            </w:pPr>
            <w:r>
              <w:rPr>
                <w:noProof/>
                <w:sz w:val="24"/>
              </w:rPr>
              <w:t>ГОСТ 473.3-81</w:t>
            </w:r>
          </w:p>
          <w:p w:rsidR="00D37F03" w:rsidRDefault="00D37F03" w:rsidP="00D37F03">
            <w:pPr>
              <w:rPr>
                <w:noProof/>
                <w:sz w:val="24"/>
              </w:rPr>
            </w:pPr>
            <w:r>
              <w:rPr>
                <w:noProof/>
                <w:sz w:val="24"/>
              </w:rPr>
              <w:t>ГОСТ 473.6-81</w:t>
            </w:r>
          </w:p>
          <w:p w:rsidR="00D37F03" w:rsidRDefault="00D37F03" w:rsidP="00D37F03">
            <w:pPr>
              <w:rPr>
                <w:noProof/>
                <w:sz w:val="24"/>
              </w:rPr>
            </w:pPr>
            <w:r>
              <w:rPr>
                <w:noProof/>
                <w:sz w:val="24"/>
              </w:rPr>
              <w:t>ГОСТ 473.8-81</w:t>
            </w:r>
          </w:p>
          <w:p w:rsidR="00D37F03" w:rsidRDefault="00D37F03" w:rsidP="00D37F03">
            <w:pPr>
              <w:rPr>
                <w:noProof/>
                <w:sz w:val="24"/>
              </w:rPr>
            </w:pPr>
            <w:r>
              <w:rPr>
                <w:noProof/>
                <w:sz w:val="24"/>
              </w:rPr>
              <w:t>ГОСТ 473.5-81</w:t>
            </w:r>
          </w:p>
          <w:p w:rsidR="00D37F03" w:rsidRDefault="00D37F03" w:rsidP="00D37F03">
            <w:pPr>
              <w:rPr>
                <w:noProof/>
                <w:sz w:val="24"/>
              </w:rPr>
            </w:pPr>
            <w:r>
              <w:rPr>
                <w:noProof/>
                <w:sz w:val="24"/>
              </w:rPr>
              <w:t>ГОСТ 13993-78</w:t>
            </w:r>
          </w:p>
          <w:p w:rsidR="00D37F03" w:rsidRDefault="00D37F03" w:rsidP="00D37F03">
            <w:pPr>
              <w:rPr>
                <w:noProof/>
                <w:sz w:val="24"/>
              </w:rPr>
            </w:pPr>
            <w:r>
              <w:rPr>
                <w:noProof/>
                <w:sz w:val="24"/>
              </w:rPr>
              <w:t>ГОСТ 961-89</w:t>
            </w:r>
          </w:p>
          <w:p w:rsidR="00D37F03" w:rsidRDefault="00D37F03" w:rsidP="00D37F03">
            <w:pPr>
              <w:rPr>
                <w:noProof/>
                <w:sz w:val="24"/>
              </w:rPr>
            </w:pPr>
            <w:r>
              <w:rPr>
                <w:noProof/>
                <w:sz w:val="24"/>
              </w:rPr>
              <w:t>9.13.15</w:t>
            </w:r>
            <w:r>
              <w:rPr>
                <w:noProof/>
                <w:sz w:val="24"/>
              </w:rPr>
              <w:tab/>
              <w:t>Плитки кислотоупорные и термокислотоупорные керамические. отбор проб, оценка внешнего вида, поверхности излома, определение геометрических размеров, кривизны граней, водопоглощения, предела прочности при сжатии, предел прочности при статическом изгибе, водопроницаемость, термическая стойкость, предел прочности при разрыве, износостойкость, модуль упругости, наличие невидимых трещин и посечек</w:t>
            </w:r>
            <w:r>
              <w:rPr>
                <w:noProof/>
                <w:sz w:val="24"/>
              </w:rPr>
              <w:tab/>
              <w:t>ГОСТ 473.3-81</w:t>
            </w:r>
          </w:p>
          <w:p w:rsidR="00D37F03" w:rsidRDefault="00D37F03" w:rsidP="00D37F03">
            <w:pPr>
              <w:rPr>
                <w:noProof/>
                <w:sz w:val="24"/>
              </w:rPr>
            </w:pPr>
            <w:r>
              <w:rPr>
                <w:noProof/>
                <w:sz w:val="24"/>
              </w:rPr>
              <w:t>ГОСТ 473.6-81</w:t>
            </w:r>
          </w:p>
          <w:p w:rsidR="00D37F03" w:rsidRDefault="00D37F03" w:rsidP="00D37F03">
            <w:pPr>
              <w:rPr>
                <w:noProof/>
                <w:sz w:val="24"/>
              </w:rPr>
            </w:pPr>
            <w:r>
              <w:rPr>
                <w:noProof/>
                <w:sz w:val="24"/>
              </w:rPr>
              <w:t>ГОСТ 473.8-81</w:t>
            </w:r>
          </w:p>
          <w:p w:rsidR="00D37F03" w:rsidRDefault="00D37F03" w:rsidP="00D37F03">
            <w:pPr>
              <w:rPr>
                <w:noProof/>
                <w:sz w:val="24"/>
              </w:rPr>
            </w:pPr>
            <w:r>
              <w:rPr>
                <w:noProof/>
                <w:sz w:val="24"/>
              </w:rPr>
              <w:t>ГОСТ 13993-78</w:t>
            </w:r>
          </w:p>
          <w:p w:rsidR="00D37F03" w:rsidRDefault="00D37F03" w:rsidP="00D37F03">
            <w:pPr>
              <w:rPr>
                <w:noProof/>
                <w:sz w:val="24"/>
              </w:rPr>
            </w:pPr>
            <w:r>
              <w:rPr>
                <w:noProof/>
                <w:sz w:val="24"/>
              </w:rPr>
              <w:t>ГОСТ 473.5-81</w:t>
            </w:r>
          </w:p>
          <w:p w:rsidR="00D37F03" w:rsidRDefault="00D37F03" w:rsidP="00D37F03">
            <w:pPr>
              <w:rPr>
                <w:noProof/>
                <w:sz w:val="24"/>
              </w:rPr>
            </w:pPr>
            <w:r>
              <w:rPr>
                <w:noProof/>
                <w:sz w:val="24"/>
              </w:rPr>
              <w:t>ГОСТ 473.7-81</w:t>
            </w:r>
          </w:p>
          <w:p w:rsidR="00D37F03" w:rsidRDefault="00D37F03" w:rsidP="00D37F03">
            <w:pPr>
              <w:rPr>
                <w:noProof/>
                <w:sz w:val="24"/>
              </w:rPr>
            </w:pPr>
            <w:r>
              <w:rPr>
                <w:noProof/>
                <w:sz w:val="24"/>
              </w:rPr>
              <w:t>ГОСТ 961-89</w:t>
            </w:r>
          </w:p>
          <w:p w:rsidR="00D37F03" w:rsidRDefault="00D37F03" w:rsidP="00D37F03">
            <w:pPr>
              <w:rPr>
                <w:noProof/>
                <w:sz w:val="24"/>
              </w:rPr>
            </w:pPr>
            <w:r>
              <w:rPr>
                <w:noProof/>
                <w:sz w:val="24"/>
              </w:rPr>
              <w:t>9.13.16</w:t>
            </w:r>
            <w:r>
              <w:rPr>
                <w:noProof/>
                <w:sz w:val="24"/>
              </w:rPr>
              <w:tab/>
              <w:t>Плитки керамические. Отбор проб</w:t>
            </w:r>
            <w:r>
              <w:rPr>
                <w:noProof/>
                <w:sz w:val="24"/>
              </w:rPr>
              <w:tab/>
              <w:t>ГОСТ 13996-2019</w:t>
            </w:r>
          </w:p>
          <w:p w:rsidR="00D37F03" w:rsidRDefault="00D37F03" w:rsidP="00D37F03">
            <w:pPr>
              <w:rPr>
                <w:noProof/>
                <w:sz w:val="24"/>
              </w:rPr>
            </w:pPr>
            <w:r>
              <w:rPr>
                <w:noProof/>
                <w:sz w:val="24"/>
              </w:rPr>
              <w:t>9.13.17</w:t>
            </w:r>
            <w:r>
              <w:rPr>
                <w:noProof/>
                <w:sz w:val="24"/>
              </w:rPr>
              <w:tab/>
              <w:t>Черепица керамическая. отбор проб, определение геометрических размеров, правильности формы, кроющие размеры пазовой и s-образной черепицы, масса 1 м2 и 1 пог. м кровельного покрытия из черепицы в насыщенном водой состоянии, водонепроницаемость, определение отколов от наличия известковых ("дутиков") и пиритных включений, разрушающая нагрузка при испытании на изгиб</w:t>
            </w:r>
            <w:r>
              <w:rPr>
                <w:noProof/>
                <w:sz w:val="24"/>
              </w:rPr>
              <w:tab/>
              <w:t>ГОСТ 56688-2015</w:t>
            </w:r>
          </w:p>
          <w:p w:rsidR="00D37F03" w:rsidRDefault="00D37F03" w:rsidP="00D37F03">
            <w:pPr>
              <w:rPr>
                <w:noProof/>
                <w:sz w:val="24"/>
              </w:rPr>
            </w:pPr>
            <w:r>
              <w:rPr>
                <w:noProof/>
                <w:sz w:val="24"/>
              </w:rPr>
              <w:t>9.13.18</w:t>
            </w:r>
            <w:r>
              <w:rPr>
                <w:noProof/>
                <w:sz w:val="24"/>
              </w:rPr>
              <w:tab/>
              <w:t>Плиты керамические (керамогранитные). отбор проб, определение стойкости глазури к термоударам</w:t>
            </w:r>
            <w:r>
              <w:rPr>
                <w:noProof/>
                <w:sz w:val="24"/>
              </w:rPr>
              <w:tab/>
              <w:t>ГОСТ Р 57141-2016</w:t>
            </w:r>
          </w:p>
          <w:p w:rsidR="00D37F03" w:rsidRDefault="00D37F03" w:rsidP="00D37F03">
            <w:pPr>
              <w:rPr>
                <w:noProof/>
                <w:sz w:val="24"/>
              </w:rPr>
            </w:pPr>
            <w:r>
              <w:rPr>
                <w:noProof/>
                <w:sz w:val="24"/>
              </w:rPr>
              <w:t>9.13.19</w:t>
            </w:r>
            <w:r>
              <w:rPr>
                <w:noProof/>
                <w:sz w:val="24"/>
              </w:rPr>
              <w:tab/>
              <w:t>Смеси сухие строительные Классификация, определение коррозионной стойкости</w:t>
            </w:r>
            <w:r>
              <w:rPr>
                <w:noProof/>
                <w:sz w:val="24"/>
              </w:rPr>
              <w:tab/>
              <w:t>ГОСТ 31189-2015</w:t>
            </w:r>
          </w:p>
          <w:p w:rsidR="00D37F03" w:rsidRDefault="00D37F03" w:rsidP="00D37F03">
            <w:pPr>
              <w:rPr>
                <w:noProof/>
                <w:sz w:val="24"/>
              </w:rPr>
            </w:pPr>
            <w:r>
              <w:rPr>
                <w:noProof/>
                <w:sz w:val="24"/>
              </w:rPr>
              <w:t>ГОСТ 27677-88</w:t>
            </w:r>
          </w:p>
          <w:p w:rsidR="00D37F03" w:rsidRDefault="00D37F03" w:rsidP="00D37F03">
            <w:pPr>
              <w:rPr>
                <w:noProof/>
                <w:sz w:val="24"/>
              </w:rPr>
            </w:pPr>
            <w:r>
              <w:rPr>
                <w:noProof/>
                <w:sz w:val="24"/>
              </w:rPr>
              <w:lastRenderedPageBreak/>
              <w:t>9.13.20</w:t>
            </w:r>
            <w:r>
              <w:rPr>
                <w:noProof/>
                <w:sz w:val="24"/>
              </w:rPr>
              <w:tab/>
              <w:t>Плиты бетонные тротуарные. отбор проб, оценка внешнего вида, определение размеров, отклонений от прямолинейности и перпендикулярности плит, ширины раскрытия технологических трещин, размеры раковин, наплывов и околов, морозостойкость, определение однотонности цвета и качества лицевой поверхности плит,</w:t>
            </w:r>
            <w:r>
              <w:rPr>
                <w:noProof/>
                <w:sz w:val="24"/>
              </w:rPr>
              <w:tab/>
              <w:t>ГОСТ Р 58939-2020</w:t>
            </w:r>
          </w:p>
          <w:p w:rsidR="00D37F03" w:rsidRDefault="00D37F03" w:rsidP="00D37F03">
            <w:pPr>
              <w:rPr>
                <w:noProof/>
                <w:sz w:val="24"/>
              </w:rPr>
            </w:pPr>
            <w:r>
              <w:rPr>
                <w:noProof/>
                <w:sz w:val="24"/>
              </w:rPr>
              <w:t>ГОСТ Р 58941-2020</w:t>
            </w:r>
          </w:p>
          <w:p w:rsidR="00D37F03" w:rsidRDefault="00D37F03" w:rsidP="00D37F03">
            <w:pPr>
              <w:rPr>
                <w:noProof/>
                <w:sz w:val="24"/>
              </w:rPr>
            </w:pPr>
            <w:r>
              <w:rPr>
                <w:noProof/>
                <w:sz w:val="24"/>
              </w:rPr>
              <w:t>ГОСТ 17608-2017</w:t>
            </w:r>
          </w:p>
          <w:p w:rsidR="00D37F03" w:rsidRDefault="00D37F03" w:rsidP="00D37F03">
            <w:pPr>
              <w:rPr>
                <w:noProof/>
                <w:sz w:val="24"/>
              </w:rPr>
            </w:pPr>
            <w:r>
              <w:rPr>
                <w:noProof/>
                <w:sz w:val="24"/>
              </w:rPr>
              <w:t>9.13.21</w:t>
            </w:r>
            <w:r>
              <w:rPr>
                <w:noProof/>
                <w:sz w:val="24"/>
              </w:rPr>
              <w:tab/>
              <w:t>Камни бетонные стеновые. отбор проб, определение геометрических размеров, толщины горизонтальной и вертикальной диафрагм, глубины и ширины торцевых пазов, размеры шпунта и гребня, глубина и длина околов бетона на ребре, размер раковин, высота местных наплывов и глубина впадин, глубина рельефа поверхности камня, глубина отбитости и притупленности углов, отклонение граней от плоскостности, отклонение ребер от прямолинейности, толщина наружных стенок, вертикальной и горизонтальной диафрагм, отклонение граней от перпендикулярности, цвет лицевых поверхностей, предел прочности при сжатии в проектном возрасте и отпускная прочность</w:t>
            </w:r>
            <w:r>
              <w:rPr>
                <w:noProof/>
                <w:sz w:val="24"/>
              </w:rPr>
              <w:tab/>
              <w:t>ГОСТ 6133-2019 (п. 7.1-7.7)</w:t>
            </w:r>
          </w:p>
          <w:p w:rsidR="00D37F03" w:rsidRDefault="00D37F03" w:rsidP="00D37F03">
            <w:pPr>
              <w:rPr>
                <w:noProof/>
                <w:sz w:val="24"/>
              </w:rPr>
            </w:pPr>
            <w:r>
              <w:rPr>
                <w:noProof/>
                <w:sz w:val="24"/>
              </w:rPr>
              <w:t>ГОСТ Р 58939-2020</w:t>
            </w:r>
          </w:p>
          <w:p w:rsidR="00D37F03" w:rsidRDefault="00D37F03" w:rsidP="00D37F03">
            <w:pPr>
              <w:rPr>
                <w:noProof/>
                <w:sz w:val="24"/>
              </w:rPr>
            </w:pPr>
            <w:r>
              <w:rPr>
                <w:noProof/>
                <w:sz w:val="24"/>
              </w:rPr>
              <w:t>ГОСТ Р 58527-2019</w:t>
            </w:r>
          </w:p>
          <w:p w:rsidR="00D37F03" w:rsidRDefault="00D37F03" w:rsidP="00D37F03">
            <w:pPr>
              <w:rPr>
                <w:noProof/>
                <w:sz w:val="24"/>
              </w:rPr>
            </w:pPr>
            <w:r>
              <w:rPr>
                <w:noProof/>
                <w:sz w:val="24"/>
              </w:rPr>
              <w:t>9.13.22</w:t>
            </w:r>
            <w:r>
              <w:rPr>
                <w:noProof/>
                <w:sz w:val="24"/>
              </w:rPr>
              <w:tab/>
              <w:t>Блоки из ячеистых бетонов стеновые мелкие. отбор проб, определение глубины повреждения ребер и углов</w:t>
            </w:r>
            <w:r>
              <w:rPr>
                <w:noProof/>
                <w:sz w:val="24"/>
              </w:rPr>
              <w:tab/>
              <w:t>ГОСТ 21520-89</w:t>
            </w:r>
          </w:p>
          <w:p w:rsidR="00D37F03" w:rsidRDefault="00D37F03" w:rsidP="00D37F03">
            <w:pPr>
              <w:rPr>
                <w:noProof/>
                <w:sz w:val="24"/>
              </w:rPr>
            </w:pPr>
            <w:r>
              <w:rPr>
                <w:noProof/>
                <w:sz w:val="24"/>
              </w:rPr>
              <w:t>ГОСТ Р 58939-2020</w:t>
            </w:r>
          </w:p>
          <w:p w:rsidR="00D37F03" w:rsidRDefault="00D37F03" w:rsidP="00D37F03">
            <w:pPr>
              <w:rPr>
                <w:noProof/>
                <w:sz w:val="24"/>
              </w:rPr>
            </w:pPr>
            <w:r>
              <w:rPr>
                <w:noProof/>
                <w:sz w:val="24"/>
              </w:rPr>
              <w:t>9.13.23</w:t>
            </w:r>
            <w:r>
              <w:rPr>
                <w:noProof/>
                <w:sz w:val="24"/>
              </w:rPr>
              <w:tab/>
              <w:t>Блоки керамзитобетонные стеновые. отбор проб, определение геометрических размеров, глубины и ширины торцевых пазов, размеры шпунта и гребня, толщина стенок наружных стенок пустотелых блоков, глубина и длину сколов керамзитобетона на ребре, размер раковин, высота местных наплывов и глубину впадин, глубина отбитости и притупленности углов, отклонение граней от плоскостности, отклонение ребер от прямолинейности, отклонение граней от перпендикулярности, цвет лицевых поверхностей блоков</w:t>
            </w:r>
            <w:r>
              <w:rPr>
                <w:noProof/>
                <w:sz w:val="24"/>
              </w:rPr>
              <w:tab/>
              <w:t>ГОСТ Р 58939-2020</w:t>
            </w:r>
          </w:p>
          <w:p w:rsidR="00D37F03" w:rsidRDefault="00D37F03" w:rsidP="00D37F03">
            <w:pPr>
              <w:rPr>
                <w:noProof/>
                <w:sz w:val="24"/>
              </w:rPr>
            </w:pPr>
            <w:r>
              <w:rPr>
                <w:noProof/>
                <w:sz w:val="24"/>
              </w:rPr>
              <w:t>ГОСТ 33126-2014 (п. 7.1-7.6)</w:t>
            </w:r>
          </w:p>
          <w:p w:rsidR="00D37F03" w:rsidRDefault="00D37F03" w:rsidP="00D37F03">
            <w:pPr>
              <w:rPr>
                <w:noProof/>
                <w:sz w:val="24"/>
              </w:rPr>
            </w:pPr>
            <w:r>
              <w:rPr>
                <w:noProof/>
                <w:sz w:val="24"/>
              </w:rPr>
              <w:t>9.13.24</w:t>
            </w:r>
            <w:r>
              <w:rPr>
                <w:noProof/>
                <w:sz w:val="24"/>
              </w:rPr>
              <w:tab/>
              <w:t>Блоки керамзитогипсовые стеновые. отбор проб, определение геометрических размеров, глубины и ширины торцевых пазов, размеры шпунта и гребня, толщина стенок наружных стенок пустотелых блоков, глубина и длину сколов керамзитобетона на ребре, размер раковин, высота местных наплывов и глубину впадин, толщина наружных стенок пустотелых блоков, глубина отбитости и притупленности углов, отклонение граней от плоскостности, отклонение ребер от прямолинейности, отклонение граней от перпендикулярности, длина трещин, цвет лицевых поверхностей, наличие жировых и/или ржавых пятен</w:t>
            </w:r>
            <w:r>
              <w:rPr>
                <w:noProof/>
                <w:sz w:val="24"/>
              </w:rPr>
              <w:tab/>
              <w:t>ГОСТ Р 56591-2015 (п. 7.1-7.9)</w:t>
            </w:r>
          </w:p>
          <w:p w:rsidR="00D37F03" w:rsidRDefault="00D37F03" w:rsidP="00D37F03">
            <w:pPr>
              <w:rPr>
                <w:noProof/>
                <w:sz w:val="24"/>
              </w:rPr>
            </w:pPr>
            <w:r>
              <w:rPr>
                <w:noProof/>
                <w:sz w:val="24"/>
              </w:rPr>
              <w:t>ГОСТ Р 58939-2020</w:t>
            </w:r>
          </w:p>
          <w:p w:rsidR="00D37F03" w:rsidRDefault="00D37F03" w:rsidP="00D37F03">
            <w:pPr>
              <w:rPr>
                <w:noProof/>
                <w:sz w:val="24"/>
              </w:rPr>
            </w:pPr>
            <w:r>
              <w:rPr>
                <w:noProof/>
                <w:sz w:val="24"/>
              </w:rPr>
              <w:lastRenderedPageBreak/>
              <w:t>9.13.25</w:t>
            </w:r>
            <w:r>
              <w:rPr>
                <w:noProof/>
                <w:sz w:val="24"/>
              </w:rPr>
              <w:tab/>
              <w:t>Блоки стеновые бетонные и железобетонные для зданий. отбор проб, оценка наличия сцепления защитно-декоративного и отделочного слоев или облицовочных плиток с бетоном блоков, контроль и испытания сварных арматурных и закладных изделий</w:t>
            </w:r>
            <w:r>
              <w:rPr>
                <w:noProof/>
                <w:sz w:val="24"/>
              </w:rPr>
              <w:tab/>
              <w:t>ГОСТ 19010-82</w:t>
            </w:r>
          </w:p>
          <w:p w:rsidR="00D37F03" w:rsidRDefault="00D37F03" w:rsidP="00D37F03">
            <w:pPr>
              <w:rPr>
                <w:noProof/>
                <w:sz w:val="24"/>
              </w:rPr>
            </w:pPr>
            <w:r>
              <w:rPr>
                <w:noProof/>
                <w:sz w:val="24"/>
              </w:rPr>
              <w:t>ГОСТ 23858-2019</w:t>
            </w:r>
          </w:p>
          <w:p w:rsidR="00D37F03" w:rsidRDefault="00D37F03" w:rsidP="00D37F03">
            <w:pPr>
              <w:rPr>
                <w:noProof/>
                <w:sz w:val="24"/>
              </w:rPr>
            </w:pPr>
            <w:r>
              <w:rPr>
                <w:noProof/>
                <w:sz w:val="24"/>
              </w:rPr>
              <w:t>9.13.26</w:t>
            </w:r>
            <w:r>
              <w:rPr>
                <w:noProof/>
                <w:sz w:val="24"/>
              </w:rPr>
              <w:tab/>
              <w:t>Изделия стеновые неармированные из ячеистого бетона автоклавного твердения. отбор проб, определение геометрических размеров и прямолинейности ребер, глубины отбитостей углов и ребер, разности длин диагоналей, искривления граней и ребер</w:t>
            </w:r>
            <w:r>
              <w:rPr>
                <w:noProof/>
                <w:sz w:val="24"/>
              </w:rPr>
              <w:tab/>
              <w:t>ГОСТ Р 58939-2020</w:t>
            </w:r>
          </w:p>
          <w:p w:rsidR="00D37F03" w:rsidRDefault="00D37F03" w:rsidP="00D37F03">
            <w:pPr>
              <w:rPr>
                <w:noProof/>
                <w:sz w:val="24"/>
              </w:rPr>
            </w:pPr>
            <w:r>
              <w:rPr>
                <w:noProof/>
                <w:sz w:val="24"/>
              </w:rPr>
              <w:t>ГОСТ 21520-89</w:t>
            </w:r>
          </w:p>
          <w:p w:rsidR="00D37F03" w:rsidRDefault="00D37F03" w:rsidP="00D37F03">
            <w:pPr>
              <w:rPr>
                <w:noProof/>
                <w:sz w:val="24"/>
              </w:rPr>
            </w:pPr>
            <w:r>
              <w:rPr>
                <w:noProof/>
                <w:sz w:val="24"/>
              </w:rPr>
              <w:t>ГОСТ 31360-2007</w:t>
            </w:r>
          </w:p>
          <w:p w:rsidR="00D37F03" w:rsidRDefault="00D37F03" w:rsidP="00D37F03">
            <w:pPr>
              <w:rPr>
                <w:noProof/>
                <w:sz w:val="24"/>
              </w:rPr>
            </w:pPr>
            <w:r>
              <w:rPr>
                <w:noProof/>
                <w:sz w:val="24"/>
              </w:rPr>
              <w:t>9.13.27</w:t>
            </w:r>
            <w:r>
              <w:rPr>
                <w:noProof/>
                <w:sz w:val="24"/>
              </w:rPr>
              <w:tab/>
              <w:t>Камни стеновые из горных пород. отбор проб, определение размеров, оценка качества лицевых поверхностей камней, наличие отбитых углов, сколов ребер и граней, расслоения и прослойки глины и мергеля, размеры сколов ребер и поврежденных углов, Отклонение от плоскостности граней, Отклонение от перпендикулярности смежных граней камней.</w:t>
            </w:r>
          </w:p>
          <w:p w:rsidR="00D37F03" w:rsidRDefault="00D37F03" w:rsidP="00D37F03">
            <w:pPr>
              <w:rPr>
                <w:noProof/>
                <w:sz w:val="24"/>
              </w:rPr>
            </w:pPr>
            <w:r>
              <w:rPr>
                <w:noProof/>
                <w:sz w:val="24"/>
              </w:rPr>
              <w:t>Бутовый камень. Определение наименьшей крупности и более наибольшей крупности, глины в комках, прочность бутового камня, средняя и насыпная плотность</w:t>
            </w:r>
            <w:r>
              <w:rPr>
                <w:noProof/>
                <w:sz w:val="24"/>
              </w:rPr>
              <w:tab/>
              <w:t>ГОСТ 4001-2013</w:t>
            </w:r>
          </w:p>
          <w:p w:rsidR="00D37F03" w:rsidRDefault="00D37F03" w:rsidP="00D37F03">
            <w:pPr>
              <w:rPr>
                <w:noProof/>
                <w:sz w:val="24"/>
              </w:rPr>
            </w:pPr>
            <w:r>
              <w:rPr>
                <w:noProof/>
                <w:sz w:val="24"/>
              </w:rPr>
              <w:t>9.13.28</w:t>
            </w:r>
            <w:r>
              <w:rPr>
                <w:noProof/>
                <w:sz w:val="24"/>
              </w:rPr>
              <w:tab/>
              <w:t>Камни бетонные и железобетонные бортовые. отбор проб, определение размеров, отклонений от прямолинейности и перепендикулярности камней, ширина раскрытия технологических трещин, размеры раковин, наплывов и околов бетона</w:t>
            </w:r>
            <w:r>
              <w:rPr>
                <w:noProof/>
                <w:sz w:val="24"/>
              </w:rPr>
              <w:tab/>
              <w:t>ГОСТ 6665-91 (п. 3.10)</w:t>
            </w:r>
          </w:p>
          <w:p w:rsidR="00D37F03" w:rsidRDefault="00D37F03" w:rsidP="00D37F03">
            <w:pPr>
              <w:rPr>
                <w:noProof/>
                <w:sz w:val="24"/>
              </w:rPr>
            </w:pPr>
            <w:r>
              <w:rPr>
                <w:noProof/>
                <w:sz w:val="24"/>
              </w:rPr>
              <w:t>ГОСТ Р 58939-2020</w:t>
            </w:r>
          </w:p>
          <w:p w:rsidR="00D37F03" w:rsidRDefault="00D37F03" w:rsidP="00D37F03">
            <w:pPr>
              <w:rPr>
                <w:noProof/>
                <w:sz w:val="24"/>
              </w:rPr>
            </w:pP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18.  Публичное акционерное общество "Гипротюменнефтегаз"</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ПАО "Гипротюменнефтегаз"</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9.10. Здания и сооружения</w:t>
            </w:r>
          </w:p>
          <w:p w:rsidR="00D37F03" w:rsidRDefault="00D37F03" w:rsidP="00D37F03">
            <w:pPr>
              <w:rPr>
                <w:noProof/>
                <w:sz w:val="24"/>
              </w:rPr>
            </w:pPr>
            <w:r>
              <w:rPr>
                <w:noProof/>
                <w:sz w:val="24"/>
              </w:rPr>
              <w:t>9.10.14. Измерения вибрации зданий и сооружений</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19.  Общество с ограниченной ответственностью  "Югстроймеханизация"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lastRenderedPageBreak/>
              <w:t>ООО "Югстроймеханизация"</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lastRenderedPageBreak/>
              <w:t>9. Испытания строительных материалов и конструкций</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9.6.15. Полевое определение характеристик прочности и деформируемости:</w:t>
            </w:r>
          </w:p>
          <w:p w:rsidR="00D37F03" w:rsidRDefault="00D37F03" w:rsidP="00D37F03">
            <w:pPr>
              <w:rPr>
                <w:noProof/>
                <w:sz w:val="24"/>
              </w:rPr>
            </w:pPr>
            <w:r>
              <w:rPr>
                <w:noProof/>
                <w:sz w:val="24"/>
              </w:rPr>
              <w:lastRenderedPageBreak/>
              <w:t xml:space="preserve">Метод испытания штампом </w:t>
            </w:r>
          </w:p>
          <w:p w:rsidR="00D37F03" w:rsidRDefault="00D37F03" w:rsidP="00D37F03">
            <w:pPr>
              <w:rPr>
                <w:noProof/>
                <w:sz w:val="24"/>
              </w:rPr>
            </w:pPr>
            <w:r>
              <w:rPr>
                <w:noProof/>
                <w:sz w:val="24"/>
              </w:rPr>
              <w:t>Метод испытания радиальным прессиометром</w:t>
            </w:r>
          </w:p>
          <w:p w:rsidR="00D37F03" w:rsidRDefault="00D37F03" w:rsidP="00D37F03">
            <w:pPr>
              <w:rPr>
                <w:noProof/>
                <w:sz w:val="24"/>
              </w:rPr>
            </w:pPr>
            <w:r>
              <w:rPr>
                <w:noProof/>
                <w:sz w:val="24"/>
              </w:rPr>
              <w:t>Метод испытания горячим штампом мерзлых грунтов</w:t>
            </w:r>
          </w:p>
          <w:p w:rsidR="00D37F03" w:rsidRDefault="00D37F03" w:rsidP="00D37F03">
            <w:pPr>
              <w:rPr>
                <w:noProof/>
                <w:sz w:val="24"/>
              </w:rPr>
            </w:pPr>
            <w:r>
              <w:rPr>
                <w:noProof/>
                <w:sz w:val="24"/>
              </w:rPr>
              <w:t xml:space="preserve">Метод среза целиков грунта </w:t>
            </w:r>
          </w:p>
          <w:p w:rsidR="00D37F03" w:rsidRDefault="00D37F03" w:rsidP="00D37F03">
            <w:pPr>
              <w:rPr>
                <w:noProof/>
                <w:sz w:val="24"/>
              </w:rPr>
            </w:pPr>
            <w:r>
              <w:rPr>
                <w:noProof/>
                <w:sz w:val="24"/>
              </w:rPr>
              <w:t xml:space="preserve">Метод вращательного среза </w:t>
            </w:r>
          </w:p>
          <w:p w:rsidR="00D37F03" w:rsidRDefault="00D37F03" w:rsidP="00D37F03">
            <w:pPr>
              <w:rPr>
                <w:noProof/>
                <w:sz w:val="24"/>
              </w:rPr>
            </w:pPr>
            <w:r>
              <w:rPr>
                <w:noProof/>
                <w:sz w:val="24"/>
              </w:rPr>
              <w:t>Метод испытания лопастным прессиометром</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9.6.25 Определение удельного сопротивления пенетрации</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20.  Общество с ограниченной ответственностью "Импульс"</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"Импульс"</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21.  Общество с ограниченной ответственностью "Премиум"</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"Премиум"</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lastRenderedPageBreak/>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5.4. Бортование</w:t>
            </w:r>
          </w:p>
          <w:p w:rsidR="00D37F03" w:rsidRDefault="00D37F03" w:rsidP="00D37F03">
            <w:pPr>
              <w:rPr>
                <w:noProof/>
                <w:sz w:val="24"/>
              </w:rPr>
            </w:pPr>
            <w:r>
              <w:rPr>
                <w:noProof/>
                <w:sz w:val="24"/>
              </w:rPr>
              <w:t>5.5. На осадку</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9.6.1. Измерения деформаций оснований зданий и сооружений</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9.6.4. Лабораторное определение характеристик набухания и усадки</w:t>
            </w:r>
          </w:p>
          <w:p w:rsidR="00D37F03" w:rsidRDefault="00D37F03" w:rsidP="00D37F03">
            <w:pPr>
              <w:rPr>
                <w:noProof/>
                <w:sz w:val="24"/>
              </w:rPr>
            </w:pPr>
            <w:r>
              <w:rPr>
                <w:noProof/>
                <w:sz w:val="24"/>
              </w:rPr>
              <w:t>9.6.5. Лабораторное определение характеристик прочности и деформируемости, в т.ч. методами:</w:t>
            </w:r>
          </w:p>
          <w:p w:rsidR="00D37F03" w:rsidRDefault="00D37F03" w:rsidP="00D37F03">
            <w:pPr>
              <w:rPr>
                <w:noProof/>
                <w:sz w:val="24"/>
              </w:rPr>
            </w:pPr>
          </w:p>
          <w:p w:rsidR="00D37F03" w:rsidRDefault="00D37F03" w:rsidP="00D37F03">
            <w:pPr>
              <w:rPr>
                <w:noProof/>
                <w:sz w:val="24"/>
              </w:rPr>
            </w:pPr>
            <w:r>
              <w:rPr>
                <w:noProof/>
                <w:sz w:val="24"/>
              </w:rPr>
              <w:t>одноплоскостного среза</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трехосного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суффозионного сжатия</w:t>
            </w:r>
          </w:p>
          <w:p w:rsidR="00D37F03" w:rsidRDefault="00D37F03" w:rsidP="00D37F03">
            <w:pPr>
              <w:rPr>
                <w:noProof/>
                <w:sz w:val="24"/>
              </w:rPr>
            </w:pPr>
            <w:r>
              <w:rPr>
                <w:noProof/>
                <w:sz w:val="24"/>
              </w:rPr>
              <w:t>для мерзлых грунтов:</w:t>
            </w:r>
          </w:p>
          <w:p w:rsidR="00D37F03" w:rsidRDefault="00D37F03" w:rsidP="00D37F03">
            <w:pPr>
              <w:rPr>
                <w:noProof/>
                <w:sz w:val="24"/>
              </w:rPr>
            </w:pPr>
            <w:r>
              <w:rPr>
                <w:noProof/>
                <w:sz w:val="24"/>
              </w:rPr>
              <w:lastRenderedPageBreak/>
              <w:t>шариковым штампом</w:t>
            </w:r>
          </w:p>
          <w:p w:rsidR="00D37F03" w:rsidRDefault="00D37F03" w:rsidP="00D37F03">
            <w:pPr>
              <w:rPr>
                <w:noProof/>
                <w:sz w:val="24"/>
              </w:rPr>
            </w:pPr>
            <w:r>
              <w:rPr>
                <w:noProof/>
                <w:sz w:val="24"/>
              </w:rPr>
              <w:t xml:space="preserve">среза по поверхности смерзания </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оттаивающих грунтов - методом среза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9.6.9. Лабораторное определение степени пучинистости</w:t>
            </w:r>
          </w:p>
          <w:p w:rsidR="00D37F03" w:rsidRDefault="00D37F03" w:rsidP="00D37F03">
            <w:pPr>
              <w:rPr>
                <w:noProof/>
                <w:sz w:val="24"/>
              </w:rPr>
            </w:pPr>
            <w:r>
              <w:rPr>
                <w:noProof/>
                <w:sz w:val="24"/>
              </w:rPr>
              <w:t>9.6.10. Лабораторное определение содержания органических веществ</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9.11. Материалы и изделия строительные</w:t>
            </w:r>
          </w:p>
          <w:p w:rsidR="00D37F03" w:rsidRDefault="00D37F03" w:rsidP="00D37F03">
            <w:pPr>
              <w:rPr>
                <w:noProof/>
                <w:sz w:val="24"/>
              </w:rPr>
            </w:pPr>
            <w:r>
              <w:rPr>
                <w:noProof/>
                <w:sz w:val="24"/>
              </w:rPr>
              <w:t>9.11.32 Испытания лакокрасочных материалов и покрытий</w:t>
            </w:r>
          </w:p>
          <w:p w:rsidR="00D37F03" w:rsidRDefault="00D37F03" w:rsidP="00D37F03">
            <w:pPr>
              <w:rPr>
                <w:noProof/>
                <w:sz w:val="24"/>
              </w:rPr>
            </w:pPr>
            <w:r>
              <w:rPr>
                <w:noProof/>
                <w:sz w:val="24"/>
              </w:rPr>
              <w:t>9.11.32.1 Определение адгезии</w:t>
            </w:r>
          </w:p>
          <w:p w:rsidR="00D37F03" w:rsidRDefault="00D37F03" w:rsidP="00D37F03">
            <w:pPr>
              <w:rPr>
                <w:noProof/>
                <w:sz w:val="24"/>
              </w:rPr>
            </w:pPr>
            <w:r>
              <w:rPr>
                <w:noProof/>
                <w:sz w:val="24"/>
              </w:rPr>
              <w:t>9.11.32.11 Определение толщины покрытия</w:t>
            </w:r>
          </w:p>
          <w:p w:rsidR="00D37F03" w:rsidRDefault="00D37F03" w:rsidP="00D37F03">
            <w:pPr>
              <w:rPr>
                <w:noProof/>
                <w:sz w:val="24"/>
              </w:rPr>
            </w:pPr>
            <w:r>
              <w:rPr>
                <w:noProof/>
                <w:sz w:val="24"/>
              </w:rPr>
              <w:t>9.11.32.16 Определение (сравнение) цвета</w:t>
            </w:r>
          </w:p>
          <w:p w:rsidR="00D37F03" w:rsidRDefault="00D37F03" w:rsidP="00D37F03">
            <w:pPr>
              <w:rPr>
                <w:noProof/>
                <w:sz w:val="24"/>
              </w:rPr>
            </w:pPr>
            <w:r>
              <w:rPr>
                <w:noProof/>
                <w:sz w:val="24"/>
              </w:rPr>
              <w:t>9.11.32.17 Определение качества подготовки поверхности</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D37F03" w:rsidRDefault="00D37F03" w:rsidP="00D37F0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D37F03" w:rsidRDefault="00D37F03" w:rsidP="00D37F03">
            <w:pPr>
              <w:rPr>
                <w:noProof/>
                <w:sz w:val="24"/>
              </w:rPr>
            </w:pPr>
            <w:r>
              <w:rPr>
                <w:noProof/>
                <w:sz w:val="24"/>
              </w:rPr>
              <w:t>9.12.1.9 Определение характеристик асфальтобетонных смесей и асфальтобетона:</w:t>
            </w:r>
          </w:p>
          <w:p w:rsidR="00D37F03" w:rsidRDefault="00D37F03" w:rsidP="00D37F03">
            <w:pPr>
              <w:rPr>
                <w:noProof/>
                <w:sz w:val="24"/>
              </w:rPr>
            </w:pPr>
            <w:r>
              <w:rPr>
                <w:noProof/>
                <w:sz w:val="24"/>
              </w:rPr>
              <w:t>9.12.1.9.8 толщины слоев дорожной одежды</w:t>
            </w:r>
          </w:p>
          <w:p w:rsidR="00D37F03" w:rsidRDefault="00D37F03" w:rsidP="00D37F03">
            <w:pPr>
              <w:rPr>
                <w:noProof/>
                <w:sz w:val="24"/>
              </w:rPr>
            </w:pPr>
            <w:r>
              <w:rPr>
                <w:noProof/>
                <w:sz w:val="24"/>
              </w:rPr>
              <w:t>9.12.1.9.13 плотности слоя неразрушающими методами</w:t>
            </w:r>
          </w:p>
          <w:p w:rsidR="00D37F03" w:rsidRDefault="00D37F03" w:rsidP="00D37F03">
            <w:pPr>
              <w:rPr>
                <w:noProof/>
                <w:sz w:val="24"/>
              </w:rPr>
            </w:pPr>
            <w:r>
              <w:rPr>
                <w:noProof/>
                <w:sz w:val="24"/>
              </w:rPr>
              <w:t>9.12.2. Испытания дорожно-строительных материалов</w:t>
            </w:r>
          </w:p>
          <w:p w:rsidR="00D37F03" w:rsidRDefault="00D37F03" w:rsidP="00D37F03">
            <w:pPr>
              <w:rPr>
                <w:noProof/>
                <w:sz w:val="24"/>
              </w:rPr>
            </w:pPr>
            <w:r>
              <w:rPr>
                <w:noProof/>
                <w:sz w:val="24"/>
              </w:rPr>
              <w:t>9.12.2.1 Песок природный и дробленый для дорожного строительства</w:t>
            </w:r>
          </w:p>
          <w:p w:rsidR="00D37F03" w:rsidRDefault="00D37F03" w:rsidP="00D37F03">
            <w:pPr>
              <w:rPr>
                <w:noProof/>
                <w:sz w:val="24"/>
              </w:rPr>
            </w:pPr>
            <w:r>
              <w:rPr>
                <w:noProof/>
                <w:sz w:val="24"/>
              </w:rPr>
              <w:lastRenderedPageBreak/>
              <w:t>9.12.2.1.5 Определение содержания пылевидных и глинистых частиц</w:t>
            </w:r>
          </w:p>
          <w:p w:rsidR="00D37F03" w:rsidRDefault="00D37F03" w:rsidP="00D37F03">
            <w:pPr>
              <w:rPr>
                <w:noProof/>
                <w:sz w:val="24"/>
              </w:rPr>
            </w:pPr>
            <w:r>
              <w:rPr>
                <w:noProof/>
                <w:sz w:val="24"/>
              </w:rPr>
              <w:t>9.12.2.1.6 Определение содержания глины в комках</w:t>
            </w:r>
          </w:p>
          <w:p w:rsidR="00D37F03" w:rsidRDefault="00D37F03" w:rsidP="00D37F03">
            <w:pPr>
              <w:rPr>
                <w:noProof/>
                <w:sz w:val="24"/>
              </w:rPr>
            </w:pPr>
            <w:r>
              <w:rPr>
                <w:noProof/>
                <w:sz w:val="24"/>
              </w:rPr>
              <w:t>9.12.2.1.7 Определение гранулометрического (зернового) состава и модуля крупности</w:t>
            </w:r>
          </w:p>
          <w:p w:rsidR="00D37F03" w:rsidRDefault="00D37F03" w:rsidP="00D37F03">
            <w:pPr>
              <w:rPr>
                <w:noProof/>
                <w:sz w:val="24"/>
              </w:rPr>
            </w:pPr>
            <w:r>
              <w:rPr>
                <w:noProof/>
                <w:sz w:val="24"/>
              </w:rPr>
              <w:t>9.12.2.1.9 Определение влажности</w:t>
            </w:r>
          </w:p>
          <w:p w:rsidR="00D37F03" w:rsidRDefault="00D37F03" w:rsidP="00D37F03">
            <w:pPr>
              <w:rPr>
                <w:noProof/>
                <w:sz w:val="24"/>
              </w:rPr>
            </w:pPr>
            <w:r>
              <w:rPr>
                <w:noProof/>
                <w:sz w:val="24"/>
              </w:rPr>
              <w:t>9.12.2.2 Щебень и гравий из горных пород для дорожного строительства</w:t>
            </w:r>
          </w:p>
          <w:p w:rsidR="00D37F03" w:rsidRDefault="00D37F03" w:rsidP="00D37F03">
            <w:pPr>
              <w:rPr>
                <w:noProof/>
                <w:sz w:val="24"/>
              </w:rPr>
            </w:pPr>
            <w:r>
              <w:rPr>
                <w:noProof/>
                <w:sz w:val="24"/>
              </w:rPr>
              <w:t>9.12.2.2.8 Определение содержания пылевидных и глинистых частиц</w:t>
            </w:r>
          </w:p>
          <w:p w:rsidR="00D37F03" w:rsidRDefault="00D37F03" w:rsidP="00D37F03">
            <w:pPr>
              <w:rPr>
                <w:noProof/>
                <w:sz w:val="24"/>
              </w:rPr>
            </w:pPr>
            <w:r>
              <w:rPr>
                <w:noProof/>
                <w:sz w:val="24"/>
              </w:rPr>
              <w:t>9.12.2.2.13 Определение дробимости</w:t>
            </w:r>
          </w:p>
          <w:p w:rsidR="00D37F03" w:rsidRDefault="00D37F03" w:rsidP="00D37F03">
            <w:pPr>
              <w:rPr>
                <w:noProof/>
                <w:sz w:val="24"/>
              </w:rPr>
            </w:pPr>
            <w:r>
              <w:rPr>
                <w:noProof/>
                <w:sz w:val="24"/>
              </w:rPr>
              <w:t>9.12.2.2.15 Определение содержания глины в комках</w:t>
            </w:r>
          </w:p>
          <w:p w:rsidR="00D37F03" w:rsidRDefault="00D37F03" w:rsidP="00D37F03">
            <w:pPr>
              <w:rPr>
                <w:noProof/>
                <w:sz w:val="24"/>
              </w:rPr>
            </w:pPr>
            <w:r>
              <w:rPr>
                <w:noProof/>
                <w:sz w:val="24"/>
              </w:rPr>
              <w:t>9.12.2.2.17 Определение гранулометрического состава</w:t>
            </w:r>
          </w:p>
          <w:p w:rsidR="00D37F03" w:rsidRDefault="00D37F03" w:rsidP="00D37F03">
            <w:pPr>
              <w:rPr>
                <w:noProof/>
                <w:sz w:val="24"/>
              </w:rPr>
            </w:pPr>
            <w:r>
              <w:rPr>
                <w:noProof/>
                <w:sz w:val="24"/>
              </w:rPr>
              <w:t>9.12.2.2.19 Определение насыпной плотности и пустотности</w:t>
            </w:r>
          </w:p>
          <w:p w:rsidR="00D37F03" w:rsidRDefault="00D37F03" w:rsidP="00D37F03">
            <w:pPr>
              <w:rPr>
                <w:noProof/>
                <w:sz w:val="24"/>
              </w:rPr>
            </w:pPr>
            <w:r>
              <w:rPr>
                <w:noProof/>
                <w:sz w:val="24"/>
              </w:rPr>
              <w:t>9.12.2.6 Материалы вяжущие нефтяные битумные</w:t>
            </w:r>
          </w:p>
          <w:p w:rsidR="00D37F03" w:rsidRDefault="00D37F03" w:rsidP="00D37F03">
            <w:pPr>
              <w:rPr>
                <w:noProof/>
                <w:sz w:val="24"/>
              </w:rPr>
            </w:pPr>
            <w:r>
              <w:rPr>
                <w:noProof/>
                <w:sz w:val="24"/>
              </w:rPr>
              <w:t>9.12.2.6.2 Определение индекса пенетрации</w:t>
            </w:r>
          </w:p>
          <w:p w:rsidR="00D37F03" w:rsidRDefault="00D37F03" w:rsidP="00D37F03">
            <w:pPr>
              <w:rPr>
                <w:noProof/>
                <w:sz w:val="24"/>
              </w:rPr>
            </w:pPr>
            <w:r>
              <w:rPr>
                <w:noProof/>
                <w:sz w:val="24"/>
              </w:rPr>
              <w:t>9.12.2.6.4 Определение глубины проникания иглы</w:t>
            </w:r>
          </w:p>
          <w:p w:rsidR="00D37F03" w:rsidRDefault="00D37F03" w:rsidP="00D37F03">
            <w:pPr>
              <w:rPr>
                <w:noProof/>
                <w:sz w:val="24"/>
              </w:rPr>
            </w:pPr>
            <w:r>
              <w:rPr>
                <w:noProof/>
                <w:sz w:val="24"/>
              </w:rPr>
              <w:t>9.12.2.6.6 Определение растяжимости</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22.  Общество с ограниченной ответственностью "ЭПСИ"</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"ЭПСИ"</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9.6.4. Лабораторное определение характеристик набухания и усадки</w:t>
            </w:r>
          </w:p>
          <w:p w:rsidR="00D37F03" w:rsidRDefault="00D37F03" w:rsidP="00D37F03">
            <w:pPr>
              <w:rPr>
                <w:noProof/>
                <w:sz w:val="24"/>
              </w:rPr>
            </w:pPr>
            <w:r>
              <w:rPr>
                <w:noProof/>
                <w:sz w:val="24"/>
              </w:rPr>
              <w:t>9.6.5. Лабораторное определение характеристик прочности и деформируемости, в т.ч. методами:</w:t>
            </w:r>
          </w:p>
          <w:p w:rsidR="00D37F03" w:rsidRDefault="00D37F03" w:rsidP="00D37F03">
            <w:pPr>
              <w:rPr>
                <w:noProof/>
                <w:sz w:val="24"/>
              </w:rPr>
            </w:pPr>
          </w:p>
          <w:p w:rsidR="00D37F03" w:rsidRDefault="00D37F03" w:rsidP="00D37F03">
            <w:pPr>
              <w:rPr>
                <w:noProof/>
                <w:sz w:val="24"/>
              </w:rPr>
            </w:pPr>
            <w:r>
              <w:rPr>
                <w:noProof/>
                <w:sz w:val="24"/>
              </w:rPr>
              <w:t>одноплоскостного среза</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трехосного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суффозионного сжатия</w:t>
            </w:r>
          </w:p>
          <w:p w:rsidR="00D37F03" w:rsidRDefault="00D37F03" w:rsidP="00D37F03">
            <w:pPr>
              <w:rPr>
                <w:noProof/>
                <w:sz w:val="24"/>
              </w:rPr>
            </w:pPr>
            <w:r>
              <w:rPr>
                <w:noProof/>
                <w:sz w:val="24"/>
              </w:rPr>
              <w:t>для мерзлых грунтов:</w:t>
            </w:r>
          </w:p>
          <w:p w:rsidR="00D37F03" w:rsidRDefault="00D37F03" w:rsidP="00D37F03">
            <w:pPr>
              <w:rPr>
                <w:noProof/>
                <w:sz w:val="24"/>
              </w:rPr>
            </w:pPr>
            <w:r>
              <w:rPr>
                <w:noProof/>
                <w:sz w:val="24"/>
              </w:rPr>
              <w:t>шариковым штампом</w:t>
            </w:r>
          </w:p>
          <w:p w:rsidR="00D37F03" w:rsidRDefault="00D37F03" w:rsidP="00D37F03">
            <w:pPr>
              <w:rPr>
                <w:noProof/>
                <w:sz w:val="24"/>
              </w:rPr>
            </w:pPr>
            <w:r>
              <w:rPr>
                <w:noProof/>
                <w:sz w:val="24"/>
              </w:rPr>
              <w:t xml:space="preserve">среза по поверхности смерзания </w:t>
            </w:r>
          </w:p>
          <w:p w:rsidR="00D37F03" w:rsidRDefault="00D37F03" w:rsidP="00D37F03">
            <w:pPr>
              <w:rPr>
                <w:noProof/>
                <w:sz w:val="24"/>
              </w:rPr>
            </w:pPr>
            <w:r>
              <w:rPr>
                <w:noProof/>
                <w:sz w:val="24"/>
              </w:rPr>
              <w:t>одноосного сжатия</w:t>
            </w:r>
          </w:p>
          <w:p w:rsidR="00D37F03" w:rsidRDefault="00D37F03" w:rsidP="00D37F03">
            <w:pPr>
              <w:rPr>
                <w:noProof/>
                <w:sz w:val="24"/>
              </w:rPr>
            </w:pPr>
            <w:r>
              <w:rPr>
                <w:noProof/>
                <w:sz w:val="24"/>
              </w:rPr>
              <w:t>компрессионного сжатия</w:t>
            </w:r>
          </w:p>
          <w:p w:rsidR="00D37F03" w:rsidRDefault="00D37F03" w:rsidP="00D37F03">
            <w:pPr>
              <w:rPr>
                <w:noProof/>
                <w:sz w:val="24"/>
              </w:rPr>
            </w:pPr>
            <w:r>
              <w:rPr>
                <w:noProof/>
                <w:sz w:val="24"/>
              </w:rPr>
              <w:t>оттаивающих грунтов - методом среза</w:t>
            </w:r>
          </w:p>
          <w:p w:rsidR="00D37F03" w:rsidRDefault="00D37F03" w:rsidP="00D37F03">
            <w:pPr>
              <w:rPr>
                <w:noProof/>
                <w:sz w:val="24"/>
              </w:rPr>
            </w:pPr>
            <w:r>
              <w:rPr>
                <w:noProof/>
                <w:sz w:val="24"/>
              </w:rPr>
              <w:lastRenderedPageBreak/>
              <w:t>9.6.6. Лабораторное определение максимальной плотности</w:t>
            </w:r>
          </w:p>
          <w:p w:rsidR="00D37F03" w:rsidRDefault="00D37F03" w:rsidP="00D37F03">
            <w:pPr>
              <w:rPr>
                <w:noProof/>
                <w:sz w:val="24"/>
              </w:rPr>
            </w:pPr>
            <w:r>
              <w:rPr>
                <w:noProof/>
                <w:sz w:val="24"/>
              </w:rPr>
              <w:t>9.6.7. Лабораторное определение характеристик просадочности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9.6.10. Лабораторное определение содержания органических веществ</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23.  Общество с ограниченной ответственностью "НАУЧНО ТЕХНИЧЕСКИЙ ЦЕНТР-СЕВЕР"</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"НТЦ-СЕВЕР"</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1.1.2. При пониженной температуре</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1.7. Усталостной выносливости на усталость при растяжении-сжатии, изгибе, кручении</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3.10. Специальные (в т.ч. комбинированные) методы</w:t>
            </w:r>
          </w:p>
          <w:p w:rsidR="00D37F03" w:rsidRDefault="00D37F03" w:rsidP="00D37F03">
            <w:pPr>
              <w:rPr>
                <w:noProof/>
                <w:sz w:val="24"/>
              </w:rPr>
            </w:pPr>
            <w:r>
              <w:rPr>
                <w:noProof/>
                <w:sz w:val="24"/>
              </w:rPr>
              <w:t>3.10.1. Измерение твердости динамическим методом по шкалам Бринелля (HB), Роквелла (HRC), Виккерса (HV), Шора (HSD) и Лейба (HL)  Руководство по эксплуатации твердомера динамического</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4.1. Методы ускоренных испытаний на коррозионное растрескивание</w:t>
            </w:r>
          </w:p>
          <w:p w:rsidR="00D37F03" w:rsidRDefault="00D37F03" w:rsidP="00D37F03">
            <w:pPr>
              <w:rPr>
                <w:noProof/>
                <w:sz w:val="24"/>
              </w:rPr>
            </w:pPr>
            <w:r>
              <w:rPr>
                <w:noProof/>
                <w:sz w:val="24"/>
              </w:rPr>
              <w:t>4.3. Метод ускоренных коррозионных испытаний</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lastRenderedPageBreak/>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9.1.2. Определение эффективности добавок для бетонов и растворов</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9.3. Цементы</w:t>
            </w:r>
          </w:p>
          <w:p w:rsidR="00D37F03" w:rsidRDefault="00D37F03" w:rsidP="00D37F03">
            <w:pPr>
              <w:rPr>
                <w:noProof/>
                <w:sz w:val="24"/>
              </w:rPr>
            </w:pPr>
            <w:r>
              <w:rPr>
                <w:noProof/>
                <w:sz w:val="24"/>
              </w:rPr>
              <w:t>9.3.1. Определение тонкости помола</w:t>
            </w:r>
          </w:p>
          <w:p w:rsidR="00D37F03" w:rsidRDefault="00D37F03" w:rsidP="00D37F03">
            <w:pPr>
              <w:rPr>
                <w:noProof/>
                <w:sz w:val="24"/>
              </w:rPr>
            </w:pPr>
            <w:r>
              <w:rPr>
                <w:noProof/>
                <w:sz w:val="24"/>
              </w:rPr>
              <w:t>9.3.2. Определение нормальной густоты, сроков схватывания, равномерности изменения</w:t>
            </w:r>
          </w:p>
          <w:p w:rsidR="00D37F03" w:rsidRDefault="00D37F03" w:rsidP="00D37F03">
            <w:pPr>
              <w:rPr>
                <w:noProof/>
                <w:sz w:val="24"/>
              </w:rPr>
            </w:pPr>
            <w:r>
              <w:rPr>
                <w:noProof/>
                <w:sz w:val="24"/>
              </w:rPr>
              <w:t>9.3.3. Определение предела прочности при изгибе и сжатии</w:t>
            </w:r>
          </w:p>
          <w:p w:rsidR="00D37F03" w:rsidRDefault="00D37F03" w:rsidP="00D37F03">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D37F03" w:rsidRDefault="00D37F03" w:rsidP="00D37F03">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 xml:space="preserve">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w:t>
            </w:r>
            <w:r>
              <w:rPr>
                <w:noProof/>
                <w:sz w:val="24"/>
              </w:rPr>
              <w:lastRenderedPageBreak/>
              <w:t>сопротивления удару</w:t>
            </w:r>
          </w:p>
          <w:p w:rsidR="00D37F03" w:rsidRDefault="00D37F03" w:rsidP="00D37F03">
            <w:pPr>
              <w:rPr>
                <w:noProof/>
                <w:sz w:val="24"/>
              </w:rPr>
            </w:pPr>
            <w:r>
              <w:rPr>
                <w:noProof/>
                <w:sz w:val="24"/>
              </w:rPr>
              <w:t>9.5.2. Химический анализ щебня и гравия из плотных горных пород и отходов промышленного производства</w:t>
            </w:r>
          </w:p>
          <w:p w:rsidR="00D37F03" w:rsidRDefault="00D37F03" w:rsidP="00D37F03">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9.6.1. Измерения деформаций оснований зданий и сооружений</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9.6.4. Лабораторное определение характеристик набухания и усадки</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9.6.7. Лабораторное определение характеристик просадочности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9.6.9. Лабораторное определение степени пучинистости</w:t>
            </w:r>
          </w:p>
          <w:p w:rsidR="00D37F03" w:rsidRDefault="00D37F03" w:rsidP="00D37F03">
            <w:pPr>
              <w:rPr>
                <w:noProof/>
                <w:sz w:val="24"/>
              </w:rPr>
            </w:pPr>
            <w:r>
              <w:rPr>
                <w:noProof/>
                <w:sz w:val="24"/>
              </w:rPr>
              <w:t>9.6.10. Лабораторное определение содержания органических веществ</w:t>
            </w:r>
          </w:p>
          <w:p w:rsidR="00D37F03" w:rsidRDefault="00D37F03" w:rsidP="00D37F03">
            <w:pPr>
              <w:rPr>
                <w:noProof/>
                <w:sz w:val="24"/>
              </w:rPr>
            </w:pPr>
            <w:r>
              <w:rPr>
                <w:noProof/>
                <w:sz w:val="24"/>
              </w:rPr>
              <w:t>9.6.16. Полевые испытания статическим и динамическим зондированием</w:t>
            </w:r>
          </w:p>
          <w:p w:rsidR="00D37F03" w:rsidRDefault="00D37F03" w:rsidP="00D37F03">
            <w:pPr>
              <w:rPr>
                <w:noProof/>
                <w:sz w:val="24"/>
              </w:rPr>
            </w:pPr>
            <w:r>
              <w:rPr>
                <w:noProof/>
                <w:sz w:val="24"/>
              </w:rPr>
              <w:t>9.6.17. Полевые испытания сваями, контрольные испытания сваи</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9.6.21. Полевое определение температуры</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9.7.14. Определение прочности бетона ультразвуковым методом</w:t>
            </w:r>
          </w:p>
          <w:p w:rsidR="00D37F03" w:rsidRDefault="00D37F03" w:rsidP="00D37F0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D37F03" w:rsidRDefault="00D37F03" w:rsidP="00D37F03">
            <w:pPr>
              <w:rPr>
                <w:noProof/>
                <w:sz w:val="24"/>
              </w:rPr>
            </w:pPr>
            <w:r>
              <w:rPr>
                <w:noProof/>
                <w:sz w:val="24"/>
              </w:rPr>
              <w:t>9.10. Здания и сооружения</w:t>
            </w:r>
          </w:p>
          <w:p w:rsidR="00D37F03" w:rsidRDefault="00D37F03" w:rsidP="00D37F03">
            <w:pPr>
              <w:rPr>
                <w:noProof/>
                <w:sz w:val="24"/>
              </w:rPr>
            </w:pPr>
            <w:r>
              <w:rPr>
                <w:noProof/>
                <w:sz w:val="24"/>
              </w:rPr>
              <w:lastRenderedPageBreak/>
              <w:t>9.10.4. Определение сопротивления воздухопроницанию при лабораторных испытаниях и в условиях эксплуатации (стены, перегородки, перекрытия, покрытия, окна, витрины, фонари, двери, ограждающие конструкции)</w:t>
            </w:r>
          </w:p>
          <w:p w:rsidR="00D37F03" w:rsidRDefault="00D37F03" w:rsidP="00D37F03">
            <w:pPr>
              <w:rPr>
                <w:noProof/>
                <w:sz w:val="24"/>
              </w:rPr>
            </w:pPr>
            <w:r>
              <w:rPr>
                <w:noProof/>
                <w:sz w:val="24"/>
              </w:rPr>
              <w:t>9.10.6. Измерения освещенности</w:t>
            </w:r>
          </w:p>
          <w:p w:rsidR="00D37F03" w:rsidRDefault="00D37F03" w:rsidP="00D37F03">
            <w:pPr>
              <w:rPr>
                <w:noProof/>
                <w:sz w:val="24"/>
              </w:rPr>
            </w:pPr>
            <w:r>
              <w:rPr>
                <w:noProof/>
                <w:sz w:val="24"/>
              </w:rPr>
              <w:t>9.11. Материалы и изделия строительные</w:t>
            </w:r>
          </w:p>
          <w:p w:rsidR="00D37F03" w:rsidRDefault="00D37F03" w:rsidP="00D37F03">
            <w:pPr>
              <w:rPr>
                <w:noProof/>
                <w:sz w:val="24"/>
              </w:rPr>
            </w:pPr>
            <w:r>
              <w:rPr>
                <w:noProof/>
                <w:sz w:val="24"/>
              </w:rPr>
              <w:t>9.11.32 Испытания лакокрасочных материалов и покрытий</w:t>
            </w:r>
          </w:p>
          <w:p w:rsidR="00D37F03" w:rsidRDefault="00D37F03" w:rsidP="00D37F03">
            <w:pPr>
              <w:rPr>
                <w:noProof/>
                <w:sz w:val="24"/>
              </w:rPr>
            </w:pPr>
            <w:r>
              <w:rPr>
                <w:noProof/>
                <w:sz w:val="24"/>
              </w:rPr>
              <w:t>9.11.32.1 Определение адгезии</w:t>
            </w:r>
          </w:p>
          <w:p w:rsidR="00D37F03" w:rsidRDefault="00D37F03" w:rsidP="00D37F03">
            <w:pPr>
              <w:rPr>
                <w:noProof/>
                <w:sz w:val="24"/>
              </w:rPr>
            </w:pPr>
            <w:r>
              <w:rPr>
                <w:noProof/>
                <w:sz w:val="24"/>
              </w:rPr>
              <w:t>9.11.32.11 Определение толщины покрытия</w:t>
            </w:r>
          </w:p>
          <w:p w:rsidR="00D37F03" w:rsidRDefault="00D37F03" w:rsidP="00D37F03">
            <w:pPr>
              <w:rPr>
                <w:noProof/>
                <w:sz w:val="24"/>
              </w:rPr>
            </w:pPr>
            <w:r>
              <w:rPr>
                <w:noProof/>
                <w:sz w:val="24"/>
              </w:rPr>
              <w:t>9.11.33 Определение удельной эффективной активности естественных радионуклидов</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D37F03" w:rsidRDefault="00D37F03" w:rsidP="00D37F0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D37F03" w:rsidRDefault="00D37F03" w:rsidP="00D37F03">
            <w:pPr>
              <w:rPr>
                <w:noProof/>
                <w:sz w:val="24"/>
              </w:rPr>
            </w:pPr>
            <w:r>
              <w:rPr>
                <w:noProof/>
                <w:sz w:val="24"/>
              </w:rPr>
              <w:t>9.12.2. Испытания дорожно-строительных материалов</w:t>
            </w:r>
          </w:p>
          <w:p w:rsidR="00D37F03" w:rsidRDefault="00D37F03" w:rsidP="00D37F03">
            <w:pPr>
              <w:rPr>
                <w:noProof/>
                <w:sz w:val="24"/>
              </w:rPr>
            </w:pPr>
            <w:r>
              <w:rPr>
                <w:noProof/>
                <w:sz w:val="24"/>
              </w:rPr>
              <w:t>9.12.2.1 Песок природный и дробленый для дорожного строительства</w:t>
            </w:r>
          </w:p>
          <w:p w:rsidR="00D37F03" w:rsidRDefault="00D37F03" w:rsidP="00D37F03">
            <w:pPr>
              <w:rPr>
                <w:noProof/>
                <w:sz w:val="24"/>
              </w:rPr>
            </w:pPr>
            <w:r>
              <w:rPr>
                <w:noProof/>
                <w:sz w:val="24"/>
              </w:rPr>
              <w:t>9.12.2.1.1 Определение насыпной плотности и пустотности</w:t>
            </w:r>
          </w:p>
          <w:p w:rsidR="00D37F03" w:rsidRDefault="00D37F03" w:rsidP="00D37F03">
            <w:pPr>
              <w:rPr>
                <w:noProof/>
                <w:sz w:val="24"/>
              </w:rPr>
            </w:pPr>
            <w:r>
              <w:rPr>
                <w:noProof/>
                <w:sz w:val="24"/>
              </w:rPr>
              <w:t>9.12.2.1.2 Определение истинной плотности</w:t>
            </w:r>
          </w:p>
          <w:p w:rsidR="00D37F03" w:rsidRDefault="00D37F03" w:rsidP="00D37F03">
            <w:pPr>
              <w:rPr>
                <w:noProof/>
                <w:sz w:val="24"/>
              </w:rPr>
            </w:pPr>
            <w:r>
              <w:rPr>
                <w:noProof/>
                <w:sz w:val="24"/>
              </w:rPr>
              <w:t>9.12.2.1.3 Определение минералого-петрографического состава</w:t>
            </w:r>
          </w:p>
          <w:p w:rsidR="00D37F03" w:rsidRDefault="00D37F03" w:rsidP="00D37F03">
            <w:pPr>
              <w:rPr>
                <w:noProof/>
                <w:sz w:val="24"/>
              </w:rPr>
            </w:pPr>
            <w:r>
              <w:rPr>
                <w:noProof/>
                <w:sz w:val="24"/>
              </w:rPr>
              <w:t>9.12.2.1.4 Определение наличия органических примесей</w:t>
            </w:r>
          </w:p>
          <w:p w:rsidR="00D37F03" w:rsidRDefault="00D37F03" w:rsidP="00D37F03">
            <w:pPr>
              <w:rPr>
                <w:noProof/>
                <w:sz w:val="24"/>
              </w:rPr>
            </w:pPr>
            <w:r>
              <w:rPr>
                <w:noProof/>
                <w:sz w:val="24"/>
              </w:rPr>
              <w:t>9.12.2.1.5 Определение содержания пылевидных и глинистых частиц</w:t>
            </w:r>
          </w:p>
          <w:p w:rsidR="00D37F03" w:rsidRDefault="00D37F03" w:rsidP="00D37F03">
            <w:pPr>
              <w:rPr>
                <w:noProof/>
                <w:sz w:val="24"/>
              </w:rPr>
            </w:pPr>
            <w:r>
              <w:rPr>
                <w:noProof/>
                <w:sz w:val="24"/>
              </w:rPr>
              <w:t>9.12.2.1.6 Определение содержания глины в комках</w:t>
            </w:r>
          </w:p>
          <w:p w:rsidR="00D37F03" w:rsidRDefault="00D37F03" w:rsidP="00D37F03">
            <w:pPr>
              <w:rPr>
                <w:noProof/>
                <w:sz w:val="24"/>
              </w:rPr>
            </w:pPr>
            <w:r>
              <w:rPr>
                <w:noProof/>
                <w:sz w:val="24"/>
              </w:rPr>
              <w:t>9.12.2.1.7 Определение гранулометрического (зернового) состава и модуля крупности</w:t>
            </w:r>
          </w:p>
          <w:p w:rsidR="00D37F03" w:rsidRDefault="00D37F03" w:rsidP="00D37F03">
            <w:pPr>
              <w:rPr>
                <w:noProof/>
                <w:sz w:val="24"/>
              </w:rPr>
            </w:pPr>
            <w:r>
              <w:rPr>
                <w:noProof/>
                <w:sz w:val="24"/>
              </w:rPr>
              <w:t>9.12.2.1.8 Определение содержания глинистых частиц методом набухания</w:t>
            </w:r>
          </w:p>
          <w:p w:rsidR="00D37F03" w:rsidRDefault="00D37F03" w:rsidP="00D37F03">
            <w:pPr>
              <w:rPr>
                <w:noProof/>
                <w:sz w:val="24"/>
              </w:rPr>
            </w:pPr>
            <w:r>
              <w:rPr>
                <w:noProof/>
                <w:sz w:val="24"/>
              </w:rPr>
              <w:t>9.12.2.1.9 Определение влажности</w:t>
            </w:r>
          </w:p>
          <w:p w:rsidR="00D37F03" w:rsidRDefault="00D37F03" w:rsidP="00D37F03">
            <w:pPr>
              <w:rPr>
                <w:noProof/>
                <w:sz w:val="24"/>
              </w:rPr>
            </w:pPr>
            <w:r>
              <w:rPr>
                <w:noProof/>
                <w:sz w:val="24"/>
              </w:rPr>
              <w:t>9.12.2.2 Щебень и гравий из горных пород для дорожного строительства</w:t>
            </w:r>
          </w:p>
          <w:p w:rsidR="00D37F03" w:rsidRDefault="00D37F03" w:rsidP="00D37F03">
            <w:pPr>
              <w:rPr>
                <w:noProof/>
                <w:sz w:val="24"/>
              </w:rPr>
            </w:pPr>
            <w:r>
              <w:rPr>
                <w:noProof/>
                <w:sz w:val="24"/>
              </w:rPr>
              <w:t>9.12.2.2.1 Определение дробимости</w:t>
            </w:r>
          </w:p>
          <w:p w:rsidR="00D37F03" w:rsidRDefault="00D37F03" w:rsidP="00D37F03">
            <w:pPr>
              <w:rPr>
                <w:noProof/>
                <w:sz w:val="24"/>
              </w:rPr>
            </w:pPr>
            <w:r>
              <w:rPr>
                <w:noProof/>
                <w:sz w:val="24"/>
              </w:rPr>
              <w:t>9.12.2.2.6 Определение содержания зерен пластинчатой (лещадной) и игловатой формы</w:t>
            </w:r>
          </w:p>
          <w:p w:rsidR="00D37F03" w:rsidRDefault="00D37F03" w:rsidP="00D37F03">
            <w:pPr>
              <w:rPr>
                <w:noProof/>
                <w:sz w:val="24"/>
              </w:rPr>
            </w:pPr>
            <w:r>
              <w:rPr>
                <w:noProof/>
                <w:sz w:val="24"/>
              </w:rPr>
              <w:t>9.12.2.2.7 Определение содержания зерен слабых пород в щебне (гравии)</w:t>
            </w:r>
          </w:p>
          <w:p w:rsidR="00D37F03" w:rsidRDefault="00D37F03" w:rsidP="00D37F03">
            <w:pPr>
              <w:rPr>
                <w:noProof/>
                <w:sz w:val="24"/>
              </w:rPr>
            </w:pPr>
            <w:r>
              <w:rPr>
                <w:noProof/>
                <w:sz w:val="24"/>
              </w:rPr>
              <w:t>9.12.2.2.8 Определение содержания пылевидных и глинистых частиц</w:t>
            </w:r>
          </w:p>
          <w:p w:rsidR="00D37F03" w:rsidRDefault="00D37F03" w:rsidP="00D37F03">
            <w:pPr>
              <w:rPr>
                <w:noProof/>
                <w:sz w:val="24"/>
              </w:rPr>
            </w:pPr>
            <w:r>
              <w:rPr>
                <w:noProof/>
                <w:sz w:val="24"/>
              </w:rPr>
              <w:t>9.12.2.2.9 Определение устойчивости структуры зерен щебня (гравия) против распадов</w:t>
            </w:r>
          </w:p>
          <w:p w:rsidR="00D37F03" w:rsidRDefault="00D37F03" w:rsidP="00D37F03">
            <w:pPr>
              <w:rPr>
                <w:noProof/>
                <w:sz w:val="24"/>
              </w:rPr>
            </w:pPr>
            <w:r>
              <w:rPr>
                <w:noProof/>
                <w:sz w:val="24"/>
              </w:rPr>
              <w:t>9.12.2.2.10 Определение средней и истинной плотности, пористости и водопоглощения</w:t>
            </w:r>
          </w:p>
          <w:p w:rsidR="00D37F03" w:rsidRDefault="00D37F03" w:rsidP="00D37F03">
            <w:pPr>
              <w:rPr>
                <w:noProof/>
                <w:sz w:val="24"/>
              </w:rPr>
            </w:pPr>
            <w:r>
              <w:rPr>
                <w:noProof/>
                <w:sz w:val="24"/>
              </w:rPr>
              <w:t>9.12.2.2.11 Определение содержания дробленых зерен в гравии и щебне из гравия</w:t>
            </w:r>
          </w:p>
          <w:p w:rsidR="00D37F03" w:rsidRDefault="00D37F03" w:rsidP="00D37F03">
            <w:pPr>
              <w:rPr>
                <w:noProof/>
                <w:sz w:val="24"/>
              </w:rPr>
            </w:pPr>
            <w:r>
              <w:rPr>
                <w:noProof/>
                <w:sz w:val="24"/>
              </w:rPr>
              <w:t>9.12.2.2.12 Определение морозостойкости</w:t>
            </w:r>
          </w:p>
          <w:p w:rsidR="00D37F03" w:rsidRDefault="00D37F03" w:rsidP="00D37F03">
            <w:pPr>
              <w:rPr>
                <w:noProof/>
                <w:sz w:val="24"/>
              </w:rPr>
            </w:pPr>
            <w:r>
              <w:rPr>
                <w:noProof/>
                <w:sz w:val="24"/>
              </w:rPr>
              <w:lastRenderedPageBreak/>
              <w:t>9.12.2.2.13 Определение дробимости</w:t>
            </w:r>
          </w:p>
          <w:p w:rsidR="00D37F03" w:rsidRDefault="00D37F03" w:rsidP="00D37F03">
            <w:pPr>
              <w:rPr>
                <w:noProof/>
                <w:sz w:val="24"/>
              </w:rPr>
            </w:pPr>
            <w:r>
              <w:rPr>
                <w:noProof/>
                <w:sz w:val="24"/>
              </w:rPr>
              <w:t>9.12.2.2.15 Определение содержания глины в комках</w:t>
            </w:r>
          </w:p>
          <w:p w:rsidR="00D37F03" w:rsidRDefault="00D37F03" w:rsidP="00D37F03">
            <w:pPr>
              <w:rPr>
                <w:noProof/>
                <w:sz w:val="24"/>
              </w:rPr>
            </w:pPr>
            <w:r>
              <w:rPr>
                <w:noProof/>
                <w:sz w:val="24"/>
              </w:rPr>
              <w:t>9.12.2.2.16 Определение влажности</w:t>
            </w:r>
          </w:p>
          <w:p w:rsidR="00D37F03" w:rsidRDefault="00D37F03" w:rsidP="00D37F03">
            <w:pPr>
              <w:rPr>
                <w:noProof/>
                <w:sz w:val="24"/>
              </w:rPr>
            </w:pPr>
            <w:r>
              <w:rPr>
                <w:noProof/>
                <w:sz w:val="24"/>
              </w:rPr>
              <w:t>9.12.2.2.17 Определение гранулометрического состава</w:t>
            </w:r>
          </w:p>
          <w:p w:rsidR="00D37F03" w:rsidRDefault="00D37F03" w:rsidP="00D37F03">
            <w:pPr>
              <w:rPr>
                <w:noProof/>
                <w:sz w:val="24"/>
              </w:rPr>
            </w:pPr>
            <w:r>
              <w:rPr>
                <w:noProof/>
                <w:sz w:val="24"/>
              </w:rPr>
              <w:t>9.12.2.2.18 Определение наличия органических примесей в гравии и щебне из гравия</w:t>
            </w:r>
          </w:p>
          <w:p w:rsidR="00D37F03" w:rsidRDefault="00D37F03" w:rsidP="00D37F03">
            <w:pPr>
              <w:rPr>
                <w:noProof/>
                <w:sz w:val="24"/>
              </w:rPr>
            </w:pPr>
            <w:r>
              <w:rPr>
                <w:noProof/>
                <w:sz w:val="24"/>
              </w:rPr>
              <w:t>9.12.2.2.19 Определение насыпной плотности и пустотности</w:t>
            </w:r>
          </w:p>
          <w:p w:rsidR="00D37F03" w:rsidRDefault="00D37F03" w:rsidP="00D37F03">
            <w:pPr>
              <w:rPr>
                <w:noProof/>
                <w:sz w:val="24"/>
              </w:rPr>
            </w:pPr>
            <w:r>
              <w:rPr>
                <w:noProof/>
                <w:sz w:val="24"/>
              </w:rPr>
              <w:t>9.12.2.3 Щебень и песок шлаковые для дорожного строительства</w:t>
            </w:r>
          </w:p>
          <w:p w:rsidR="00D37F03" w:rsidRDefault="00D37F03" w:rsidP="00D37F03">
            <w:pPr>
              <w:rPr>
                <w:noProof/>
                <w:sz w:val="24"/>
              </w:rPr>
            </w:pPr>
            <w:r>
              <w:rPr>
                <w:noProof/>
                <w:sz w:val="24"/>
              </w:rPr>
              <w:t>9.12.2.3.1 Определение средней плотности и водопоглощения</w:t>
            </w:r>
          </w:p>
          <w:p w:rsidR="00D37F03" w:rsidRDefault="00D37F03" w:rsidP="00D37F03">
            <w:pPr>
              <w:rPr>
                <w:noProof/>
                <w:sz w:val="24"/>
              </w:rPr>
            </w:pPr>
            <w:r>
              <w:rPr>
                <w:noProof/>
                <w:sz w:val="24"/>
              </w:rPr>
              <w:t>9.12.2.3.3 Определение дробимости</w:t>
            </w:r>
          </w:p>
          <w:p w:rsidR="00D37F03" w:rsidRDefault="00D37F03" w:rsidP="00D37F03">
            <w:pPr>
              <w:rPr>
                <w:noProof/>
                <w:sz w:val="24"/>
              </w:rPr>
            </w:pPr>
            <w:r>
              <w:rPr>
                <w:noProof/>
                <w:sz w:val="24"/>
              </w:rPr>
              <w:t>9.12.2.3.4 Определение влажности</w:t>
            </w:r>
          </w:p>
          <w:p w:rsidR="00D37F03" w:rsidRDefault="00D37F03" w:rsidP="00D37F03">
            <w:pPr>
              <w:rPr>
                <w:noProof/>
                <w:sz w:val="24"/>
              </w:rPr>
            </w:pPr>
            <w:r>
              <w:rPr>
                <w:noProof/>
                <w:sz w:val="24"/>
              </w:rPr>
              <w:t>9.12.2.3.7 Определение истинной плотности и пористости</w:t>
            </w:r>
          </w:p>
          <w:p w:rsidR="00D37F03" w:rsidRDefault="00D37F03" w:rsidP="00D37F03">
            <w:pPr>
              <w:rPr>
                <w:noProof/>
                <w:sz w:val="24"/>
              </w:rPr>
            </w:pPr>
            <w:r>
              <w:rPr>
                <w:noProof/>
                <w:sz w:val="24"/>
              </w:rPr>
              <w:t>9.12.2.3.8 Определение насыпной плотности и пустотности</w:t>
            </w:r>
          </w:p>
          <w:p w:rsidR="00D37F03" w:rsidRDefault="00D37F03" w:rsidP="00D37F03">
            <w:pPr>
              <w:rPr>
                <w:noProof/>
                <w:sz w:val="24"/>
              </w:rPr>
            </w:pPr>
            <w:r>
              <w:rPr>
                <w:noProof/>
                <w:sz w:val="24"/>
              </w:rPr>
              <w:t>9.12.2.3.9 Определение содержания глинистых частиц (метод набухания)</w:t>
            </w:r>
          </w:p>
          <w:p w:rsidR="00D37F03" w:rsidRDefault="00D37F03" w:rsidP="00D37F03">
            <w:pPr>
              <w:rPr>
                <w:noProof/>
                <w:sz w:val="24"/>
              </w:rPr>
            </w:pPr>
            <w:r>
              <w:rPr>
                <w:noProof/>
                <w:sz w:val="24"/>
              </w:rPr>
              <w:t>9.12.2.3.10 Определение устойчивости структуры зерен шлакового щебня против распадов</w:t>
            </w:r>
          </w:p>
          <w:p w:rsidR="00D37F03" w:rsidRDefault="00D37F03" w:rsidP="00D37F03">
            <w:pPr>
              <w:rPr>
                <w:noProof/>
                <w:sz w:val="24"/>
              </w:rPr>
            </w:pPr>
            <w:r>
              <w:rPr>
                <w:noProof/>
                <w:sz w:val="24"/>
              </w:rPr>
              <w:t>9.12.2.3.11 Определение содержания пылевидных и глинистых частиц</w:t>
            </w:r>
          </w:p>
          <w:p w:rsidR="00D37F03" w:rsidRDefault="00D37F03" w:rsidP="00D37F03">
            <w:pPr>
              <w:rPr>
                <w:noProof/>
                <w:sz w:val="24"/>
              </w:rPr>
            </w:pPr>
            <w:r>
              <w:rPr>
                <w:noProof/>
                <w:sz w:val="24"/>
              </w:rPr>
              <w:t>9.12.2.3.12 Определение гранулометрического состава</w:t>
            </w:r>
          </w:p>
          <w:p w:rsidR="00D37F03" w:rsidRDefault="00D37F03" w:rsidP="00D37F03">
            <w:pPr>
              <w:rPr>
                <w:noProof/>
                <w:sz w:val="24"/>
              </w:rPr>
            </w:pPr>
            <w:r>
              <w:rPr>
                <w:noProof/>
                <w:sz w:val="24"/>
              </w:rPr>
              <w:t>9.12.2.3.13 Определение содержания слабых зерен и примесей металла</w:t>
            </w:r>
          </w:p>
          <w:p w:rsidR="00D37F03" w:rsidRDefault="00D37F03" w:rsidP="00D37F03">
            <w:pPr>
              <w:rPr>
                <w:noProof/>
                <w:sz w:val="24"/>
              </w:rPr>
            </w:pPr>
            <w:r>
              <w:rPr>
                <w:noProof/>
                <w:sz w:val="24"/>
              </w:rPr>
              <w:t>9.12.2.3.14 Определение морозостойкости шлакового щебня</w:t>
            </w:r>
          </w:p>
          <w:p w:rsidR="00D37F03" w:rsidRDefault="00D37F03" w:rsidP="00D37F03">
            <w:pPr>
              <w:rPr>
                <w:noProof/>
                <w:sz w:val="24"/>
              </w:rPr>
            </w:pPr>
            <w:r>
              <w:rPr>
                <w:noProof/>
                <w:sz w:val="24"/>
              </w:rPr>
              <w:t>9.12.2.3.15 Определение содержания зерен пластинчатой (лещадной) и игловатой формы</w:t>
            </w:r>
          </w:p>
          <w:p w:rsidR="00D37F03" w:rsidRDefault="00D37F03" w:rsidP="00D37F03">
            <w:pPr>
              <w:rPr>
                <w:noProof/>
                <w:sz w:val="24"/>
              </w:rPr>
            </w:pPr>
            <w:r>
              <w:rPr>
                <w:noProof/>
                <w:sz w:val="24"/>
              </w:rPr>
              <w:t>9.12.2.5 Цемент для дорожного строительства</w:t>
            </w:r>
          </w:p>
          <w:p w:rsidR="00D37F03" w:rsidRDefault="00D37F03" w:rsidP="00D37F03">
            <w:pPr>
              <w:rPr>
                <w:noProof/>
                <w:sz w:val="24"/>
              </w:rPr>
            </w:pPr>
            <w:r>
              <w:rPr>
                <w:noProof/>
                <w:sz w:val="24"/>
              </w:rPr>
              <w:t>9.12.2.5.1 Испытания с использованием полифракционного песка</w:t>
            </w:r>
          </w:p>
          <w:p w:rsidR="00D37F03" w:rsidRDefault="00D37F03" w:rsidP="00D37F03">
            <w:pPr>
              <w:rPr>
                <w:noProof/>
                <w:sz w:val="24"/>
              </w:rPr>
            </w:pPr>
            <w:r>
              <w:rPr>
                <w:noProof/>
                <w:sz w:val="24"/>
              </w:rPr>
              <w:t>9.12.3. Автомобильные дороги, инфраструктура дорожная, сооружения дорожные</w:t>
            </w:r>
          </w:p>
          <w:p w:rsidR="00D37F03" w:rsidRDefault="00D37F03" w:rsidP="00D37F03">
            <w:pPr>
              <w:rPr>
                <w:noProof/>
                <w:sz w:val="24"/>
              </w:rPr>
            </w:pPr>
            <w:r>
              <w:rPr>
                <w:noProof/>
                <w:sz w:val="24"/>
              </w:rPr>
              <w:t>9.12.3.4 Определение эксплуатационного состояния автомобильных дорог и улиц</w:t>
            </w:r>
          </w:p>
          <w:p w:rsidR="00D37F03" w:rsidRDefault="00D37F03" w:rsidP="00D37F03">
            <w:pPr>
              <w:rPr>
                <w:noProof/>
                <w:sz w:val="24"/>
              </w:rPr>
            </w:pPr>
            <w:r>
              <w:rPr>
                <w:noProof/>
                <w:sz w:val="24"/>
              </w:rPr>
              <w:t>9.12.3.4.2 Измерения упругого прогиба нежестких дорожных одежд автомобильных дорог общего пользования динамическим и статическим нагружениями</w:t>
            </w:r>
          </w:p>
          <w:p w:rsidR="00D37F03" w:rsidRDefault="00D37F03" w:rsidP="00D37F03">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24.  Акционерное общество "Научно-Диагностический Центр "Научно-Производственная Фирма" Русская лаборатория"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 xml:space="preserve">АО НДЦ НПФ "Русская </w:t>
            </w:r>
            <w:r>
              <w:rPr>
                <w:sz w:val="24"/>
              </w:rPr>
              <w:lastRenderedPageBreak/>
              <w:t>лаборатория"</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lastRenderedPageBreak/>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1.1.2. При пониженной температуре</w:t>
            </w:r>
          </w:p>
          <w:p w:rsidR="00D37F03" w:rsidRDefault="00D37F03" w:rsidP="00D37F03">
            <w:pPr>
              <w:rPr>
                <w:noProof/>
                <w:sz w:val="24"/>
              </w:rPr>
            </w:pPr>
            <w:r>
              <w:rPr>
                <w:noProof/>
                <w:sz w:val="24"/>
              </w:rPr>
              <w:t>1.1.3. При повышенной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lastRenderedPageBreak/>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1.6. Трещиностойкости на вязкость разрушения, К1С</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2.1.2. На ударный изгиб (ГОСТ 9454-78) при температурах от минус 100 до минус 269°С</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3.2. На пределе текучести (вдавливанием шара)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D37F03" w:rsidRDefault="00D37F03" w:rsidP="00D37F03">
            <w:pPr>
              <w:rPr>
                <w:noProof/>
                <w:sz w:val="24"/>
              </w:rPr>
            </w:pPr>
            <w:r>
              <w:rPr>
                <w:noProof/>
                <w:sz w:val="24"/>
              </w:rPr>
              <w:t>3.7. Измерение методом ударного отпечатка</w:t>
            </w:r>
          </w:p>
          <w:p w:rsidR="00D37F03" w:rsidRDefault="00D37F03" w:rsidP="00D37F03">
            <w:pPr>
              <w:rPr>
                <w:noProof/>
                <w:sz w:val="24"/>
              </w:rPr>
            </w:pPr>
            <w:r>
              <w:rPr>
                <w:noProof/>
                <w:sz w:val="24"/>
              </w:rPr>
              <w:t>3.8. Микротвердость (вдавливанием алмазных наконечников)</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4.4. Методы ускоренных испытаний на стойкость к питтинговой коррозии</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lastRenderedPageBreak/>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noProof/>
                <w:sz w:val="24"/>
              </w:rPr>
            </w:pPr>
            <w:r>
              <w:rPr>
                <w:noProof/>
                <w:sz w:val="24"/>
              </w:rPr>
              <w:t>6.1.9. Определение величины зерна цветных металлов</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noProof/>
                <w:sz w:val="24"/>
              </w:rPr>
            </w:pPr>
            <w:r>
              <w:rPr>
                <w:noProof/>
                <w:sz w:val="24"/>
              </w:rPr>
              <w:t>7.3. Химический анализ для определения количества  и состава элементов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25.  Общество с ограниченной ответственностью "Промдиорит"</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"Промдиорит"</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 xml:space="preserve"> только п.4.2 определение подвижности бетонной смеси,  п.6.3 объемный метод определения объема воздуха или газа в бетонной смеси, п.6.6 определение объема межзерновых пустот в бетонной смеси,  п.8 определение температуры бетонной смеси (ГОСТ 10181-2014).</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D37F03" w:rsidRDefault="00D37F03" w:rsidP="00D37F03">
            <w:pPr>
              <w:rPr>
                <w:noProof/>
                <w:sz w:val="24"/>
              </w:rPr>
            </w:pPr>
            <w:r>
              <w:rPr>
                <w:noProof/>
                <w:sz w:val="24"/>
              </w:rPr>
              <w:t xml:space="preserve"> только п.3 определение зернового состава и модуля крупности, п.4 опреде-ление содержания глины в комках, п. 5.1 определение содержания пылевидных и глинистых частиц. Метод отмучивания, п.8.2 ускоренное определение истинной плотности, п.9 определение насыпной плотности и пу-стотности, п.10 определение влажности, п.13 определение морозостойкости песка из отсевов дробления (ГОСТ 8735-88).</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w:t>
            </w:r>
            <w:r>
              <w:rPr>
                <w:noProof/>
                <w:sz w:val="24"/>
              </w:rPr>
              <w:lastRenderedPageBreak/>
              <w:t>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только п.4.3 определение зернового состава, п.4.4 определение содержания дробленых зерен в щебне из гравия, п.4.5 определение содержания пылевидных и глинистых частиц методом отмучивания, п.4.6 определение содержания глины в комках, п.4.7.определение содержания зерен пластинча-той (лещадной) и игловатой форм. Метод визуальной разборки, п.4.8 определение дробимости, п.4.12 опреде-ление морозостойкости, п.4.15.2 ускоренное определение истинной плотности, п.4.17.1 определение насыпной плотности, п.4.18 определение водопоглощения горной породы и щебня (гравия), п.4.19 определение влажно-сти, п.4.20 определение предела прочности при сжатии горной породы (ГОСТ 8269.0-97).</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ГОСТ 10180 только  п.7.2 испытание на сжатие.</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кроме определения объема образцов бетона неправильной формы (ГОСТ 12730.1-78), метода определения показателей пористости (ГОСТ 12730.4-78), п.4 определения водонепроницаемости по "мокрому пятну", п.5 определение водонепроницаемости по коэффициенту фильтрации, п.6 определение водонепроницаемости по глубине проникания воды под давлением), ускоренного метода определения коэффициента фильтрации ГОСТ 12730.5-2018.</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кроме метода определения морозостойкости бетона по изменению динамического модуля упругости или скорости ультразвука, или деформаций (ГОСТ 10060-2012), корме ускоренного третьего метода определения морозостойкости при температуре 50+-2 градуса.</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26.  Общество с ограниченной ответственностью "Мотовилиха-гражданское машиностроение"</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"МГМ"</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1.1.3. При повышенной температуре</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1.6. Трещиностойкости на вязкость разрушения, К1С</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lastRenderedPageBreak/>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D37F03" w:rsidRDefault="00D37F03" w:rsidP="00D37F03">
            <w:pPr>
              <w:rPr>
                <w:noProof/>
                <w:sz w:val="24"/>
              </w:rPr>
            </w:pPr>
            <w:r>
              <w:rPr>
                <w:noProof/>
                <w:sz w:val="24"/>
              </w:rPr>
              <w:t>3.6. Методом упругого отскока бойка</w:t>
            </w:r>
          </w:p>
          <w:p w:rsidR="00D37F03" w:rsidRDefault="00D37F03" w:rsidP="00D37F03">
            <w:pPr>
              <w:rPr>
                <w:noProof/>
                <w:sz w:val="24"/>
              </w:rPr>
            </w:pPr>
            <w:r>
              <w:rPr>
                <w:noProof/>
                <w:sz w:val="24"/>
              </w:rPr>
              <w:t>по Шору</w:t>
            </w:r>
          </w:p>
          <w:p w:rsidR="00D37F03" w:rsidRDefault="00D37F03" w:rsidP="00D37F03">
            <w:pPr>
              <w:rPr>
                <w:noProof/>
                <w:sz w:val="24"/>
              </w:rPr>
            </w:pPr>
            <w:r>
              <w:rPr>
                <w:noProof/>
                <w:sz w:val="24"/>
              </w:rPr>
              <w:t>по Либу</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noProof/>
                <w:sz w:val="24"/>
              </w:rPr>
            </w:pPr>
            <w:r>
              <w:rPr>
                <w:noProof/>
                <w:sz w:val="24"/>
              </w:rPr>
              <w:t>7.3. Химический анализ для определения количества  и состава элементов</w:t>
            </w:r>
          </w:p>
          <w:p w:rsidR="00D37F03" w:rsidRDefault="00D37F03" w:rsidP="00D37F03">
            <w:pPr>
              <w:rPr>
                <w:noProof/>
                <w:sz w:val="24"/>
              </w:rPr>
            </w:pPr>
            <w:r>
              <w:rPr>
                <w:noProof/>
                <w:sz w:val="24"/>
              </w:rPr>
              <w:t>8. Специальные виды (методы) испытаний</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27.  Закрытое акционерное общество Завод Соединительных Деталей Трубопроводов "ТРУБОСТАН"</w:t>
            </w:r>
          </w:p>
          <w:p w:rsidR="00D37F03" w:rsidRPr="00862A07" w:rsidRDefault="00D37F03" w:rsidP="00D37F03">
            <w:pPr>
              <w:tabs>
                <w:tab w:val="left" w:pos="12049"/>
              </w:tabs>
              <w:rPr>
                <w:sz w:val="24"/>
              </w:rPr>
            </w:pP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ЗАО ЗСДТ "ТРУБОСТАН"</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lastRenderedPageBreak/>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lastRenderedPageBreak/>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28.  Общество с ограниченной ответственностью "АТТЕСТАЦИОННЫЙ ЦЕНТР ПРОМЭКСПЕРТ"</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"АЦ ПРОМЭКСПЕРТ"</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1.1.11 Паяные соединения металлических материалов</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lastRenderedPageBreak/>
              <w:t>6.1.4. Определение содержания ферритной фазы</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29.  Общество с ограниченной ответственностью Инженерно-Экспертный центр "Трубопроводсервис"</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ИЭЦ "Трубопроводсервис"</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1.1.2. При пониженной температуре</w:t>
            </w:r>
          </w:p>
          <w:p w:rsidR="00D37F03" w:rsidRDefault="00D37F03" w:rsidP="00D37F03">
            <w:pPr>
              <w:rPr>
                <w:noProof/>
                <w:sz w:val="24"/>
              </w:rPr>
            </w:pPr>
            <w:r>
              <w:rPr>
                <w:noProof/>
                <w:sz w:val="24"/>
              </w:rPr>
              <w:t>1.1.3. При повышенной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1.5. Прочности на кручение</w:t>
            </w:r>
          </w:p>
          <w:p w:rsidR="00D37F03" w:rsidRDefault="00D37F03" w:rsidP="00D37F03">
            <w:pPr>
              <w:rPr>
                <w:noProof/>
                <w:sz w:val="24"/>
              </w:rPr>
            </w:pPr>
            <w:r>
              <w:rPr>
                <w:noProof/>
                <w:sz w:val="24"/>
              </w:rPr>
              <w:t>1.6. Трещиностойкости на вязкость разрушения, К1С</w:t>
            </w:r>
          </w:p>
          <w:p w:rsidR="00D37F03" w:rsidRDefault="00D37F03" w:rsidP="00D37F03">
            <w:pPr>
              <w:rPr>
                <w:noProof/>
                <w:sz w:val="24"/>
              </w:rPr>
            </w:pPr>
            <w:r>
              <w:rPr>
                <w:noProof/>
                <w:sz w:val="24"/>
              </w:rPr>
              <w:t>1.7. Усталостной выносливости на усталость при растяжении-сжатии, изгибе, кручении</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3.10. Специальные (в т.ч. комбинированные) методы</w:t>
            </w:r>
          </w:p>
          <w:p w:rsidR="00D37F03" w:rsidRDefault="00D37F03" w:rsidP="00D37F03">
            <w:pPr>
              <w:rPr>
                <w:noProof/>
                <w:sz w:val="24"/>
              </w:rPr>
            </w:pPr>
            <w:r>
              <w:rPr>
                <w:noProof/>
                <w:sz w:val="24"/>
              </w:rPr>
              <w:t>3.10.</w:t>
            </w:r>
            <w:r>
              <w:rPr>
                <w:noProof/>
                <w:sz w:val="24"/>
              </w:rPr>
              <w:tab/>
              <w:t>Специальные (в т.ч. комбинированные) методы</w:t>
            </w:r>
            <w:r>
              <w:rPr>
                <w:noProof/>
                <w:sz w:val="24"/>
              </w:rPr>
              <w:tab/>
              <w:t>Специальные методики, инструкции по эксплуатации оборудования</w:t>
            </w:r>
          </w:p>
          <w:p w:rsidR="00D37F03" w:rsidRDefault="00D37F03" w:rsidP="00D37F03">
            <w:pPr>
              <w:rPr>
                <w:noProof/>
                <w:sz w:val="24"/>
              </w:rPr>
            </w:pPr>
            <w:r>
              <w:rPr>
                <w:noProof/>
                <w:sz w:val="24"/>
              </w:rPr>
              <w:t xml:space="preserve">3.10.1.  </w:t>
            </w:r>
            <w:r>
              <w:rPr>
                <w:noProof/>
                <w:sz w:val="24"/>
              </w:rPr>
              <w:tab/>
              <w:t>Измерение твердостей сталей, сплавов и их сварных соединений по шкалам Бринелля (НВ), Роквелла (HRC) методом Лееба</w:t>
            </w:r>
            <w:r>
              <w:rPr>
                <w:noProof/>
                <w:sz w:val="24"/>
              </w:rPr>
              <w:tab/>
              <w:t xml:space="preserve">МП 417113-003-20872624-2011, Руководство по </w:t>
            </w:r>
            <w:r>
              <w:rPr>
                <w:noProof/>
                <w:sz w:val="24"/>
              </w:rPr>
              <w:lastRenderedPageBreak/>
              <w:t>эксплуатации оборудования РЭ 427113-003-20872624-2011 (Элит 2Д).</w:t>
            </w:r>
          </w:p>
          <w:p w:rsidR="00D37F03" w:rsidRDefault="00D37F03" w:rsidP="00D37F03">
            <w:pPr>
              <w:rPr>
                <w:noProof/>
                <w:sz w:val="24"/>
              </w:rPr>
            </w:pP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4.1. Методы ускоренных испытаний на коррозионное растрескивание</w:t>
            </w:r>
          </w:p>
          <w:p w:rsidR="00D37F03" w:rsidRDefault="00D37F03" w:rsidP="00D37F03">
            <w:pPr>
              <w:rPr>
                <w:noProof/>
                <w:sz w:val="24"/>
              </w:rPr>
            </w:pPr>
            <w:r>
              <w:rPr>
                <w:noProof/>
                <w:sz w:val="24"/>
              </w:rPr>
              <w:t>4.2. Метод испытания на коррозионное растрескивание с постоянной скоростью деформирования</w:t>
            </w:r>
          </w:p>
          <w:p w:rsidR="00D37F03" w:rsidRDefault="00D37F03" w:rsidP="00D37F03">
            <w:pPr>
              <w:rPr>
                <w:noProof/>
                <w:sz w:val="24"/>
              </w:rPr>
            </w:pPr>
            <w:r>
              <w:rPr>
                <w:noProof/>
                <w:sz w:val="24"/>
              </w:rPr>
              <w:t>4.3. Метод ускоренных коррозионных испытаний</w:t>
            </w:r>
          </w:p>
          <w:p w:rsidR="00D37F03" w:rsidRDefault="00D37F03" w:rsidP="00D37F03">
            <w:pPr>
              <w:rPr>
                <w:noProof/>
                <w:sz w:val="24"/>
              </w:rPr>
            </w:pPr>
            <w:r>
              <w:rPr>
                <w:noProof/>
                <w:sz w:val="24"/>
              </w:rPr>
              <w:t>4.4. Методы ускоренных испытаний на стойкость к питтинговой коррозии</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noProof/>
                <w:sz w:val="24"/>
              </w:rPr>
            </w:pPr>
            <w:r>
              <w:rPr>
                <w:noProof/>
                <w:sz w:val="24"/>
              </w:rPr>
              <w:t>6.1.9. Определение величины зерна цветных металлов</w:t>
            </w:r>
          </w:p>
          <w:p w:rsidR="00D37F03" w:rsidRDefault="00D37F03" w:rsidP="00D37F03">
            <w:pPr>
              <w:rPr>
                <w:noProof/>
                <w:sz w:val="24"/>
              </w:rPr>
            </w:pPr>
            <w:r>
              <w:rPr>
                <w:noProof/>
                <w:sz w:val="24"/>
              </w:rPr>
              <w:t>6.2. Анализ изломов методом стереоскопической фрактографии</w:t>
            </w:r>
          </w:p>
          <w:p w:rsidR="00D37F03" w:rsidRDefault="00D37F03" w:rsidP="00D37F03">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D37F03" w:rsidRDefault="00D37F03" w:rsidP="00D37F03">
            <w:pPr>
              <w:rPr>
                <w:noProof/>
                <w:sz w:val="24"/>
              </w:rPr>
            </w:pPr>
            <w:r>
              <w:rPr>
                <w:noProof/>
                <w:sz w:val="24"/>
              </w:rPr>
              <w:t>6.4. Электронно-микроскопические исследования</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30.  Общество с ограниченной ответственностью "СпецПрофАльянс"</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"СпецПрофАльянс"</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 xml:space="preserve">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w:t>
            </w:r>
            <w:r>
              <w:rPr>
                <w:noProof/>
                <w:sz w:val="24"/>
              </w:rPr>
              <w:lastRenderedPageBreak/>
              <w:t>Проведение химического анализа</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9.6.7. Лабораторное определение характеристик просадочности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9.6.9. Лабораторное определение степени пучинистости</w:t>
            </w:r>
          </w:p>
          <w:p w:rsidR="00D37F03" w:rsidRDefault="00D37F03" w:rsidP="00D37F0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D37F03" w:rsidRDefault="00D37F03" w:rsidP="00D37F03">
            <w:pPr>
              <w:rPr>
                <w:noProof/>
                <w:sz w:val="24"/>
              </w:rPr>
            </w:pPr>
            <w:r>
              <w:rPr>
                <w:noProof/>
                <w:sz w:val="24"/>
              </w:rPr>
              <w:t>9.6.20. Определение плотности замещением объема (в полевых условиях)</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31.  Общество с ограниченной отвественностью "Эталон"</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"Эталон"</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3.2. На пределе текучести (вдавливанием шара)</w:t>
            </w:r>
          </w:p>
          <w:p w:rsidR="00D37F03" w:rsidRDefault="00D37F03" w:rsidP="00D37F03">
            <w:pPr>
              <w:rPr>
                <w:noProof/>
                <w:sz w:val="24"/>
              </w:rPr>
            </w:pPr>
            <w:r>
              <w:rPr>
                <w:noProof/>
                <w:sz w:val="24"/>
              </w:rPr>
              <w:t xml:space="preserve">3.3. По Виккерсу (вдавливанием алмазного наконечника в форме правильной четырехгранной </w:t>
            </w:r>
            <w:r>
              <w:rPr>
                <w:noProof/>
                <w:sz w:val="24"/>
              </w:rPr>
              <w:lastRenderedPageBreak/>
              <w:t>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D37F03" w:rsidRDefault="00D37F03" w:rsidP="00D37F03">
            <w:pPr>
              <w:rPr>
                <w:noProof/>
                <w:sz w:val="24"/>
              </w:rPr>
            </w:pPr>
            <w:r>
              <w:rPr>
                <w:noProof/>
                <w:sz w:val="24"/>
              </w:rPr>
              <w:t>3.6. Методом упругого отскока бойка</w:t>
            </w:r>
          </w:p>
          <w:p w:rsidR="00D37F03" w:rsidRDefault="00D37F03" w:rsidP="00D37F03">
            <w:pPr>
              <w:rPr>
                <w:noProof/>
                <w:sz w:val="24"/>
              </w:rPr>
            </w:pPr>
            <w:r>
              <w:rPr>
                <w:noProof/>
                <w:sz w:val="24"/>
              </w:rPr>
              <w:t>по Шору</w:t>
            </w:r>
          </w:p>
          <w:p w:rsidR="00D37F03" w:rsidRDefault="00D37F03" w:rsidP="00D37F03">
            <w:pPr>
              <w:rPr>
                <w:noProof/>
                <w:sz w:val="24"/>
              </w:rPr>
            </w:pPr>
            <w:r>
              <w:rPr>
                <w:noProof/>
                <w:sz w:val="24"/>
              </w:rPr>
              <w:t>по Либу</w:t>
            </w:r>
          </w:p>
          <w:p w:rsidR="00D37F03" w:rsidRDefault="00D37F03" w:rsidP="00D37F03">
            <w:pPr>
              <w:rPr>
                <w:noProof/>
                <w:sz w:val="24"/>
              </w:rPr>
            </w:pPr>
            <w:r>
              <w:rPr>
                <w:noProof/>
                <w:sz w:val="24"/>
              </w:rPr>
              <w:t>3.7. Измерение методом ударного отпечатка</w:t>
            </w:r>
          </w:p>
          <w:p w:rsidR="00D37F03" w:rsidRDefault="00D37F03" w:rsidP="00D37F03">
            <w:pPr>
              <w:rPr>
                <w:noProof/>
                <w:sz w:val="24"/>
              </w:rPr>
            </w:pPr>
            <w:r>
              <w:rPr>
                <w:noProof/>
                <w:sz w:val="24"/>
              </w:rPr>
              <w:t>3.8. Микротвердость (вдавливанием алмазных наконечников)</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6.1.7. Макроскопический и микроскопический анализ, в том числе анализ изломов сварных соединений</w:t>
            </w:r>
          </w:p>
          <w:p w:rsidR="00D37F03" w:rsidRDefault="00D37F03" w:rsidP="00D37F03">
            <w:pPr>
              <w:rPr>
                <w:noProof/>
                <w:sz w:val="24"/>
              </w:rPr>
            </w:pPr>
            <w:r>
              <w:rPr>
                <w:noProof/>
                <w:sz w:val="24"/>
              </w:rPr>
              <w:t>6.1.8. Определение структуры чугуна</w:t>
            </w:r>
          </w:p>
          <w:p w:rsidR="00D37F03" w:rsidRDefault="00D37F03" w:rsidP="00D37F03">
            <w:pPr>
              <w:rPr>
                <w:noProof/>
                <w:sz w:val="24"/>
              </w:rPr>
            </w:pPr>
            <w:r>
              <w:rPr>
                <w:noProof/>
                <w:sz w:val="24"/>
              </w:rPr>
              <w:t>6.1.9. Определение величины зерна цветных металлов</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noProof/>
                <w:sz w:val="24"/>
              </w:rPr>
            </w:pPr>
            <w:r>
              <w:rPr>
                <w:noProof/>
                <w:sz w:val="24"/>
              </w:rPr>
              <w:t>7.3. Химический анализ для определения количества  и состава элементов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32.  Общество с ограниченной ответственностью "ЭКСЭЙ"</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"ЭКСЭЙ"</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 Смеси бетонные</w:t>
            </w:r>
          </w:p>
          <w:p w:rsidR="00D37F03" w:rsidRDefault="00D37F03" w:rsidP="00D37F03">
            <w:pPr>
              <w:rPr>
                <w:noProof/>
                <w:sz w:val="24"/>
              </w:rPr>
            </w:pPr>
            <w:r>
              <w:rPr>
                <w:noProof/>
                <w:sz w:val="24"/>
              </w:rPr>
              <w:t>9.1.1. Определение удобоукладываемости, плотности, пористости, расслаиваемости, сроков схватывания</w:t>
            </w:r>
          </w:p>
          <w:p w:rsidR="00D37F03" w:rsidRDefault="00D37F03" w:rsidP="00D37F03">
            <w:pPr>
              <w:rPr>
                <w:noProof/>
                <w:sz w:val="24"/>
              </w:rPr>
            </w:pPr>
            <w:r>
              <w:rPr>
                <w:noProof/>
                <w:sz w:val="24"/>
              </w:rPr>
              <w:t>9.2. Растворы строительные</w:t>
            </w:r>
          </w:p>
          <w:p w:rsidR="00D37F03" w:rsidRDefault="00D37F03" w:rsidP="00D37F03">
            <w:pPr>
              <w:rPr>
                <w:noProof/>
                <w:sz w:val="24"/>
              </w:rPr>
            </w:pPr>
            <w:r>
              <w:rPr>
                <w:noProof/>
                <w:sz w:val="24"/>
              </w:rPr>
              <w:t xml:space="preserve">9.2.1. Определение: подвижности, плотности, расслаиваемости, водоудерживающей способности </w:t>
            </w:r>
            <w:r>
              <w:rPr>
                <w:noProof/>
                <w:sz w:val="24"/>
              </w:rPr>
              <w:lastRenderedPageBreak/>
              <w:t>растворной смеси; прочности на сжатие, влажности, водопоглощения, морозостойкости раствора; прочности раствора, взятого из швов</w:t>
            </w:r>
          </w:p>
          <w:p w:rsidR="00D37F03" w:rsidRDefault="00D37F03" w:rsidP="00D37F0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D37F03" w:rsidRDefault="00D37F03" w:rsidP="00D37F0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D37F03" w:rsidRDefault="00D37F03" w:rsidP="00D37F03">
            <w:pPr>
              <w:rPr>
                <w:noProof/>
                <w:sz w:val="24"/>
              </w:rPr>
            </w:pPr>
            <w:r>
              <w:rPr>
                <w:noProof/>
                <w:sz w:val="24"/>
              </w:rPr>
              <w:t>9.6. Грунты</w:t>
            </w:r>
          </w:p>
          <w:p w:rsidR="00D37F03" w:rsidRDefault="00D37F03" w:rsidP="00D37F0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D37F03" w:rsidRDefault="00D37F03" w:rsidP="00D37F03">
            <w:pPr>
              <w:rPr>
                <w:noProof/>
                <w:sz w:val="24"/>
              </w:rPr>
            </w:pPr>
            <w:r>
              <w:rPr>
                <w:noProof/>
                <w:sz w:val="24"/>
              </w:rPr>
              <w:t>9.6.3. Лабораторное определение зернового (гранулометрического) и микроагрегатного состава</w:t>
            </w:r>
          </w:p>
          <w:p w:rsidR="00D37F03" w:rsidRDefault="00D37F03" w:rsidP="00D37F03">
            <w:pPr>
              <w:rPr>
                <w:noProof/>
                <w:sz w:val="24"/>
              </w:rPr>
            </w:pPr>
            <w:r>
              <w:rPr>
                <w:noProof/>
                <w:sz w:val="24"/>
              </w:rPr>
              <w:t>9.6.6. Лабораторное определение максимальной плотности</w:t>
            </w:r>
          </w:p>
          <w:p w:rsidR="00D37F03" w:rsidRDefault="00D37F03" w:rsidP="00D37F03">
            <w:pPr>
              <w:rPr>
                <w:noProof/>
                <w:sz w:val="24"/>
              </w:rPr>
            </w:pPr>
            <w:r>
              <w:rPr>
                <w:noProof/>
                <w:sz w:val="24"/>
              </w:rPr>
              <w:t>9.6.8. Лабораторное определение коэффициента фильтрации</w:t>
            </w:r>
          </w:p>
          <w:p w:rsidR="00D37F03" w:rsidRDefault="00D37F03" w:rsidP="00D37F03">
            <w:pPr>
              <w:rPr>
                <w:noProof/>
                <w:sz w:val="24"/>
              </w:rPr>
            </w:pPr>
            <w:r>
              <w:rPr>
                <w:noProof/>
                <w:sz w:val="24"/>
              </w:rPr>
              <w:t>9.7. Бетоны, конструкции и изделия бетонные и железобетонные</w:t>
            </w:r>
          </w:p>
          <w:p w:rsidR="00D37F03" w:rsidRDefault="00D37F03" w:rsidP="00D37F03">
            <w:pPr>
              <w:rPr>
                <w:noProof/>
                <w:sz w:val="24"/>
              </w:rPr>
            </w:pPr>
            <w:r>
              <w:rPr>
                <w:noProof/>
                <w:sz w:val="24"/>
              </w:rPr>
              <w:t>9.7.1. Контроль прочности</w:t>
            </w:r>
          </w:p>
          <w:p w:rsidR="00D37F03" w:rsidRDefault="00D37F03" w:rsidP="00D37F03">
            <w:pPr>
              <w:rPr>
                <w:noProof/>
                <w:sz w:val="24"/>
              </w:rPr>
            </w:pPr>
            <w:r>
              <w:rPr>
                <w:noProof/>
                <w:sz w:val="24"/>
              </w:rPr>
              <w:t>9.7.2. Определение прочности по контрольным образцам</w:t>
            </w:r>
          </w:p>
          <w:p w:rsidR="00D37F03" w:rsidRDefault="00D37F03" w:rsidP="00D37F03">
            <w:pPr>
              <w:rPr>
                <w:noProof/>
                <w:sz w:val="24"/>
              </w:rPr>
            </w:pPr>
            <w:r>
              <w:rPr>
                <w:noProof/>
                <w:sz w:val="24"/>
              </w:rPr>
              <w:t>9.7.3. Определение прочности механическими методами неразрушающего контроля</w:t>
            </w:r>
          </w:p>
          <w:p w:rsidR="00D37F03" w:rsidRDefault="00D37F03" w:rsidP="00D37F03">
            <w:pPr>
              <w:rPr>
                <w:noProof/>
                <w:sz w:val="24"/>
              </w:rPr>
            </w:pPr>
            <w:r>
              <w:rPr>
                <w:noProof/>
                <w:sz w:val="24"/>
              </w:rPr>
              <w:t>9.7.4. Определение плотности, влажности, водопоглощения, пористости и водонепроницаемости</w:t>
            </w:r>
          </w:p>
          <w:p w:rsidR="00D37F03" w:rsidRDefault="00D37F03" w:rsidP="00D37F0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D37F03" w:rsidRDefault="00D37F03" w:rsidP="00D37F03">
            <w:pPr>
              <w:rPr>
                <w:noProof/>
                <w:sz w:val="24"/>
              </w:rPr>
            </w:pPr>
            <w:r>
              <w:rPr>
                <w:noProof/>
                <w:sz w:val="24"/>
              </w:rPr>
              <w:t>9.7.13. Определение прочности по образцам, отобранным из конструкций</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D37F03" w:rsidRDefault="00D37F03" w:rsidP="00D37F0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33.  Акционерное общество Производственное  Объединение "Уралэнергомонтаж"</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АО ПО "Уралэнергомонтаж"</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1.1.2. При пониженной температуре</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lastRenderedPageBreak/>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1.1.10. Сварных соединений металлических материалов</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1.8. Полиэтиленовых труб и их сварных соединений, пластмасс, термопластов</w:t>
            </w:r>
          </w:p>
          <w:p w:rsidR="00D37F03" w:rsidRDefault="00D37F03" w:rsidP="00D37F03">
            <w:pPr>
              <w:rPr>
                <w:noProof/>
                <w:sz w:val="24"/>
              </w:rPr>
            </w:pPr>
            <w:r>
              <w:rPr>
                <w:noProof/>
                <w:sz w:val="24"/>
              </w:rPr>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2.2. Склонности к механическому старению методом ударного изгиба</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3.9. Кинетический метод</w:t>
            </w:r>
          </w:p>
          <w:p w:rsidR="00D37F03" w:rsidRDefault="00D37F03" w:rsidP="00D37F03">
            <w:pPr>
              <w:rPr>
                <w:noProof/>
                <w:sz w:val="24"/>
              </w:rPr>
            </w:pPr>
            <w:r>
              <w:rPr>
                <w:noProof/>
                <w:sz w:val="24"/>
              </w:rPr>
              <w:t>4. Испытания на коррозионную стойкость:</w:t>
            </w:r>
          </w:p>
          <w:p w:rsidR="00D37F03" w:rsidRDefault="00D37F03" w:rsidP="00D37F03">
            <w:pPr>
              <w:rPr>
                <w:noProof/>
                <w:sz w:val="24"/>
              </w:rPr>
            </w:pPr>
            <w:r>
              <w:rPr>
                <w:noProof/>
                <w:sz w:val="24"/>
              </w:rPr>
              <w:t>4.5. Методы испытаний на стойкость к межкристаллитной коррозии</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5.4. Бортование</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noProof/>
                <w:sz w:val="24"/>
              </w:rPr>
            </w:pPr>
            <w:r>
              <w:rPr>
                <w:noProof/>
                <w:sz w:val="24"/>
              </w:rPr>
              <w:t xml:space="preserve">6.1.7. Макроскопический и микроскопический анализ, в том числе анализ изломов сварных </w:t>
            </w:r>
            <w:r>
              <w:rPr>
                <w:noProof/>
                <w:sz w:val="24"/>
              </w:rPr>
              <w:lastRenderedPageBreak/>
              <w:t>соединений</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noProof/>
                <w:sz w:val="24"/>
              </w:rPr>
            </w:pPr>
            <w:r>
              <w:rPr>
                <w:noProof/>
                <w:sz w:val="24"/>
              </w:rPr>
              <w:t>7.2. Стилоскопирование для определения содержания легирующих элементов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34.  Общество с ограниченной ответственностью "Теплоэнергосервис ДКМ"</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"Теплоэнергосервис ДКМ"</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t>1.1.2. При пониженной температуре</w:t>
            </w:r>
          </w:p>
          <w:p w:rsidR="00D37F03" w:rsidRDefault="00D37F03" w:rsidP="00D37F03">
            <w:pPr>
              <w:rPr>
                <w:noProof/>
                <w:sz w:val="24"/>
              </w:rPr>
            </w:pPr>
            <w:r>
              <w:rPr>
                <w:noProof/>
                <w:sz w:val="24"/>
              </w:rPr>
              <w:t>1.1.3. При повышенной температуре</w:t>
            </w:r>
          </w:p>
          <w:p w:rsidR="00D37F03" w:rsidRDefault="00D37F03" w:rsidP="00D37F03">
            <w:pPr>
              <w:rPr>
                <w:noProof/>
                <w:sz w:val="24"/>
              </w:rPr>
            </w:pPr>
            <w:r>
              <w:rPr>
                <w:noProof/>
                <w:sz w:val="24"/>
              </w:rPr>
              <w:t>1.1.4. Длительной прочности при температуре до 1200°С</w:t>
            </w:r>
          </w:p>
          <w:p w:rsidR="00D37F03" w:rsidRDefault="00D37F03" w:rsidP="00D37F03">
            <w:pPr>
              <w:rPr>
                <w:noProof/>
                <w:sz w:val="24"/>
              </w:rPr>
            </w:pPr>
            <w:r>
              <w:rPr>
                <w:noProof/>
                <w:sz w:val="24"/>
              </w:rPr>
              <w:t>1.1.5. Тонких листов</w:t>
            </w:r>
          </w:p>
          <w:p w:rsidR="00D37F03" w:rsidRDefault="00D37F03" w:rsidP="00D37F03">
            <w:pPr>
              <w:rPr>
                <w:noProof/>
                <w:sz w:val="24"/>
              </w:rPr>
            </w:pPr>
            <w:r>
              <w:rPr>
                <w:noProof/>
                <w:sz w:val="24"/>
              </w:rPr>
              <w:t>1.1.6. Проволоки</w:t>
            </w:r>
          </w:p>
          <w:p w:rsidR="00D37F03" w:rsidRDefault="00D37F03" w:rsidP="00D37F03">
            <w:pPr>
              <w:rPr>
                <w:noProof/>
                <w:sz w:val="24"/>
              </w:rPr>
            </w:pPr>
            <w:r>
              <w:rPr>
                <w:noProof/>
                <w:sz w:val="24"/>
              </w:rPr>
              <w:t>1.1.7. Труб</w:t>
            </w:r>
          </w:p>
          <w:p w:rsidR="00D37F03" w:rsidRDefault="00D37F03" w:rsidP="00D37F03">
            <w:pPr>
              <w:rPr>
                <w:noProof/>
                <w:sz w:val="24"/>
              </w:rPr>
            </w:pPr>
            <w:r>
              <w:rPr>
                <w:noProof/>
                <w:sz w:val="24"/>
              </w:rPr>
              <w:t>1.1.8. Стали арматурной</w:t>
            </w:r>
          </w:p>
          <w:p w:rsidR="00D37F03" w:rsidRDefault="00D37F03" w:rsidP="00D37F0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D37F03" w:rsidRDefault="00D37F03" w:rsidP="00D37F03">
            <w:pPr>
              <w:rPr>
                <w:noProof/>
                <w:sz w:val="24"/>
              </w:rPr>
            </w:pPr>
            <w:r>
              <w:rPr>
                <w:noProof/>
                <w:sz w:val="24"/>
              </w:rPr>
              <w:t>1.2. Ползучести на растяжение при температуре до 1200°С</w:t>
            </w:r>
          </w:p>
          <w:p w:rsidR="00D37F03" w:rsidRDefault="00D37F03" w:rsidP="00D37F03">
            <w:pPr>
              <w:rPr>
                <w:noProof/>
                <w:sz w:val="24"/>
              </w:rPr>
            </w:pPr>
            <w:r>
              <w:rPr>
                <w:noProof/>
                <w:sz w:val="24"/>
              </w:rPr>
              <w:t>1.3. Прочности на сжатие</w:t>
            </w:r>
          </w:p>
          <w:p w:rsidR="00D37F03" w:rsidRDefault="00D37F03" w:rsidP="00D37F03">
            <w:pPr>
              <w:rPr>
                <w:noProof/>
                <w:sz w:val="24"/>
              </w:rPr>
            </w:pPr>
            <w:r>
              <w:rPr>
                <w:noProof/>
                <w:sz w:val="24"/>
              </w:rPr>
              <w:t>1.4. Прочности на изгиб</w:t>
            </w:r>
          </w:p>
          <w:p w:rsidR="00D37F03" w:rsidRDefault="00D37F03" w:rsidP="00D37F03">
            <w:pPr>
              <w:rPr>
                <w:noProof/>
                <w:sz w:val="24"/>
              </w:rPr>
            </w:pPr>
            <w:r>
              <w:rPr>
                <w:noProof/>
                <w:sz w:val="24"/>
              </w:rPr>
              <w:t>1.5. Прочности на кручение</w:t>
            </w:r>
          </w:p>
          <w:p w:rsidR="00D37F03" w:rsidRDefault="00D37F03" w:rsidP="00D37F03">
            <w:pPr>
              <w:rPr>
                <w:noProof/>
                <w:sz w:val="24"/>
              </w:rPr>
            </w:pPr>
            <w:r>
              <w:rPr>
                <w:noProof/>
                <w:sz w:val="24"/>
              </w:rPr>
              <w:t>1.6. Трещиностойкости на вязкость разрушения, К1С</w:t>
            </w:r>
          </w:p>
          <w:p w:rsidR="00D37F03" w:rsidRDefault="00D37F03" w:rsidP="00D37F03">
            <w:pPr>
              <w:rPr>
                <w:noProof/>
                <w:sz w:val="24"/>
              </w:rPr>
            </w:pPr>
            <w:r>
              <w:rPr>
                <w:noProof/>
                <w:sz w:val="24"/>
              </w:rPr>
              <w:t>1.7. Усталостной выносливости на усталость при растяжении-сжатии, изгибе, кручении</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3.2. На пределе текучести (вдавливанием шара)</w:t>
            </w:r>
          </w:p>
          <w:p w:rsidR="00D37F03" w:rsidRDefault="00D37F03" w:rsidP="00D37F03">
            <w:pPr>
              <w:rPr>
                <w:noProof/>
                <w:sz w:val="24"/>
              </w:rPr>
            </w:pPr>
            <w:r>
              <w:rPr>
                <w:noProof/>
                <w:sz w:val="24"/>
              </w:rPr>
              <w:t>3.3. По Виккерсу (вдавливанием алмазного наконечника в форме правильной четырехгранной пирамиды)</w:t>
            </w:r>
          </w:p>
          <w:p w:rsidR="00D37F03" w:rsidRDefault="00D37F03" w:rsidP="00D37F0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D37F03" w:rsidRDefault="00D37F03" w:rsidP="00D37F0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D37F03" w:rsidRDefault="00D37F03" w:rsidP="00D37F03">
            <w:pPr>
              <w:rPr>
                <w:noProof/>
                <w:sz w:val="24"/>
              </w:rPr>
            </w:pPr>
            <w:r>
              <w:rPr>
                <w:noProof/>
                <w:sz w:val="24"/>
              </w:rPr>
              <w:t>3.6. Методом упругого отскока бойка</w:t>
            </w:r>
          </w:p>
          <w:p w:rsidR="00D37F03" w:rsidRDefault="00D37F03" w:rsidP="00D37F03">
            <w:pPr>
              <w:rPr>
                <w:noProof/>
                <w:sz w:val="24"/>
              </w:rPr>
            </w:pPr>
            <w:r>
              <w:rPr>
                <w:noProof/>
                <w:sz w:val="24"/>
              </w:rPr>
              <w:lastRenderedPageBreak/>
              <w:t>по Шору</w:t>
            </w:r>
          </w:p>
          <w:p w:rsidR="00D37F03" w:rsidRDefault="00D37F03" w:rsidP="00D37F03">
            <w:pPr>
              <w:rPr>
                <w:noProof/>
                <w:sz w:val="24"/>
              </w:rPr>
            </w:pPr>
            <w:r>
              <w:rPr>
                <w:noProof/>
                <w:sz w:val="24"/>
              </w:rPr>
              <w:t>по Либу</w:t>
            </w:r>
          </w:p>
          <w:p w:rsidR="00D37F03" w:rsidRDefault="00D37F03" w:rsidP="00D37F03">
            <w:pPr>
              <w:rPr>
                <w:noProof/>
                <w:sz w:val="24"/>
              </w:rPr>
            </w:pPr>
            <w:r>
              <w:rPr>
                <w:noProof/>
                <w:sz w:val="24"/>
              </w:rPr>
              <w:t>3.7. Измерение методом ударного отпечатка</w:t>
            </w:r>
          </w:p>
          <w:p w:rsidR="00D37F03" w:rsidRDefault="00D37F03" w:rsidP="00D37F03">
            <w:pPr>
              <w:rPr>
                <w:noProof/>
                <w:sz w:val="24"/>
              </w:rPr>
            </w:pPr>
            <w:r>
              <w:rPr>
                <w:noProof/>
                <w:sz w:val="24"/>
              </w:rPr>
              <w:t>3.8. Микротвердость (вдавливанием алмазных наконечников)</w:t>
            </w:r>
          </w:p>
          <w:p w:rsidR="00D37F03" w:rsidRDefault="00D37F03" w:rsidP="00D37F03">
            <w:pPr>
              <w:rPr>
                <w:noProof/>
                <w:sz w:val="24"/>
              </w:rPr>
            </w:pPr>
            <w:r>
              <w:rPr>
                <w:noProof/>
                <w:sz w:val="24"/>
              </w:rPr>
              <w:t>3.9. Кинетический метод</w:t>
            </w:r>
          </w:p>
          <w:p w:rsidR="00D37F03" w:rsidRDefault="00D37F03" w:rsidP="00D37F03">
            <w:pPr>
              <w:rPr>
                <w:noProof/>
                <w:sz w:val="24"/>
              </w:rPr>
            </w:pPr>
            <w:r>
              <w:rPr>
                <w:noProof/>
                <w:sz w:val="24"/>
              </w:rPr>
              <w:t>5. Методы технологических испытаний</w:t>
            </w:r>
          </w:p>
          <w:p w:rsidR="00D37F03" w:rsidRDefault="00D37F03" w:rsidP="00D37F03">
            <w:pPr>
              <w:rPr>
                <w:noProof/>
                <w:sz w:val="24"/>
              </w:rPr>
            </w:pPr>
            <w:r>
              <w:rPr>
                <w:noProof/>
                <w:sz w:val="24"/>
              </w:rPr>
              <w:t>5.1. Расплющивание и сплющивание</w:t>
            </w:r>
          </w:p>
          <w:p w:rsidR="00D37F03" w:rsidRDefault="00D37F03" w:rsidP="00D37F03">
            <w:pPr>
              <w:rPr>
                <w:noProof/>
                <w:sz w:val="24"/>
              </w:rPr>
            </w:pPr>
            <w:r>
              <w:rPr>
                <w:noProof/>
                <w:sz w:val="24"/>
              </w:rPr>
              <w:t>5.2. Загиб</w:t>
            </w:r>
          </w:p>
          <w:p w:rsidR="00D37F03" w:rsidRDefault="00D37F03" w:rsidP="00D37F03">
            <w:pPr>
              <w:rPr>
                <w:noProof/>
                <w:sz w:val="24"/>
              </w:rPr>
            </w:pPr>
            <w:r>
              <w:rPr>
                <w:noProof/>
                <w:sz w:val="24"/>
              </w:rPr>
              <w:t>5.3. Раздача</w:t>
            </w:r>
          </w:p>
          <w:p w:rsidR="00D37F03" w:rsidRDefault="00D37F03" w:rsidP="00D37F03">
            <w:pPr>
              <w:rPr>
                <w:noProof/>
                <w:sz w:val="24"/>
              </w:rPr>
            </w:pPr>
            <w:r>
              <w:rPr>
                <w:noProof/>
                <w:sz w:val="24"/>
              </w:rPr>
              <w:t>5.4. Бортование</w:t>
            </w:r>
          </w:p>
          <w:p w:rsidR="00D37F03" w:rsidRDefault="00D37F03" w:rsidP="00D37F03">
            <w:pPr>
              <w:rPr>
                <w:noProof/>
                <w:sz w:val="24"/>
              </w:rPr>
            </w:pPr>
            <w:r>
              <w:rPr>
                <w:noProof/>
                <w:sz w:val="24"/>
              </w:rPr>
              <w:t>5.5. На осадку</w:t>
            </w:r>
          </w:p>
          <w:p w:rsidR="00D37F03" w:rsidRDefault="00D37F03" w:rsidP="00D37F03">
            <w:pPr>
              <w:rPr>
                <w:noProof/>
                <w:sz w:val="24"/>
              </w:rPr>
            </w:pPr>
            <w:r>
              <w:rPr>
                <w:noProof/>
                <w:sz w:val="24"/>
              </w:rPr>
              <w:t>6. Методы исследования структуры материалов</w:t>
            </w:r>
          </w:p>
          <w:p w:rsidR="00D37F03" w:rsidRDefault="00D37F03" w:rsidP="00D37F03">
            <w:pPr>
              <w:rPr>
                <w:noProof/>
                <w:sz w:val="24"/>
              </w:rPr>
            </w:pPr>
            <w:r>
              <w:rPr>
                <w:noProof/>
                <w:sz w:val="24"/>
              </w:rPr>
              <w:t>6.1. Металлографические исследования</w:t>
            </w:r>
          </w:p>
          <w:p w:rsidR="00D37F03" w:rsidRDefault="00D37F03" w:rsidP="00D37F03">
            <w:pPr>
              <w:rPr>
                <w:noProof/>
                <w:sz w:val="24"/>
              </w:rPr>
            </w:pPr>
            <w:r>
              <w:rPr>
                <w:noProof/>
                <w:sz w:val="24"/>
              </w:rPr>
              <w:t>6.1.1. Определение количества неметаллических включений</w:t>
            </w:r>
          </w:p>
          <w:p w:rsidR="00D37F03" w:rsidRDefault="00D37F03" w:rsidP="00D37F03">
            <w:pPr>
              <w:rPr>
                <w:noProof/>
                <w:sz w:val="24"/>
              </w:rPr>
            </w:pPr>
            <w:r>
              <w:rPr>
                <w:noProof/>
                <w:sz w:val="24"/>
              </w:rPr>
              <w:t>6.1.2. Определение балла зерна</w:t>
            </w:r>
          </w:p>
          <w:p w:rsidR="00D37F03" w:rsidRDefault="00D37F03" w:rsidP="00D37F03">
            <w:pPr>
              <w:rPr>
                <w:noProof/>
                <w:sz w:val="24"/>
              </w:rPr>
            </w:pPr>
            <w:r>
              <w:rPr>
                <w:noProof/>
                <w:sz w:val="24"/>
              </w:rPr>
              <w:t>6.1.3. Определение глубины обезуглероженного слоя</w:t>
            </w:r>
          </w:p>
          <w:p w:rsidR="00D37F03" w:rsidRDefault="00D37F03" w:rsidP="00D37F03">
            <w:pPr>
              <w:rPr>
                <w:noProof/>
                <w:sz w:val="24"/>
              </w:rPr>
            </w:pPr>
            <w:r>
              <w:rPr>
                <w:noProof/>
                <w:sz w:val="24"/>
              </w:rPr>
              <w:t>6.1.4. Определение содержания ферритной фазы</w:t>
            </w:r>
          </w:p>
          <w:p w:rsidR="00D37F03" w:rsidRDefault="00D37F03" w:rsidP="00D37F03">
            <w:pPr>
              <w:rPr>
                <w:noProof/>
                <w:sz w:val="24"/>
              </w:rPr>
            </w:pPr>
            <w:r>
              <w:rPr>
                <w:noProof/>
                <w:sz w:val="24"/>
              </w:rPr>
              <w:t>6.1.5. Определение степени графитизации</w:t>
            </w:r>
          </w:p>
          <w:p w:rsidR="00D37F03" w:rsidRDefault="00D37F03" w:rsidP="00D37F03">
            <w:pPr>
              <w:rPr>
                <w:noProof/>
                <w:sz w:val="24"/>
              </w:rPr>
            </w:pPr>
            <w:r>
              <w:rPr>
                <w:noProof/>
                <w:sz w:val="24"/>
              </w:rPr>
              <w:t>6.1.6. Определение степени сфероидизации перлита</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35.  Федеральное казенное предприятие "Пермский пороховой завод"</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ФКП "Пермский пороховой завод"</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9. Испытания строительных материалов и конструкций</w:t>
            </w:r>
          </w:p>
          <w:p w:rsidR="00D37F03" w:rsidRDefault="00D37F03" w:rsidP="00D37F03">
            <w:pPr>
              <w:rPr>
                <w:noProof/>
                <w:sz w:val="24"/>
              </w:rPr>
            </w:pPr>
            <w:r>
              <w:rPr>
                <w:noProof/>
                <w:sz w:val="24"/>
              </w:rPr>
              <w:t>9.12. Дороги автомобильные</w:t>
            </w:r>
          </w:p>
          <w:p w:rsidR="00D37F03" w:rsidRDefault="00D37F03" w:rsidP="00D37F03">
            <w:pPr>
              <w:rPr>
                <w:noProof/>
                <w:sz w:val="24"/>
              </w:rPr>
            </w:pPr>
            <w:r>
              <w:rPr>
                <w:noProof/>
                <w:sz w:val="24"/>
              </w:rPr>
              <w:t>9.12.2. Испытания дорожно-строительных материалов</w:t>
            </w:r>
          </w:p>
          <w:p w:rsidR="00D37F03" w:rsidRDefault="00D37F03" w:rsidP="00D37F03">
            <w:pPr>
              <w:rPr>
                <w:noProof/>
                <w:sz w:val="24"/>
              </w:rPr>
            </w:pPr>
            <w:r>
              <w:rPr>
                <w:noProof/>
                <w:sz w:val="24"/>
              </w:rPr>
              <w:t>9.12.2.8 Покрытия, материалы и изделия для дорожной разметки</w:t>
            </w:r>
          </w:p>
          <w:p w:rsidR="00D37F03" w:rsidRDefault="00D37F03" w:rsidP="00D37F03">
            <w:pPr>
              <w:rPr>
                <w:noProof/>
                <w:sz w:val="24"/>
              </w:rPr>
            </w:pPr>
            <w:r>
              <w:rPr>
                <w:noProof/>
                <w:sz w:val="24"/>
              </w:rPr>
              <w:t xml:space="preserve">9.12.2.8.1 Испытания материалов для дорожной разметки с целью определения: </w:t>
            </w:r>
          </w:p>
          <w:p w:rsidR="00D37F03" w:rsidRDefault="00D37F03" w:rsidP="00D37F03">
            <w:pPr>
              <w:rPr>
                <w:noProof/>
                <w:sz w:val="24"/>
              </w:rPr>
            </w:pPr>
            <w:r>
              <w:rPr>
                <w:noProof/>
                <w:sz w:val="24"/>
              </w:rPr>
              <w:t>координат цветности; времени высыхания (отверждения); стойкости к статическому воздействию жидкостей; плотности красок (эмалей); плотности термопластиков и холодных пластиков; условной вязкости красок (эмалей); степени перетира красок (эмалей); массовой доли нелетучих веществ красок (эмалей) и холодных пластиков; адгезии красок (эмалей) к стеклу; температуры размягчения термопластиков</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t>36.  Общество с ограниченной ответственностью "Воронежпромлит"</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"Воронежпромлит"</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lastRenderedPageBreak/>
              <w:t>1. Механические статические испытания:</w:t>
            </w:r>
          </w:p>
          <w:p w:rsidR="00D37F03" w:rsidRDefault="00D37F03" w:rsidP="00D37F03">
            <w:pPr>
              <w:rPr>
                <w:noProof/>
                <w:sz w:val="24"/>
              </w:rPr>
            </w:pPr>
            <w:r>
              <w:rPr>
                <w:noProof/>
                <w:sz w:val="24"/>
              </w:rPr>
              <w:t>1.1. Прочности на растяжение</w:t>
            </w:r>
          </w:p>
          <w:p w:rsidR="00D37F03" w:rsidRDefault="00D37F03" w:rsidP="00D37F03">
            <w:pPr>
              <w:rPr>
                <w:noProof/>
                <w:sz w:val="24"/>
              </w:rPr>
            </w:pPr>
            <w:r>
              <w:rPr>
                <w:noProof/>
                <w:sz w:val="24"/>
              </w:rPr>
              <w:t>1.1.1. При нормальной температуре</w:t>
            </w:r>
          </w:p>
          <w:p w:rsidR="00D37F03" w:rsidRDefault="00D37F03" w:rsidP="00D37F03">
            <w:pPr>
              <w:rPr>
                <w:noProof/>
                <w:sz w:val="24"/>
              </w:rPr>
            </w:pPr>
            <w:r>
              <w:rPr>
                <w:noProof/>
                <w:sz w:val="24"/>
              </w:rPr>
              <w:lastRenderedPageBreak/>
              <w:t>2. Механические динамические испытания</w:t>
            </w:r>
          </w:p>
          <w:p w:rsidR="00D37F03" w:rsidRDefault="00D37F03" w:rsidP="00D37F03">
            <w:pPr>
              <w:rPr>
                <w:noProof/>
                <w:sz w:val="24"/>
              </w:rPr>
            </w:pPr>
            <w:r>
              <w:rPr>
                <w:noProof/>
                <w:sz w:val="24"/>
              </w:rPr>
              <w:t>2.1. Ударной вязкости</w:t>
            </w:r>
          </w:p>
          <w:p w:rsidR="00D37F03" w:rsidRDefault="00D37F03" w:rsidP="00D37F03">
            <w:pPr>
              <w:rPr>
                <w:noProof/>
                <w:sz w:val="24"/>
              </w:rPr>
            </w:pPr>
            <w:r>
              <w:rPr>
                <w:noProof/>
                <w:sz w:val="24"/>
              </w:rPr>
              <w:t>2.1.1. На ударный изгиб при пониженных, комнатной и повышенной температурах</w:t>
            </w:r>
          </w:p>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7.1.2. Фотоэлектрический спектральный анализ</w:t>
            </w:r>
          </w:p>
          <w:p w:rsidR="00D37F03" w:rsidRDefault="00D37F03" w:rsidP="00D37F03">
            <w:pPr>
              <w:rPr>
                <w:rFonts w:eastAsia="Arial Unicode MS"/>
                <w:sz w:val="24"/>
              </w:rPr>
            </w:pPr>
          </w:p>
        </w:tc>
      </w:tr>
      <w:tr w:rsidR="00D37F03" w:rsidTr="00D37F03">
        <w:tblPrEx>
          <w:tblLook w:val="0000" w:firstRow="0" w:lastRow="0" w:firstColumn="0" w:lastColumn="0" w:noHBand="0" w:noVBand="0"/>
        </w:tblPrEx>
        <w:tc>
          <w:tcPr>
            <w:tcW w:w="3383" w:type="dxa"/>
            <w:tcBorders>
              <w:top w:val="single" w:sz="4" w:space="0" w:color="auto"/>
              <w:bottom w:val="single" w:sz="4" w:space="0" w:color="auto"/>
            </w:tcBorders>
          </w:tcPr>
          <w:p w:rsidR="00D37F03" w:rsidRPr="00862A07" w:rsidRDefault="00D37F03" w:rsidP="00D37F03">
            <w:pPr>
              <w:tabs>
                <w:tab w:val="left" w:pos="12049"/>
              </w:tabs>
              <w:rPr>
                <w:sz w:val="24"/>
              </w:rPr>
            </w:pPr>
            <w:r w:rsidRPr="00862A07">
              <w:rPr>
                <w:sz w:val="24"/>
              </w:rPr>
              <w:lastRenderedPageBreak/>
              <w:t>37.  Общество с ограниченной ответственностью "Интроскопия"</w:t>
            </w:r>
          </w:p>
          <w:p w:rsidR="00D37F03" w:rsidRPr="00862A07" w:rsidRDefault="00D37F03" w:rsidP="00D37F03">
            <w:pPr>
              <w:tabs>
                <w:tab w:val="left" w:pos="12049"/>
              </w:tabs>
              <w:rPr>
                <w:sz w:val="24"/>
              </w:rPr>
            </w:pPr>
          </w:p>
          <w:p w:rsidR="00D37F03" w:rsidRDefault="00D37F03" w:rsidP="00D37F03">
            <w:pPr>
              <w:tabs>
                <w:tab w:val="left" w:pos="12049"/>
              </w:tabs>
              <w:rPr>
                <w:noProof/>
                <w:sz w:val="24"/>
              </w:rPr>
            </w:pPr>
            <w:r>
              <w:rPr>
                <w:sz w:val="24"/>
              </w:rPr>
              <w:t>ООО "Интроскопия"</w:t>
            </w:r>
          </w:p>
        </w:tc>
        <w:tc>
          <w:tcPr>
            <w:tcW w:w="11111" w:type="dxa"/>
            <w:tcBorders>
              <w:top w:val="single" w:sz="4" w:space="0" w:color="auto"/>
              <w:bottom w:val="single" w:sz="4" w:space="0" w:color="auto"/>
            </w:tcBorders>
          </w:tcPr>
          <w:p w:rsidR="00D37F03" w:rsidRDefault="00D37F03" w:rsidP="00D37F03">
            <w:pPr>
              <w:rPr>
                <w:noProof/>
                <w:sz w:val="24"/>
              </w:rPr>
            </w:pPr>
            <w:r>
              <w:rPr>
                <w:noProof/>
                <w:sz w:val="24"/>
              </w:rPr>
              <w:t>3. Методы измерения твердости</w:t>
            </w:r>
          </w:p>
          <w:p w:rsidR="00D37F03" w:rsidRDefault="00D37F03" w:rsidP="00D37F03">
            <w:pPr>
              <w:rPr>
                <w:noProof/>
                <w:sz w:val="24"/>
              </w:rPr>
            </w:pPr>
            <w:r>
              <w:rPr>
                <w:noProof/>
                <w:sz w:val="24"/>
              </w:rPr>
              <w:t>3.1. По Бринеллю (вдавливанием шарика)</w:t>
            </w:r>
          </w:p>
          <w:p w:rsidR="00D37F03" w:rsidRDefault="00D37F03" w:rsidP="00D37F03">
            <w:pPr>
              <w:rPr>
                <w:noProof/>
                <w:sz w:val="24"/>
              </w:rPr>
            </w:pPr>
            <w:r>
              <w:rPr>
                <w:noProof/>
                <w:sz w:val="24"/>
              </w:rPr>
              <w:t>7. Методы определения содержания элементов</w:t>
            </w:r>
          </w:p>
          <w:p w:rsidR="00D37F03" w:rsidRDefault="00D37F03" w:rsidP="00D37F03">
            <w:pPr>
              <w:rPr>
                <w:noProof/>
                <w:sz w:val="24"/>
              </w:rPr>
            </w:pPr>
            <w:r>
              <w:rPr>
                <w:noProof/>
                <w:sz w:val="24"/>
              </w:rPr>
              <w:t>7.1. Спектральный анализ</w:t>
            </w:r>
          </w:p>
          <w:p w:rsidR="00D37F03" w:rsidRDefault="00D37F03" w:rsidP="00D37F03">
            <w:pPr>
              <w:rPr>
                <w:noProof/>
                <w:sz w:val="24"/>
              </w:rPr>
            </w:pPr>
            <w:r>
              <w:rPr>
                <w:noProof/>
                <w:sz w:val="24"/>
              </w:rPr>
              <w:t>7.1.1. Рентгенофлюоресцентный анализ</w:t>
            </w:r>
          </w:p>
          <w:p w:rsidR="00D37F03" w:rsidRDefault="00D37F03" w:rsidP="00D37F03">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1E4792" w:rsidRDefault="00EF0976">
      <w:pPr>
        <w:rPr>
          <w:lang w:val="en-US"/>
        </w:rPr>
      </w:pPr>
    </w:p>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D37F03">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7A4EFD">
        <w:rPr>
          <w:sz w:val="24"/>
          <w:szCs w:val="24"/>
          <w:lang w:val="en-US"/>
        </w:rPr>
        <w:t>:</w:t>
      </w:r>
      <w:r w:rsidRPr="007A4EFD">
        <w:rPr>
          <w:sz w:val="24"/>
          <w:szCs w:val="24"/>
        </w:rPr>
        <w:tab/>
      </w:r>
      <w:r w:rsidR="00D37F03">
        <w:rPr>
          <w:sz w:val="24"/>
          <w:szCs w:val="24"/>
        </w:rPr>
        <w:t>В.С. Вершинин</w:t>
      </w:r>
    </w:p>
    <w:p w:rsidR="00EF0976" w:rsidRPr="00F325FA" w:rsidRDefault="00EF0976" w:rsidP="001E4792">
      <w:pPr>
        <w:pStyle w:val="ac"/>
        <w:jc w:val="left"/>
        <w:rPr>
          <w:b w:val="0"/>
          <w:lang w:val="en-US"/>
        </w:rPr>
      </w:pPr>
    </w:p>
    <w:sectPr w:rsidR="00EF0976" w:rsidRPr="00F325FA">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5AB" w:rsidRDefault="007105AB">
      <w:r>
        <w:separator/>
      </w:r>
    </w:p>
  </w:endnote>
  <w:endnote w:type="continuationSeparator" w:id="0">
    <w:p w:rsidR="007105AB" w:rsidRDefault="0071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5AB" w:rsidRDefault="007105AB">
      <w:r>
        <w:separator/>
      </w:r>
    </w:p>
  </w:footnote>
  <w:footnote w:type="continuationSeparator" w:id="0">
    <w:p w:rsidR="007105AB" w:rsidRDefault="007105AB">
      <w:r>
        <w:continuationSeparator/>
      </w:r>
    </w:p>
  </w:footnote>
  <w:footnote w:id="1">
    <w:p w:rsidR="00D37F03" w:rsidRDefault="00D37F03">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r w:rsidR="00862A07">
        <w:t>,</w:t>
      </w:r>
    </w:p>
    <w:p w:rsidR="00862A07" w:rsidRDefault="00862A07">
      <w:pPr>
        <w:pStyle w:val="ab"/>
      </w:pPr>
      <w:r w:rsidRPr="00862A07">
        <w:t>ГОСТ ISO/IEC 17025-2019- переоформление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F03" w:rsidRDefault="00D37F0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D37F03" w:rsidRDefault="00D37F03">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F03" w:rsidRDefault="00D37F03"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862A07">
      <w:rPr>
        <w:rStyle w:val="a8"/>
        <w:noProof/>
      </w:rPr>
      <w:t>10</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862A07">
      <w:rPr>
        <w:rStyle w:val="a8"/>
        <w:noProof/>
      </w:rPr>
      <w:t>71</w:t>
    </w:r>
    <w:r>
      <w:rPr>
        <w:rStyle w:val="a8"/>
      </w:rPr>
      <w:fldChar w:fldCharType="end"/>
    </w:r>
  </w:p>
  <w:p w:rsidR="00D37F03" w:rsidRPr="004B46D4" w:rsidRDefault="00D37F03"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F03" w:rsidRDefault="00D37F03"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862A07">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862A07">
      <w:rPr>
        <w:rStyle w:val="a8"/>
        <w:noProof/>
      </w:rPr>
      <w:t>71</w:t>
    </w:r>
    <w:r>
      <w:rPr>
        <w:rStyle w:val="a8"/>
      </w:rPr>
      <w:fldChar w:fldCharType="end"/>
    </w:r>
  </w:p>
  <w:p w:rsidR="00D37F03" w:rsidRPr="004B46D4" w:rsidRDefault="00D37F03"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1E4792"/>
    <w:rsid w:val="00324E8B"/>
    <w:rsid w:val="004B3A88"/>
    <w:rsid w:val="004B46D4"/>
    <w:rsid w:val="005E283E"/>
    <w:rsid w:val="005F2213"/>
    <w:rsid w:val="007105AB"/>
    <w:rsid w:val="00862A07"/>
    <w:rsid w:val="009A0860"/>
    <w:rsid w:val="009C7C31"/>
    <w:rsid w:val="00C75C3E"/>
    <w:rsid w:val="00CD66B3"/>
    <w:rsid w:val="00D37F0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71</Pages>
  <Words>18491</Words>
  <Characters>105405</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123649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2021-06-09T11:08:00Z</cp:lastPrinted>
  <dcterms:created xsi:type="dcterms:W3CDTF">2021-06-09T10:57:00Z</dcterms:created>
  <dcterms:modified xsi:type="dcterms:W3CDTF">2021-06-09T11:17:00Z</dcterms:modified>
</cp:coreProperties>
</file>