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3A3EF3">
      <w:pPr>
        <w:rPr>
          <w:bCs/>
        </w:rPr>
      </w:pPr>
      <w:r>
        <w:t>22.11.2019</w:t>
      </w:r>
    </w:p>
    <w:p w:rsidR="004323AC" w:rsidRDefault="004323AC">
      <w:pPr>
        <w:jc w:val="right"/>
      </w:pPr>
      <w:r>
        <w:t>№ СДА-КА–</w:t>
      </w:r>
      <w:r w:rsidR="003A3EF3">
        <w:t>215-НОАЛ-160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3A3EF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3A3EF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3A3EF3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109507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Волгоградский проспект, д. 183, корп.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3A3EF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3A3EF3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3A3EF3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10. Оптический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3A3EF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3A3EF3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3A3EF3" w:rsidTr="00EA620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F3" w:rsidRDefault="003A3EF3" w:rsidP="00EA620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Центр "ПремиумКонсалт"</w:t>
            </w:r>
          </w:p>
          <w:p w:rsidR="003A3EF3" w:rsidRDefault="003A3EF3" w:rsidP="00EA620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3A3EF3" w:rsidRDefault="003A3EF3" w:rsidP="00EA620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Центр "ПремиумКонсалт"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F3" w:rsidRPr="00C03348" w:rsidRDefault="003A3EF3" w:rsidP="00EA620F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F3" w:rsidRPr="00C03348" w:rsidRDefault="003A3EF3" w:rsidP="00EA620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3A3EF3" w:rsidRPr="00C03348" w:rsidRDefault="003A3EF3" w:rsidP="003A3EF3">
            <w:pPr>
              <w:keepNext/>
              <w:keepLines/>
              <w:rPr>
                <w:szCs w:val="20"/>
                <w:lang w:val="en-US"/>
              </w:rPr>
            </w:pPr>
          </w:p>
          <w:p w:rsidR="003A3EF3" w:rsidRPr="00C03348" w:rsidRDefault="003A3EF3" w:rsidP="00EA620F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F3" w:rsidRDefault="003A3EF3" w:rsidP="00EA620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3A3EF3" w:rsidRDefault="003A3EF3" w:rsidP="003A3EF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3A3EF3" w:rsidRDefault="003A3EF3" w:rsidP="003A3EF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F3" w:rsidRDefault="003A3EF3" w:rsidP="00EA620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3A3EF3" w:rsidRDefault="003A3EF3" w:rsidP="00EA620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>
        <w:rPr>
          <w:lang w:val="en-US"/>
        </w:rPr>
        <w:t>:</w:t>
      </w:r>
      <w:r>
        <w:tab/>
      </w:r>
      <w:r w:rsidR="003A3EF3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>
        <w:rPr>
          <w:lang w:val="en-US"/>
        </w:rPr>
        <w:t>:</w:t>
      </w:r>
      <w:r>
        <w:tab/>
      </w:r>
      <w:r w:rsidR="003A3EF3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5E8" w:rsidRDefault="00EB15E8">
      <w:r>
        <w:separator/>
      </w:r>
    </w:p>
  </w:endnote>
  <w:endnote w:type="continuationSeparator" w:id="1">
    <w:p w:rsidR="00EB15E8" w:rsidRDefault="00EB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5E8" w:rsidRDefault="00EB15E8">
      <w:r>
        <w:separator/>
      </w:r>
    </w:p>
  </w:footnote>
  <w:footnote w:type="continuationSeparator" w:id="1">
    <w:p w:rsidR="00EB15E8" w:rsidRDefault="00EB15E8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A3EF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A3EF3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3A3EF3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C03348"/>
    <w:rsid w:val="00C23425"/>
    <w:rsid w:val="00CC7E1A"/>
    <w:rsid w:val="00CD145B"/>
    <w:rsid w:val="00EB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2019-11-22T09:04:00Z</dcterms:created>
  <dcterms:modified xsi:type="dcterms:W3CDTF">2019-11-22T09:05:00Z</dcterms:modified>
</cp:coreProperties>
</file>