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Pr="000C0643" w:rsidRDefault="00BB176E">
      <w:pPr>
        <w:jc w:val="center"/>
        <w:rPr>
          <w:bCs/>
          <w:sz w:val="16"/>
          <w:szCs w:val="16"/>
        </w:rPr>
      </w:pPr>
      <w:bookmarkStart w:id="0" w:name="_GoBack"/>
    </w:p>
    <w:bookmarkEnd w:id="0"/>
    <w:p w:rsidR="00BB176E" w:rsidRDefault="000C0643">
      <w:pPr>
        <w:rPr>
          <w:bCs/>
        </w:rPr>
      </w:pPr>
      <w:r>
        <w:t>04.08.2025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0C0643">
        <w:t>285-НОАП-161</w:t>
      </w: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0C0643" w:rsidRDefault="00BB176E">
      <w:pPr>
        <w:tabs>
          <w:tab w:val="left" w:pos="12049"/>
        </w:tabs>
        <w:rPr>
          <w:rFonts w:ascii="Arial" w:hAnsi="Arial" w:cs="Arial"/>
          <w:sz w:val="20"/>
          <w:szCs w:val="20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468"/>
        <w:gridCol w:w="2835"/>
        <w:gridCol w:w="1701"/>
        <w:gridCol w:w="1796"/>
      </w:tblGrid>
      <w:tr w:rsidR="00BB176E" w:rsidTr="000C0643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EF3673">
            <w:r>
              <w:rPr>
                <w:rFonts w:ascii="Arial" w:hAnsi="Arial" w:cs="Arial"/>
                <w:lang w:val="en-US"/>
              </w:rPr>
              <w:t xml:space="preserve"> </w:t>
            </w:r>
            <w:r w:rsidR="00BB176E">
              <w:t>Организация</w:t>
            </w:r>
            <w:r w:rsidR="00BB176E"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proofErr w:type="spellStart"/>
            <w:r>
              <w:rPr>
                <w:lang w:val="en-US"/>
              </w:rPr>
              <w:t>Решение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комиссии</w:t>
            </w:r>
            <w:proofErr w:type="spellEnd"/>
          </w:p>
        </w:tc>
      </w:tr>
      <w:tr w:rsidR="00BB176E" w:rsidTr="000C0643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43" w:rsidRDefault="000C0643">
            <w:r w:rsidRPr="000C0643">
              <w:t>1</w:t>
            </w:r>
            <w:r w:rsidR="00BB176E" w:rsidRPr="000C0643">
              <w:t xml:space="preserve">. </w:t>
            </w:r>
            <w:r>
              <w:t>Автономная некоммерческая образовательная организация дополнительного профессионального образования "Центр подготовки и повышения квалификации специалистов в строительстве"</w:t>
            </w:r>
          </w:p>
          <w:p w:rsidR="00027EC1" w:rsidRPr="00EF3673" w:rsidRDefault="00027EC1"/>
          <w:p w:rsidR="00BB176E" w:rsidRPr="00EF3673" w:rsidRDefault="000C0643">
            <w:r>
              <w:t>АНОО ДПО "</w:t>
            </w:r>
            <w:proofErr w:type="spellStart"/>
            <w:r>
              <w:t>ЦПиПК</w:t>
            </w:r>
            <w:proofErr w:type="spellEnd"/>
            <w:r>
              <w:t>"</w:t>
            </w:r>
            <w:r w:rsidR="00BB176E" w:rsidRPr="00EF3673">
              <w:t xml:space="preserve"> (</w:t>
            </w:r>
            <w:r>
              <w:t>РСШ</w:t>
            </w:r>
            <w:r w:rsidR="00BB176E"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0C0643">
            <w:r>
              <w:t>443010</w:t>
            </w:r>
            <w:r w:rsidR="00BB176E">
              <w:t xml:space="preserve">. </w:t>
            </w:r>
            <w:r>
              <w:t xml:space="preserve">Российская Федерация, Самарская область, </w:t>
            </w:r>
            <w:proofErr w:type="spellStart"/>
            <w:r>
              <w:t>г.о</w:t>
            </w:r>
            <w:proofErr w:type="spellEnd"/>
            <w:r>
              <w:t xml:space="preserve">. Самара, </w:t>
            </w:r>
            <w:proofErr w:type="spellStart"/>
            <w:r>
              <w:t>вн.р</w:t>
            </w:r>
            <w:proofErr w:type="spellEnd"/>
            <w:r>
              <w:t>-н Ленинский, г. Самара, ул. Красноармейская, дом 1М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0C0643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0C0643" w:rsidRPr="00EF3673" w:rsidRDefault="000C0643" w:rsidP="000C0643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0C0643" w:rsidRPr="00EF3673" w:rsidRDefault="000C0643" w:rsidP="000C0643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0C0643" w:rsidRPr="00EF3673" w:rsidRDefault="000C0643" w:rsidP="000C0643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Цапфы </w:t>
            </w:r>
            <w:proofErr w:type="spellStart"/>
            <w:r>
              <w:rPr>
                <w:szCs w:val="20"/>
              </w:rPr>
              <w:t>чугуновозов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стальковшей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металлоразливочных</w:t>
            </w:r>
            <w:proofErr w:type="spellEnd"/>
            <w:r>
              <w:rPr>
                <w:szCs w:val="20"/>
              </w:rPr>
              <w:t xml:space="preserve"> ковшей</w:t>
            </w:r>
          </w:p>
          <w:p w:rsidR="00BB176E" w:rsidRPr="00EF3673" w:rsidRDefault="00BB176E" w:rsidP="000C0643">
            <w:pPr>
              <w:rPr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0C0643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  <w:lang w:val="en-US"/>
              </w:rPr>
              <w:t>Визуальный</w:t>
            </w:r>
            <w:proofErr w:type="spellEnd"/>
            <w:r>
              <w:rPr>
                <w:szCs w:val="20"/>
                <w:lang w:val="en-US"/>
              </w:rPr>
              <w:t xml:space="preserve"> и </w:t>
            </w:r>
            <w:proofErr w:type="spellStart"/>
            <w:r>
              <w:rPr>
                <w:szCs w:val="20"/>
                <w:lang w:val="en-US"/>
              </w:rPr>
              <w:t>измерительный</w:t>
            </w:r>
            <w:proofErr w:type="spellEnd"/>
            <w:r>
              <w:rPr>
                <w:szCs w:val="20"/>
                <w:lang w:val="en-US"/>
              </w:rPr>
              <w:t xml:space="preserve"> (ВИК)</w:t>
            </w:r>
          </w:p>
          <w:p w:rsidR="00BB176E" w:rsidRDefault="00BB176E" w:rsidP="000C0643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0C0643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proofErr w:type="spellStart"/>
            <w:r>
              <w:rPr>
                <w:rFonts w:eastAsia="Arial Unicode MS"/>
                <w:lang w:val="en-US"/>
              </w:rPr>
              <w:t>первый</w:t>
            </w:r>
            <w:proofErr w:type="spellEnd"/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0C0643" w:rsidP="000C0643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proofErr w:type="spellStart"/>
            <w:r>
              <w:rPr>
                <w:rFonts w:eastAsia="Arial Unicode MS"/>
                <w:lang w:val="en-US"/>
              </w:rPr>
              <w:t>второй</w:t>
            </w:r>
            <w:proofErr w:type="spellEnd"/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0C0643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253A66" w:rsidRPr="00253A66" w:rsidRDefault="00253A66">
      <w:pPr>
        <w:rPr>
          <w:lang w:val="en-US"/>
        </w:rPr>
      </w:pPr>
    </w:p>
    <w:p w:rsidR="000C0643" w:rsidRDefault="000C0643">
      <w:pPr>
        <w:ind w:left="4320"/>
      </w:pPr>
    </w:p>
    <w:p w:rsidR="00BB176E" w:rsidRPr="000C0643" w:rsidRDefault="00BB176E">
      <w:pPr>
        <w:ind w:left="4320"/>
      </w:pPr>
      <w:r>
        <w:t>Председатель</w:t>
      </w:r>
      <w:r w:rsidR="006C1A81" w:rsidRPr="000C0643">
        <w:t xml:space="preserve"> </w:t>
      </w:r>
      <w:r w:rsidR="006C1A81">
        <w:t>комиссии</w:t>
      </w:r>
      <w:r w:rsidR="006C1A81" w:rsidRPr="000C0643">
        <w:t>:</w:t>
      </w:r>
      <w:r w:rsidRPr="000C0643">
        <w:tab/>
      </w:r>
      <w:r w:rsidR="000C0643" w:rsidRPr="000C0643">
        <w:t>Н.Н. Коновалов</w:t>
      </w:r>
    </w:p>
    <w:p w:rsidR="00BB176E" w:rsidRPr="000C0643" w:rsidRDefault="00BB176E"/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 w:rsidRPr="000C0643">
        <w:t>:</w:t>
      </w:r>
      <w:r>
        <w:tab/>
      </w:r>
      <w:r w:rsidR="000C0643">
        <w:t>В.С. Вершинин</w:t>
      </w:r>
    </w:p>
    <w:p w:rsidR="00BB176E" w:rsidRPr="000C0643" w:rsidRDefault="00BB176E">
      <w:pPr>
        <w:ind w:left="4320" w:hanging="4320"/>
      </w:pPr>
    </w:p>
    <w:sectPr w:rsidR="00BB176E" w:rsidRPr="000C0643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9FB" w:rsidRDefault="00F269FB">
      <w:r>
        <w:separator/>
      </w:r>
    </w:p>
  </w:endnote>
  <w:endnote w:type="continuationSeparator" w:id="0">
    <w:p w:rsidR="00F269FB" w:rsidRDefault="00F26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9FB" w:rsidRDefault="00F269FB">
      <w:r>
        <w:separator/>
      </w:r>
    </w:p>
  </w:footnote>
  <w:footnote w:type="continuationSeparator" w:id="0">
    <w:p w:rsidR="00F269FB" w:rsidRDefault="00F269FB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0C0643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0C0643">
      <w:rPr>
        <w:rStyle w:val="af"/>
        <w:noProof/>
      </w:rPr>
      <w:t>1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0C0643"/>
    <w:rsid w:val="00103F9F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  <w:rsid w:val="00F2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2025-08-05T06:02:00Z</dcterms:created>
  <dcterms:modified xsi:type="dcterms:W3CDTF">2025-08-05T06:04:00Z</dcterms:modified>
</cp:coreProperties>
</file>