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6929F4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04.08.2025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285-ИЛ/ЛНК-176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402"/>
        <w:gridCol w:w="2268"/>
      </w:tblGrid>
      <w:tr w:rsidR="00771F83" w:rsidTr="006929F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812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268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6929F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6929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6929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A86167" w:rsidRDefault="006929F4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A86167">
              <w:rPr>
                <w:sz w:val="24"/>
              </w:rPr>
              <w:t>1</w:t>
            </w:r>
            <w:r w:rsidR="00771F83" w:rsidRPr="00A86167">
              <w:rPr>
                <w:sz w:val="24"/>
              </w:rPr>
              <w:t xml:space="preserve">. </w:t>
            </w:r>
            <w:r w:rsidRPr="00A86167">
              <w:rPr>
                <w:sz w:val="24"/>
              </w:rPr>
              <w:t>Общество с ограниченной ответственностью  "ЭксПромТранс"</w:t>
            </w:r>
          </w:p>
          <w:p w:rsidR="002E07AD" w:rsidRPr="00A86167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6929F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"ЭПТ"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6929F4">
            <w:pPr>
              <w:ind w:left="33" w:right="-108"/>
              <w:rPr>
                <w:sz w:val="24"/>
                <w:lang w:val="en-US"/>
              </w:rPr>
            </w:pPr>
            <w:r w:rsidRPr="00A86167">
              <w:rPr>
                <w:sz w:val="24"/>
              </w:rPr>
              <w:t>108828</w:t>
            </w:r>
            <w:r w:rsidR="00771F83" w:rsidRPr="00A86167">
              <w:rPr>
                <w:sz w:val="24"/>
              </w:rPr>
              <w:t xml:space="preserve">, </w:t>
            </w:r>
            <w:r w:rsidRPr="00A86167">
              <w:rPr>
                <w:sz w:val="24"/>
              </w:rPr>
              <w:t xml:space="preserve">Российская Федерация, г. Москва, вн.тер.г. муниципальный округ Краснопахорский, д. Раево, ул. </w:t>
            </w:r>
            <w:r>
              <w:rPr>
                <w:sz w:val="24"/>
                <w:lang w:val="en-US"/>
              </w:rPr>
              <w:t>Ирландская, д. 56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6929F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71F83" w:rsidRDefault="006929F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86167">
              <w:rPr>
                <w:sz w:val="24"/>
              </w:rPr>
              <w:t>115280</w:t>
            </w:r>
            <w:r w:rsidR="00771F83" w:rsidRPr="00A86167">
              <w:rPr>
                <w:sz w:val="24"/>
              </w:rPr>
              <w:t xml:space="preserve">, </w:t>
            </w:r>
            <w:r w:rsidRPr="00A86167">
              <w:rPr>
                <w:sz w:val="24"/>
              </w:rPr>
              <w:t xml:space="preserve">Российская Федерация, г. Москва, 3-й Автозаводский проезд, д. 4, корп. </w:t>
            </w: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71F83" w:rsidRDefault="006929F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929F4" w:rsidTr="006929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6929F4" w:rsidRPr="00A86167" w:rsidRDefault="006929F4" w:rsidP="00F470EE">
            <w:pPr>
              <w:tabs>
                <w:tab w:val="left" w:pos="12049"/>
              </w:tabs>
              <w:rPr>
                <w:sz w:val="24"/>
              </w:rPr>
            </w:pPr>
            <w:r w:rsidRPr="00A86167">
              <w:rPr>
                <w:sz w:val="24"/>
              </w:rPr>
              <w:t>2</w:t>
            </w:r>
            <w:r w:rsidRPr="00A86167">
              <w:rPr>
                <w:sz w:val="24"/>
              </w:rPr>
              <w:t xml:space="preserve">. </w:t>
            </w:r>
            <w:r w:rsidRPr="00A86167">
              <w:rPr>
                <w:sz w:val="24"/>
              </w:rPr>
              <w:t>Общество с ограниченной ответственностью "ГЕОКОНТРОЛЬ-НН"</w:t>
            </w:r>
          </w:p>
          <w:p w:rsidR="006929F4" w:rsidRPr="00A86167" w:rsidRDefault="006929F4" w:rsidP="00F470EE">
            <w:pPr>
              <w:tabs>
                <w:tab w:val="left" w:pos="12049"/>
              </w:tabs>
              <w:rPr>
                <w:sz w:val="24"/>
              </w:rPr>
            </w:pPr>
          </w:p>
          <w:p w:rsidR="006929F4" w:rsidRDefault="006929F4" w:rsidP="00F470E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"ГЕОКОНТРОЛЬ-НН"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6929F4" w:rsidRDefault="006929F4" w:rsidP="00F470EE">
            <w:pPr>
              <w:ind w:left="33" w:right="-108"/>
              <w:rPr>
                <w:sz w:val="24"/>
                <w:lang w:val="en-US"/>
              </w:rPr>
            </w:pPr>
            <w:r w:rsidRPr="00A86167">
              <w:rPr>
                <w:sz w:val="24"/>
              </w:rPr>
              <w:t>603014</w:t>
            </w:r>
            <w:r w:rsidRPr="00A86167">
              <w:rPr>
                <w:sz w:val="24"/>
              </w:rPr>
              <w:t xml:space="preserve">, </w:t>
            </w:r>
            <w:r w:rsidRPr="00A86167">
              <w:rPr>
                <w:sz w:val="24"/>
              </w:rPr>
              <w:t xml:space="preserve">Российская Федерация, Нижегородская обл., г. Нижний Новгород, ш. Сормовское, д. 24, к. 6, помещ. </w:t>
            </w:r>
            <w:r>
              <w:rPr>
                <w:sz w:val="24"/>
                <w:lang w:val="en-US"/>
              </w:rPr>
              <w:t>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929F4" w:rsidRDefault="006929F4" w:rsidP="00F470E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6929F4" w:rsidRDefault="006929F4" w:rsidP="00F470E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86167">
              <w:rPr>
                <w:sz w:val="24"/>
              </w:rPr>
              <w:t>600009</w:t>
            </w:r>
            <w:r w:rsidRPr="00A86167">
              <w:rPr>
                <w:sz w:val="24"/>
              </w:rPr>
              <w:t xml:space="preserve">, </w:t>
            </w:r>
            <w:r w:rsidRPr="00A86167">
              <w:rPr>
                <w:sz w:val="24"/>
              </w:rPr>
              <w:t xml:space="preserve">Российская Федерация, г. Владимир, </w:t>
            </w:r>
            <w:r w:rsidR="00A86167">
              <w:rPr>
                <w:sz w:val="24"/>
              </w:rPr>
              <w:br/>
            </w:r>
            <w:bookmarkStart w:id="1" w:name="_GoBack"/>
            <w:bookmarkEnd w:id="1"/>
            <w:r w:rsidRPr="00A8616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Полины Осипенко, д. 66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6929F4" w:rsidRDefault="006929F4" w:rsidP="00F470EE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929F4" w:rsidRDefault="006929F4" w:rsidP="00F470EE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"/>
        <w:gridCol w:w="3397"/>
        <w:gridCol w:w="14"/>
        <w:gridCol w:w="13"/>
        <w:gridCol w:w="5644"/>
        <w:gridCol w:w="14"/>
        <w:gridCol w:w="13"/>
        <w:gridCol w:w="3233"/>
        <w:gridCol w:w="14"/>
        <w:gridCol w:w="13"/>
        <w:gridCol w:w="2472"/>
        <w:gridCol w:w="28"/>
      </w:tblGrid>
      <w:tr w:rsidR="00771F83" w:rsidTr="006929F4">
        <w:tblPrEx>
          <w:tblCellMar>
            <w:top w:w="0" w:type="dxa"/>
            <w:bottom w:w="0" w:type="dxa"/>
          </w:tblCellMar>
        </w:tblPrEx>
        <w:trPr>
          <w:gridBefore w:val="1"/>
          <w:wBefore w:w="25" w:type="dxa"/>
          <w:cantSplit/>
          <w:trHeight w:val="914"/>
          <w:tblHeader/>
          <w:jc w:val="center"/>
        </w:trPr>
        <w:tc>
          <w:tcPr>
            <w:tcW w:w="3424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1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50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6929F4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422" w:type="dxa"/>
            <w:gridSpan w:val="2"/>
          </w:tcPr>
          <w:p w:rsidR="002E07AD" w:rsidRPr="00A86167" w:rsidRDefault="006929F4">
            <w:pPr>
              <w:pStyle w:val="a7"/>
              <w:rPr>
                <w:sz w:val="24"/>
              </w:rPr>
            </w:pPr>
            <w:r w:rsidRPr="00A86167">
              <w:rPr>
                <w:sz w:val="24"/>
              </w:rPr>
              <w:lastRenderedPageBreak/>
              <w:t>1</w:t>
            </w:r>
            <w:r w:rsidR="00771F83" w:rsidRPr="00A86167">
              <w:rPr>
                <w:sz w:val="24"/>
              </w:rPr>
              <w:t xml:space="preserve">. </w:t>
            </w:r>
            <w:r w:rsidRPr="00A86167">
              <w:rPr>
                <w:sz w:val="24"/>
              </w:rPr>
              <w:t>Общество с ограниченной ответственностью  "ЭксПромТранс"</w:t>
            </w:r>
          </w:p>
          <w:p w:rsidR="002E07AD" w:rsidRPr="00A86167" w:rsidRDefault="002E07AD">
            <w:pPr>
              <w:pStyle w:val="a7"/>
              <w:rPr>
                <w:sz w:val="24"/>
              </w:rPr>
            </w:pPr>
          </w:p>
          <w:p w:rsidR="00771F83" w:rsidRDefault="006929F4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"ЭПТ"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1" w:type="dxa"/>
            <w:gridSpan w:val="3"/>
          </w:tcPr>
          <w:p w:rsidR="00771F83" w:rsidRPr="00A86167" w:rsidRDefault="006929F4">
            <w:pPr>
              <w:rPr>
                <w:sz w:val="24"/>
              </w:rPr>
            </w:pPr>
            <w:r w:rsidRPr="00A86167">
              <w:rPr>
                <w:sz w:val="24"/>
              </w:rPr>
              <w:t>9.</w:t>
            </w:r>
            <w:r w:rsidR="00771F83"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Объекты железнодорожного транспорта: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9.1.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6929F4" w:rsidRDefault="006929F4" w:rsidP="006929F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Подъездные пути необщего пользования</w:t>
            </w:r>
          </w:p>
          <w:p w:rsidR="00771F83" w:rsidRDefault="00771F83" w:rsidP="006929F4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771F83" w:rsidRPr="00A86167" w:rsidRDefault="006929F4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Pr="00A86167" w:rsidRDefault="00771F83" w:rsidP="006929F4">
            <w:pPr>
              <w:rPr>
                <w:sz w:val="24"/>
              </w:rPr>
            </w:pPr>
          </w:p>
        </w:tc>
        <w:tc>
          <w:tcPr>
            <w:tcW w:w="2499" w:type="dxa"/>
            <w:gridSpan w:val="3"/>
          </w:tcPr>
          <w:p w:rsidR="00771F83" w:rsidRDefault="006929F4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6929F4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6929F4">
            <w:pPr>
              <w:rPr>
                <w:sz w:val="24"/>
              </w:rPr>
            </w:pPr>
          </w:p>
        </w:tc>
      </w:tr>
      <w:tr w:rsidR="006929F4" w:rsidTr="006929F4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436" w:type="dxa"/>
            <w:gridSpan w:val="3"/>
          </w:tcPr>
          <w:p w:rsidR="006929F4" w:rsidRPr="00A86167" w:rsidRDefault="006929F4" w:rsidP="00F470EE">
            <w:pPr>
              <w:pStyle w:val="a7"/>
              <w:rPr>
                <w:sz w:val="24"/>
              </w:rPr>
            </w:pPr>
            <w:r w:rsidRPr="00A86167">
              <w:rPr>
                <w:sz w:val="24"/>
              </w:rPr>
              <w:t>2</w:t>
            </w:r>
            <w:r w:rsidRPr="00A86167">
              <w:rPr>
                <w:sz w:val="24"/>
              </w:rPr>
              <w:t xml:space="preserve">. </w:t>
            </w:r>
            <w:r w:rsidRPr="00A86167">
              <w:rPr>
                <w:sz w:val="24"/>
              </w:rPr>
              <w:t>Общество с ограниченной ответственностью "ГЕОКОНТРОЛЬ-НН"</w:t>
            </w:r>
          </w:p>
          <w:p w:rsidR="006929F4" w:rsidRPr="00A86167" w:rsidRDefault="006929F4" w:rsidP="00F470EE">
            <w:pPr>
              <w:pStyle w:val="a7"/>
              <w:rPr>
                <w:sz w:val="24"/>
              </w:rPr>
            </w:pPr>
          </w:p>
          <w:p w:rsidR="006929F4" w:rsidRDefault="006929F4" w:rsidP="00F470EE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"ГЕОКОНТРОЛЬ-НН"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1" w:type="dxa"/>
            <w:gridSpan w:val="3"/>
          </w:tcPr>
          <w:p w:rsidR="006929F4" w:rsidRPr="00A86167" w:rsidRDefault="006929F4" w:rsidP="00F470EE">
            <w:pPr>
              <w:rPr>
                <w:sz w:val="24"/>
              </w:rPr>
            </w:pPr>
            <w:r w:rsidRPr="00A86167">
              <w:rPr>
                <w:sz w:val="24"/>
              </w:rPr>
              <w:t>1.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Оборудование, работающее под избыточным давлением: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1.1.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1.2.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Водогрейные и пароводогрейные котлы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1.3.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1.4.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Котлы-утилизаторы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1.5.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Котлы передвижных и транспортабельных установок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1.6.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1.7.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Электрокотлы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1.8.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Трубопроводы пара и горячей воды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1.9.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Сосуды, работающие под давлением пара, газов, жидкостей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1.10.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 xml:space="preserve">Баллоны, предназначенные для сжатых, </w:t>
            </w:r>
            <w:r w:rsidRPr="00A86167">
              <w:rPr>
                <w:sz w:val="24"/>
              </w:rPr>
              <w:lastRenderedPageBreak/>
              <w:t>сжиженных и растворенных под давлением газов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1.11.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Цистерны и бочки для сжатых и сжиженных газов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1.12.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1.13.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Барокамеры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2.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Системы газоснабжения (газораспределения):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2.1.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Наружные газопроводы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2.1.1.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Наружные газопроводы стальные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2.1.2.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2.2.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Внутренние газопроводы стальные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2.3.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Детали и узлы, газовое оборудование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3.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Подъемные сооружения: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3.1.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Грузоподъемные краны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3.2.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Подъемники (вышки)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3.3.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Канатные дороги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3.4.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Фуникулеры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3.5.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Эскалаторы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3.6.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Лифты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3.7.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Краны-трубоукладчики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3.8.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Краны-манипуляторы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3.9.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Платформы подъемные для инвалидов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3.10.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Крановые пути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4.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Объекты горнорудной промышленности: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4.1.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4.2.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Шахтные подъемные машины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4.3.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Горно-транспортное и горно-обогатительное оборудование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lastRenderedPageBreak/>
              <w:t>6.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Оборудование нефтяной и газовой промышленности: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6.1.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Оборудование для бурения скважин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6.2.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Оборудование для эксплуатации скважин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6.3.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Оборудование для освоения и ремонта скважин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6.4.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Оборудование газонефтеперекачивающих станций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6.5.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Газонефтепродуктопроводы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6.6.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Резервуары для нефти и нефтепродуктов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7.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Оборудование металлургической промышленности: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7.1.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7.2.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Газопроводы технологических газов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7.3.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Цапфы чугуновозов, стальковшей, металлоразливочных ковшей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8.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8.1.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8.2.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8.3.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8.4.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8.5.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Изотермические хранилища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8.6.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Криогенное оборудование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8.7.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Оборудование аммиачных холодильных установок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lastRenderedPageBreak/>
              <w:t>8.8.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8.9.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Компрессорное и насосное оборудование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8.10.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Центрифуги, сепараторы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8.11.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8.12.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9.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Объекты железнодорожного транспорта: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9.1.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9.2.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Подъездные пути необщего пользования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11.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Здания и сооружения (строительные объекты):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11.1.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11.2.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Бетонные и железобетонные конструкции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>11.3.</w:t>
            </w:r>
            <w:r w:rsidRPr="00A86167">
              <w:rPr>
                <w:sz w:val="24"/>
              </w:rPr>
              <w:t xml:space="preserve"> </w:t>
            </w:r>
            <w:r w:rsidRPr="00A86167">
              <w:rPr>
                <w:sz w:val="24"/>
              </w:rPr>
              <w:t>Каменные и армокаменные конструкции</w:t>
            </w:r>
          </w:p>
          <w:p w:rsidR="006929F4" w:rsidRDefault="006929F4" w:rsidP="006929F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6929F4" w:rsidRDefault="006929F4" w:rsidP="006929F4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6929F4" w:rsidRPr="00A86167" w:rsidRDefault="006929F4" w:rsidP="00F470E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 xml:space="preserve">        </w:t>
            </w:r>
            <w:r w:rsidRPr="00A86167">
              <w:rPr>
                <w:sz w:val="24"/>
              </w:rPr>
              <w:t>кроме подъездных путей необщего пользования (п. 9.2)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 w:rsidRPr="00A86167">
              <w:rPr>
                <w:sz w:val="24"/>
              </w:rPr>
              <w:t xml:space="preserve">        </w:t>
            </w:r>
            <w:r w:rsidRPr="00A86167">
              <w:rPr>
                <w:sz w:val="24"/>
              </w:rPr>
              <w:t>кроме объектов горнорудной промышленности (п. 4)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6929F4" w:rsidRPr="00A86167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Вибродиагностический </w:t>
            </w:r>
            <w:r>
              <w:rPr>
                <w:sz w:val="24"/>
              </w:rPr>
              <w:lastRenderedPageBreak/>
              <w:t>(ВД)</w:t>
            </w:r>
          </w:p>
          <w:p w:rsidR="006929F4" w:rsidRDefault="006929F4" w:rsidP="006929F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6929F4" w:rsidRDefault="006929F4" w:rsidP="006929F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6929F4" w:rsidRDefault="006929F4" w:rsidP="006929F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6929F4" w:rsidRDefault="006929F4" w:rsidP="006929F4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3"/>
          </w:tcPr>
          <w:p w:rsidR="006929F4" w:rsidRDefault="006929F4" w:rsidP="00F470E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6929F4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6929F4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6929F4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6929F4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6929F4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6929F4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6929F4" w:rsidRDefault="006929F4" w:rsidP="006929F4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6929F4" w:rsidRDefault="006929F4" w:rsidP="006929F4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6929F4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6929F4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F02" w:rsidRDefault="00135F02">
      <w:r>
        <w:separator/>
      </w:r>
    </w:p>
  </w:endnote>
  <w:endnote w:type="continuationSeparator" w:id="0">
    <w:p w:rsidR="00135F02" w:rsidRDefault="00135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F02" w:rsidRDefault="00135F02">
      <w:r>
        <w:separator/>
      </w:r>
    </w:p>
  </w:footnote>
  <w:footnote w:type="continuationSeparator" w:id="0">
    <w:p w:rsidR="00135F02" w:rsidRDefault="00135F02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A86167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A86167">
      <w:rPr>
        <w:rStyle w:val="a8"/>
        <w:noProof/>
      </w:rPr>
      <w:t>5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A86167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A86167">
      <w:rPr>
        <w:rStyle w:val="a8"/>
        <w:noProof/>
      </w:rPr>
      <w:t>5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5E728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3DF2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35F02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6929F4"/>
    <w:rsid w:val="0071095B"/>
    <w:rsid w:val="00771F83"/>
    <w:rsid w:val="00772A4C"/>
    <w:rsid w:val="00777B64"/>
    <w:rsid w:val="00807B56"/>
    <w:rsid w:val="00815EE3"/>
    <w:rsid w:val="008B46F8"/>
    <w:rsid w:val="00A27F05"/>
    <w:rsid w:val="00A86167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6321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2008-07-07T06:48:00Z</cp:lastPrinted>
  <dcterms:created xsi:type="dcterms:W3CDTF">2025-08-05T06:07:00Z</dcterms:created>
  <dcterms:modified xsi:type="dcterms:W3CDTF">2025-08-05T06:09:00Z</dcterms:modified>
</cp:coreProperties>
</file>