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8BC53" w14:textId="77777777" w:rsidR="000C1ECE" w:rsidRPr="00C95DA8" w:rsidRDefault="007630DE" w:rsidP="004D32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DA8"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39AD7C84" w14:textId="77777777" w:rsidR="007630DE" w:rsidRPr="00C95DA8" w:rsidRDefault="007630DE" w:rsidP="004D32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5DA8">
        <w:rPr>
          <w:rFonts w:ascii="Times New Roman" w:hAnsi="Times New Roman" w:cs="Times New Roman"/>
          <w:sz w:val="26"/>
          <w:szCs w:val="26"/>
        </w:rPr>
        <w:t>на участие</w:t>
      </w:r>
    </w:p>
    <w:p w14:paraId="4F8EAEEA" w14:textId="77777777" w:rsidR="00027174" w:rsidRPr="00C95DA8" w:rsidRDefault="007630DE" w:rsidP="004D328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5DA8">
        <w:rPr>
          <w:rFonts w:ascii="Times New Roman" w:hAnsi="Times New Roman" w:cs="Times New Roman"/>
          <w:sz w:val="26"/>
          <w:szCs w:val="26"/>
        </w:rPr>
        <w:t>в семинаре-совещании Территориальных уполномоченных органов, Независимых органов по аттестации лабораторий, Независимых органов по аттестации</w:t>
      </w:r>
      <w:r w:rsidR="00E80422" w:rsidRPr="00C95DA8">
        <w:rPr>
          <w:rFonts w:ascii="Times New Roman" w:hAnsi="Times New Roman" w:cs="Times New Roman"/>
          <w:sz w:val="26"/>
          <w:szCs w:val="26"/>
        </w:rPr>
        <w:t xml:space="preserve"> (сертификации)</w:t>
      </w:r>
      <w:r w:rsidRPr="00C95DA8">
        <w:rPr>
          <w:rFonts w:ascii="Times New Roman" w:hAnsi="Times New Roman" w:cs="Times New Roman"/>
          <w:sz w:val="26"/>
          <w:szCs w:val="26"/>
        </w:rPr>
        <w:t xml:space="preserve"> </w:t>
      </w:r>
      <w:r w:rsidR="00317A81" w:rsidRPr="00C95DA8">
        <w:rPr>
          <w:rFonts w:ascii="Times New Roman" w:hAnsi="Times New Roman" w:cs="Times New Roman"/>
          <w:sz w:val="26"/>
          <w:szCs w:val="26"/>
        </w:rPr>
        <w:t xml:space="preserve">персонала </w:t>
      </w:r>
      <w:r w:rsidRPr="00C95DA8">
        <w:rPr>
          <w:rFonts w:ascii="Times New Roman" w:hAnsi="Times New Roman" w:cs="Times New Roman"/>
          <w:sz w:val="26"/>
          <w:szCs w:val="26"/>
        </w:rPr>
        <w:t xml:space="preserve">и Независимых органов по аттестации </w:t>
      </w:r>
      <w:r w:rsidR="00E80422" w:rsidRPr="00C95DA8">
        <w:rPr>
          <w:rFonts w:ascii="Times New Roman" w:hAnsi="Times New Roman" w:cs="Times New Roman"/>
          <w:sz w:val="26"/>
          <w:szCs w:val="26"/>
        </w:rPr>
        <w:t xml:space="preserve">(сертификации) </w:t>
      </w:r>
      <w:r w:rsidR="00317A81" w:rsidRPr="00C95DA8">
        <w:rPr>
          <w:rFonts w:ascii="Times New Roman" w:hAnsi="Times New Roman" w:cs="Times New Roman"/>
          <w:sz w:val="26"/>
          <w:szCs w:val="26"/>
        </w:rPr>
        <w:t xml:space="preserve">экспертов </w:t>
      </w:r>
      <w:r w:rsidRPr="00C95DA8">
        <w:rPr>
          <w:rFonts w:ascii="Times New Roman" w:hAnsi="Times New Roman" w:cs="Times New Roman"/>
          <w:sz w:val="26"/>
          <w:szCs w:val="26"/>
        </w:rPr>
        <w:t xml:space="preserve">Единой </w:t>
      </w:r>
      <w:r w:rsidR="008650AA" w:rsidRPr="00C95DA8">
        <w:rPr>
          <w:rFonts w:ascii="Times New Roman" w:hAnsi="Times New Roman" w:cs="Times New Roman"/>
          <w:sz w:val="26"/>
          <w:szCs w:val="26"/>
        </w:rPr>
        <w:t>системы</w:t>
      </w:r>
      <w:r w:rsidRPr="00C95DA8">
        <w:rPr>
          <w:rFonts w:ascii="Times New Roman" w:hAnsi="Times New Roman" w:cs="Times New Roman"/>
          <w:sz w:val="26"/>
          <w:szCs w:val="26"/>
        </w:rPr>
        <w:t xml:space="preserve"> оценки соответствия в области промышленной, экологической безопасности, безопасности в энергетике и строительстве</w:t>
      </w:r>
    </w:p>
    <w:p w14:paraId="2FD9347B" w14:textId="77777777" w:rsidR="00C95DA8" w:rsidRDefault="00C95DA8" w:rsidP="004D32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BF149F" w14:textId="0E5F70A1" w:rsidR="00C75DB6" w:rsidRDefault="001725BF" w:rsidP="00C95D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C75D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0C17DF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4D3282">
        <w:rPr>
          <w:rFonts w:ascii="Times New Roman" w:hAnsi="Times New Roman" w:cs="Times New Roman"/>
          <w:sz w:val="24"/>
          <w:szCs w:val="24"/>
        </w:rPr>
        <w:t>, Москва, гостиничный комплекс «Измайлово»</w:t>
      </w:r>
      <w:r w:rsidR="00027174">
        <w:rPr>
          <w:rFonts w:ascii="Times New Roman" w:hAnsi="Times New Roman" w:cs="Times New Roman"/>
          <w:sz w:val="24"/>
          <w:szCs w:val="24"/>
        </w:rPr>
        <w:t xml:space="preserve">, </w:t>
      </w:r>
      <w:r w:rsidR="00317A81" w:rsidRPr="00317A81">
        <w:rPr>
          <w:rFonts w:ascii="Times New Roman" w:hAnsi="Times New Roman" w:cs="Times New Roman"/>
          <w:sz w:val="24"/>
          <w:szCs w:val="24"/>
        </w:rPr>
        <w:t xml:space="preserve">корпус «Вега», </w:t>
      </w:r>
    </w:p>
    <w:p w14:paraId="4F86EB9B" w14:textId="77777777" w:rsidR="00C95DA8" w:rsidRPr="00C95DA8" w:rsidRDefault="00317A81" w:rsidP="00C95D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7A81">
        <w:rPr>
          <w:rFonts w:ascii="Times New Roman" w:hAnsi="Times New Roman" w:cs="Times New Roman"/>
          <w:sz w:val="24"/>
          <w:szCs w:val="24"/>
        </w:rPr>
        <w:t>конференц-зал «</w:t>
      </w:r>
      <w:r w:rsidR="00C75DB6">
        <w:rPr>
          <w:rFonts w:ascii="Times New Roman" w:hAnsi="Times New Roman" w:cs="Times New Roman"/>
          <w:sz w:val="24"/>
          <w:szCs w:val="24"/>
        </w:rPr>
        <w:t>Конструктор</w:t>
      </w:r>
      <w:r w:rsidRPr="00317A81">
        <w:rPr>
          <w:rFonts w:ascii="Times New Roman" w:hAnsi="Times New Roman" w:cs="Times New Roman"/>
          <w:sz w:val="24"/>
          <w:szCs w:val="24"/>
        </w:rPr>
        <w:t>»</w:t>
      </w:r>
    </w:p>
    <w:p w14:paraId="06097CF8" w14:textId="77777777" w:rsidR="004D3282" w:rsidRDefault="004D3282">
      <w:pPr>
        <w:rPr>
          <w:rFonts w:ascii="Times New Roman" w:hAnsi="Times New Roman" w:cs="Times New Roman"/>
          <w:sz w:val="24"/>
          <w:szCs w:val="24"/>
        </w:rPr>
      </w:pPr>
    </w:p>
    <w:p w14:paraId="350BD989" w14:textId="77777777" w:rsidR="007630DE" w:rsidRDefault="00763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Просим зарегистрировать в качестве участника(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7630DE">
        <w:rPr>
          <w:rFonts w:ascii="Times New Roman" w:hAnsi="Times New Roman" w:cs="Times New Roman"/>
          <w:sz w:val="24"/>
          <w:szCs w:val="24"/>
        </w:rPr>
        <w:t>семинар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630DE">
        <w:rPr>
          <w:rFonts w:ascii="Times New Roman" w:hAnsi="Times New Roman" w:cs="Times New Roman"/>
          <w:sz w:val="24"/>
          <w:szCs w:val="24"/>
        </w:rPr>
        <w:t>-совещани</w:t>
      </w:r>
      <w:r>
        <w:rPr>
          <w:rFonts w:ascii="Times New Roman" w:hAnsi="Times New Roman" w:cs="Times New Roman"/>
          <w:sz w:val="24"/>
          <w:szCs w:val="24"/>
        </w:rPr>
        <w:t>я следующего(их) сотрудника(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630DE" w14:paraId="476DD00F" w14:textId="77777777" w:rsidTr="004D3282">
        <w:trPr>
          <w:trHeight w:val="463"/>
        </w:trPr>
        <w:tc>
          <w:tcPr>
            <w:tcW w:w="4785" w:type="dxa"/>
            <w:vAlign w:val="center"/>
          </w:tcPr>
          <w:p w14:paraId="22A53364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 должность участника(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6" w:type="dxa"/>
          </w:tcPr>
          <w:p w14:paraId="36B135E8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DE" w14:paraId="5544D673" w14:textId="77777777" w:rsidTr="00E80422">
        <w:tc>
          <w:tcPr>
            <w:tcW w:w="4785" w:type="dxa"/>
            <w:vAlign w:val="center"/>
          </w:tcPr>
          <w:p w14:paraId="5AD3B3ED" w14:textId="77777777" w:rsidR="007630DE" w:rsidRDefault="007630DE" w:rsidP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и краткое наименование организации</w:t>
            </w:r>
          </w:p>
        </w:tc>
        <w:tc>
          <w:tcPr>
            <w:tcW w:w="4786" w:type="dxa"/>
          </w:tcPr>
          <w:p w14:paraId="06AA7B32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DE" w14:paraId="34FF4668" w14:textId="77777777" w:rsidTr="00E80422">
        <w:tc>
          <w:tcPr>
            <w:tcW w:w="4785" w:type="dxa"/>
            <w:vAlign w:val="center"/>
          </w:tcPr>
          <w:p w14:paraId="4CE3D6D6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 (с указанием кода города)</w:t>
            </w:r>
          </w:p>
          <w:p w14:paraId="5BB5C082" w14:textId="77777777" w:rsidR="007630DE" w:rsidRP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6" w:type="dxa"/>
          </w:tcPr>
          <w:p w14:paraId="66A7233A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DE" w14:paraId="4F955951" w14:textId="77777777" w:rsidTr="00E80422">
        <w:tc>
          <w:tcPr>
            <w:tcW w:w="4785" w:type="dxa"/>
            <w:vAlign w:val="center"/>
          </w:tcPr>
          <w:p w14:paraId="403CD18F" w14:textId="77777777" w:rsidR="007630DE" w:rsidRDefault="007630DE" w:rsidP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 (ФИО, должность) или лицо уполномоченное подписать договор</w:t>
            </w:r>
          </w:p>
        </w:tc>
        <w:tc>
          <w:tcPr>
            <w:tcW w:w="4786" w:type="dxa"/>
          </w:tcPr>
          <w:p w14:paraId="78402340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DE" w14:paraId="0137D145" w14:textId="77777777" w:rsidTr="00E80422">
        <w:tc>
          <w:tcPr>
            <w:tcW w:w="4785" w:type="dxa"/>
            <w:vAlign w:val="center"/>
          </w:tcPr>
          <w:p w14:paraId="2F905710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Почтовый адрес организации</w:t>
            </w:r>
          </w:p>
        </w:tc>
        <w:tc>
          <w:tcPr>
            <w:tcW w:w="4786" w:type="dxa"/>
          </w:tcPr>
          <w:p w14:paraId="4F68C419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422" w14:paraId="2A2AD370" w14:textId="77777777" w:rsidTr="00E80422">
        <w:trPr>
          <w:trHeight w:val="953"/>
        </w:trPr>
        <w:tc>
          <w:tcPr>
            <w:tcW w:w="4785" w:type="dxa"/>
            <w:vAlign w:val="center"/>
          </w:tcPr>
          <w:p w14:paraId="556403E8" w14:textId="77777777" w:rsidR="00E80422" w:rsidRDefault="00E80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сообщения, доклада</w:t>
            </w:r>
            <w:r w:rsidR="00D05D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14:paraId="78F6ABD4" w14:textId="77777777" w:rsidR="00E80422" w:rsidRDefault="00E80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FE270F" w14:textId="77777777" w:rsidR="007630DE" w:rsidRDefault="007630DE">
      <w:pPr>
        <w:rPr>
          <w:rFonts w:ascii="Times New Roman" w:hAnsi="Times New Roman" w:cs="Times New Roman"/>
          <w:sz w:val="24"/>
          <w:szCs w:val="24"/>
        </w:rPr>
      </w:pPr>
    </w:p>
    <w:p w14:paraId="7C2D4D34" w14:textId="77777777" w:rsidR="007630DE" w:rsidRPr="007630DE" w:rsidRDefault="00763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для выставления счета: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630DE" w14:paraId="69E3891E" w14:textId="77777777" w:rsidTr="007630DE">
        <w:tc>
          <w:tcPr>
            <w:tcW w:w="4785" w:type="dxa"/>
          </w:tcPr>
          <w:p w14:paraId="70F7AD2A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4786" w:type="dxa"/>
          </w:tcPr>
          <w:p w14:paraId="68BB0609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DE" w14:paraId="46BF4D6D" w14:textId="77777777" w:rsidTr="007630DE">
        <w:tc>
          <w:tcPr>
            <w:tcW w:w="4785" w:type="dxa"/>
          </w:tcPr>
          <w:p w14:paraId="59103BC8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786" w:type="dxa"/>
          </w:tcPr>
          <w:p w14:paraId="5ED25979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0DE" w14:paraId="42C31676" w14:textId="77777777" w:rsidTr="007630DE">
        <w:tc>
          <w:tcPr>
            <w:tcW w:w="4785" w:type="dxa"/>
          </w:tcPr>
          <w:p w14:paraId="340A199A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4786" w:type="dxa"/>
          </w:tcPr>
          <w:p w14:paraId="0284FBF8" w14:textId="77777777" w:rsidR="007630DE" w:rsidRDefault="007630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174" w14:paraId="70F05D83" w14:textId="77777777" w:rsidTr="007630DE">
        <w:tc>
          <w:tcPr>
            <w:tcW w:w="4785" w:type="dxa"/>
          </w:tcPr>
          <w:p w14:paraId="51417DA4" w14:textId="77777777" w:rsidR="00027174" w:rsidRDefault="00027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</w:tc>
        <w:tc>
          <w:tcPr>
            <w:tcW w:w="4786" w:type="dxa"/>
          </w:tcPr>
          <w:p w14:paraId="587DE613" w14:textId="77777777" w:rsidR="00027174" w:rsidRDefault="00027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405909" w14:textId="77777777" w:rsidR="007630DE" w:rsidRDefault="007630DE">
      <w:pPr>
        <w:rPr>
          <w:rFonts w:ascii="Times New Roman" w:hAnsi="Times New Roman" w:cs="Times New Roman"/>
          <w:sz w:val="24"/>
          <w:szCs w:val="24"/>
        </w:rPr>
      </w:pPr>
    </w:p>
    <w:p w14:paraId="4FA47E38" w14:textId="77777777" w:rsidR="007630DE" w:rsidRDefault="007630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Оплату гарантируем</w:t>
      </w:r>
    </w:p>
    <w:p w14:paraId="748AFCE9" w14:textId="77777777" w:rsidR="007630DE" w:rsidRDefault="007630DE" w:rsidP="007630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_________________________________________________________________</w:t>
      </w:r>
    </w:p>
    <w:p w14:paraId="13157D4B" w14:textId="77777777" w:rsidR="007630DE" w:rsidRDefault="007630DE" w:rsidP="007630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Должность                       Подпись                           ФИО</w:t>
      </w:r>
    </w:p>
    <w:p w14:paraId="3A746975" w14:textId="77777777" w:rsidR="007630DE" w:rsidRDefault="007630DE">
      <w:pPr>
        <w:rPr>
          <w:rFonts w:ascii="Times New Roman" w:hAnsi="Times New Roman" w:cs="Times New Roman"/>
          <w:sz w:val="24"/>
          <w:szCs w:val="24"/>
        </w:rPr>
      </w:pPr>
    </w:p>
    <w:p w14:paraId="1EFE84B9" w14:textId="77777777" w:rsidR="00B97E45" w:rsidRDefault="00B97E45" w:rsidP="00B97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бухгалтер _________________________________________________________________</w:t>
      </w:r>
    </w:p>
    <w:p w14:paraId="2536712B" w14:textId="77777777" w:rsidR="00B97E45" w:rsidRDefault="00B97E45" w:rsidP="00B97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7E45">
        <w:rPr>
          <w:rFonts w:ascii="Times New Roman" w:hAnsi="Times New Roman" w:cs="Times New Roman"/>
          <w:sz w:val="24"/>
          <w:szCs w:val="24"/>
        </w:rPr>
        <w:t xml:space="preserve">                       Подпись                           ФИО</w:t>
      </w:r>
    </w:p>
    <w:p w14:paraId="34A04ECC" w14:textId="77777777" w:rsidR="00B97E45" w:rsidRDefault="00B97E45" w:rsidP="00B97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FBA93A" w14:textId="77777777" w:rsidR="00B97E45" w:rsidRDefault="00B97E45" w:rsidP="00B97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97C3A0" w14:textId="77777777" w:rsidR="00B97E45" w:rsidRDefault="00B97E45" w:rsidP="00B97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М.П.</w:t>
      </w:r>
    </w:p>
    <w:p w14:paraId="6A38BBBF" w14:textId="77777777" w:rsidR="00B97E45" w:rsidRDefault="00B97E45" w:rsidP="00B97E4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877A70" w14:textId="4D0D7F58" w:rsidR="00B97E45" w:rsidRPr="007630DE" w:rsidRDefault="00B97E45" w:rsidP="00317A8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FA6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="00876FA6" w:rsidRPr="00876FA6">
        <w:rPr>
          <w:rFonts w:ascii="Times New Roman" w:hAnsi="Times New Roman" w:cs="Times New Roman"/>
          <w:sz w:val="24"/>
          <w:szCs w:val="24"/>
        </w:rPr>
        <w:t>23</w:t>
      </w:r>
      <w:r w:rsidR="00EB4567" w:rsidRPr="00876FA6">
        <w:rPr>
          <w:rFonts w:ascii="Times New Roman" w:hAnsi="Times New Roman" w:cs="Times New Roman"/>
          <w:sz w:val="24"/>
          <w:szCs w:val="24"/>
        </w:rPr>
        <w:t xml:space="preserve"> 5</w:t>
      </w:r>
      <w:r w:rsidR="00317A81" w:rsidRPr="00876FA6">
        <w:rPr>
          <w:rFonts w:ascii="Times New Roman" w:hAnsi="Times New Roman" w:cs="Times New Roman"/>
          <w:sz w:val="24"/>
          <w:szCs w:val="24"/>
        </w:rPr>
        <w:t>00</w:t>
      </w:r>
      <w:r w:rsidR="006F282C" w:rsidRPr="00876FA6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317A81" w:rsidRPr="00876FA6">
        <w:rPr>
          <w:rFonts w:ascii="Times New Roman" w:hAnsi="Times New Roman" w:cs="Times New Roman"/>
          <w:sz w:val="24"/>
          <w:szCs w:val="24"/>
        </w:rPr>
        <w:t xml:space="preserve"> 00 копеек</w:t>
      </w:r>
      <w:r w:rsidR="004626DC" w:rsidRPr="00876FA6">
        <w:rPr>
          <w:rFonts w:ascii="Times New Roman" w:hAnsi="Times New Roman" w:cs="Times New Roman"/>
          <w:sz w:val="24"/>
          <w:szCs w:val="24"/>
        </w:rPr>
        <w:t xml:space="preserve">, </w:t>
      </w:r>
      <w:r w:rsidR="00317A81" w:rsidRPr="00876FA6">
        <w:rPr>
          <w:rFonts w:ascii="Times New Roman" w:hAnsi="Times New Roman" w:cs="Times New Roman"/>
          <w:sz w:val="24"/>
          <w:szCs w:val="24"/>
        </w:rPr>
        <w:t>в</w:t>
      </w:r>
      <w:r w:rsidR="00D05D10" w:rsidRPr="00876FA6">
        <w:rPr>
          <w:rFonts w:ascii="Times New Roman" w:hAnsi="Times New Roman" w:cs="Times New Roman"/>
          <w:sz w:val="24"/>
          <w:szCs w:val="24"/>
        </w:rPr>
        <w:t>ключая НДС</w:t>
      </w:r>
      <w:r w:rsidR="00876FA6" w:rsidRPr="00876FA6">
        <w:rPr>
          <w:rFonts w:ascii="Times New Roman" w:hAnsi="Times New Roman" w:cs="Times New Roman"/>
          <w:sz w:val="24"/>
          <w:szCs w:val="24"/>
        </w:rPr>
        <w:t xml:space="preserve"> 22%</w:t>
      </w:r>
      <w:r w:rsidRPr="00876FA6">
        <w:rPr>
          <w:rFonts w:ascii="Times New Roman" w:hAnsi="Times New Roman" w:cs="Times New Roman"/>
          <w:sz w:val="24"/>
          <w:szCs w:val="24"/>
        </w:rPr>
        <w:t>. В</w:t>
      </w:r>
      <w:r w:rsidR="006F282C" w:rsidRPr="00876FA6">
        <w:rPr>
          <w:rFonts w:ascii="Times New Roman" w:hAnsi="Times New Roman" w:cs="Times New Roman"/>
          <w:sz w:val="24"/>
          <w:szCs w:val="24"/>
        </w:rPr>
        <w:t xml:space="preserve"> стоимость участия включены </w:t>
      </w:r>
      <w:r w:rsidR="00027174" w:rsidRPr="00876FA6">
        <w:rPr>
          <w:rFonts w:ascii="Times New Roman" w:hAnsi="Times New Roman" w:cs="Times New Roman"/>
          <w:sz w:val="24"/>
          <w:szCs w:val="24"/>
        </w:rPr>
        <w:t>конференц-пакет</w:t>
      </w:r>
      <w:r w:rsidR="006F282C" w:rsidRPr="00876FA6">
        <w:rPr>
          <w:rFonts w:ascii="Times New Roman" w:hAnsi="Times New Roman" w:cs="Times New Roman"/>
          <w:sz w:val="24"/>
          <w:szCs w:val="24"/>
        </w:rPr>
        <w:t xml:space="preserve">, </w:t>
      </w:r>
      <w:r w:rsidRPr="00876FA6">
        <w:rPr>
          <w:rFonts w:ascii="Times New Roman" w:hAnsi="Times New Roman" w:cs="Times New Roman"/>
          <w:sz w:val="24"/>
          <w:szCs w:val="24"/>
        </w:rPr>
        <w:t>кофе</w:t>
      </w:r>
      <w:r w:rsidR="006F282C" w:rsidRPr="00876FA6">
        <w:rPr>
          <w:rFonts w:ascii="Times New Roman" w:hAnsi="Times New Roman" w:cs="Times New Roman"/>
          <w:sz w:val="24"/>
          <w:szCs w:val="24"/>
        </w:rPr>
        <w:t>-брейк</w:t>
      </w:r>
      <w:r w:rsidRPr="00876FA6">
        <w:rPr>
          <w:rFonts w:ascii="Times New Roman" w:hAnsi="Times New Roman" w:cs="Times New Roman"/>
          <w:sz w:val="24"/>
          <w:szCs w:val="24"/>
        </w:rPr>
        <w:t xml:space="preserve">, обед, </w:t>
      </w:r>
      <w:r w:rsidR="00027174" w:rsidRPr="00876FA6">
        <w:rPr>
          <w:rFonts w:ascii="Times New Roman" w:hAnsi="Times New Roman" w:cs="Times New Roman"/>
          <w:sz w:val="24"/>
          <w:szCs w:val="24"/>
        </w:rPr>
        <w:t>фуршет</w:t>
      </w:r>
      <w:r w:rsidRPr="00876FA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B97E45" w:rsidRPr="007630DE" w:rsidSect="004D328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0DE"/>
    <w:rsid w:val="00027174"/>
    <w:rsid w:val="000C17DF"/>
    <w:rsid w:val="000C1ECE"/>
    <w:rsid w:val="001725BF"/>
    <w:rsid w:val="0019718E"/>
    <w:rsid w:val="001D60B8"/>
    <w:rsid w:val="00317A81"/>
    <w:rsid w:val="004336A8"/>
    <w:rsid w:val="0045001A"/>
    <w:rsid w:val="00452E76"/>
    <w:rsid w:val="004626DC"/>
    <w:rsid w:val="004D3282"/>
    <w:rsid w:val="00652A2F"/>
    <w:rsid w:val="006F282C"/>
    <w:rsid w:val="007630DE"/>
    <w:rsid w:val="007D5F77"/>
    <w:rsid w:val="008650AA"/>
    <w:rsid w:val="00876FA6"/>
    <w:rsid w:val="00B42A57"/>
    <w:rsid w:val="00B8514D"/>
    <w:rsid w:val="00B97E45"/>
    <w:rsid w:val="00C64FF2"/>
    <w:rsid w:val="00C75DB6"/>
    <w:rsid w:val="00C95DA8"/>
    <w:rsid w:val="00D05D10"/>
    <w:rsid w:val="00D32E72"/>
    <w:rsid w:val="00D47DB7"/>
    <w:rsid w:val="00E07CA3"/>
    <w:rsid w:val="00E6785F"/>
    <w:rsid w:val="00E80422"/>
    <w:rsid w:val="00EB4567"/>
    <w:rsid w:val="00EE4A96"/>
    <w:rsid w:val="00F70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C2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5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0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65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0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D47EF-EC93-432A-BC3E-2714C1E2F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Промышленная безопасность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</dc:creator>
  <cp:lastModifiedBy>konovalov</cp:lastModifiedBy>
  <cp:revision>4</cp:revision>
  <cp:lastPrinted>2023-10-06T07:53:00Z</cp:lastPrinted>
  <dcterms:created xsi:type="dcterms:W3CDTF">2025-07-18T06:19:00Z</dcterms:created>
  <dcterms:modified xsi:type="dcterms:W3CDTF">2026-09-25T05:17:00Z</dcterms:modified>
</cp:coreProperties>
</file>